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——————-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ĐƠN ĐỀ NGHỊ THANH TOÁN TIỀN BẢO HIỂM THÂN THỂ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(Dùng cho phụ huynh làm thay khi HS,SV,HV tử vong)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Kính gửi: Công ty Bảo hiểm ……..(1) 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Tên tôi là: ….(2) 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Là: ……..em ………..……….., nguyên là HS,SV, HV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Lớp: ………… ngành: …………., khoa: ………, Trường ….. (3) 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Tôi làm đơn đề nghị thanh toán tiền bảo hiểm thân thể cho ….. bị ………. ngày……. tháng…….năm……….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Cháu …….. đã tham gia bảo hiểm thân thể năm học 20……- 20…….tại Công ty bảo hiểm ………..(4) 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Hồ sơ kèm theo gồm: (5)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……….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……..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………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Vậy tôi viết đơn này kính đề nghị Công ty bảo hiểm ………… giải quyết thanh toán tiền bảo hiểm thân thể cho…….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Rất mong sự giúp đỡ của Quý cơ quan.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………., ngày…tháng…năm…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lastRenderedPageBreak/>
        <w:t>NGƯỜI LÀM ĐƠN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HIỆU TRƯỞNG TRƯỜNG…………… XÁC NHẬN (6)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Anh (chị):………………………………………………., Sinh ngày: ……………………………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Nguyên là …………….. lớp: ……………ngành: …………………….., khoa: ………………………, Trường …………. đã tham gia bảo hiểm thân thể năm học 20… – 20…… Đề nghị Công ty Bảo hiểm ……………………… xem xét, giải quyết thanh toán chế độ bảo hiểm theo quy định.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…………, ngày…tháng…năm…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TL.HIỆU TRƯỞNG</w:t>
      </w:r>
    </w:p>
    <w:p w:rsidR="006F5695" w:rsidRDefault="006F5695" w:rsidP="006F569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TRƯỞNG PHÒNG CTCTHSSV</w:t>
      </w:r>
    </w:p>
    <w:p w:rsid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Hướng dẫn cách điền thông tin:</w:t>
      </w:r>
      <w:bookmarkStart w:id="0" w:name="_GoBack"/>
      <w:bookmarkEnd w:id="0"/>
    </w:p>
    <w:p w:rsidR="00D97840" w:rsidRP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97840">
        <w:rPr>
          <w:rFonts w:ascii="Arial" w:eastAsia="Times New Roman" w:hAnsi="Arial" w:cs="Arial"/>
          <w:color w:val="000000"/>
          <w:sz w:val="27"/>
          <w:szCs w:val="27"/>
        </w:rPr>
        <w:t>(1): Điền tên nơi tiếp nhận đơn</w:t>
      </w:r>
    </w:p>
    <w:p w:rsidR="00D97840" w:rsidRP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97840">
        <w:rPr>
          <w:rFonts w:ascii="Arial" w:eastAsia="Times New Roman" w:hAnsi="Arial" w:cs="Arial"/>
          <w:color w:val="000000"/>
          <w:sz w:val="27"/>
          <w:szCs w:val="27"/>
        </w:rPr>
        <w:t>(2): Điền tên của người làm đơn</w:t>
      </w:r>
    </w:p>
    <w:p w:rsidR="00D97840" w:rsidRP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97840">
        <w:rPr>
          <w:rFonts w:ascii="Arial" w:eastAsia="Times New Roman" w:hAnsi="Arial" w:cs="Arial"/>
          <w:color w:val="000000"/>
          <w:sz w:val="27"/>
          <w:szCs w:val="27"/>
        </w:rPr>
        <w:t>(3): Điền thông tin về người được thanh toán bảo hiềm thân thể </w:t>
      </w:r>
    </w:p>
    <w:p w:rsidR="00D97840" w:rsidRP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97840">
        <w:rPr>
          <w:rFonts w:ascii="Arial" w:eastAsia="Times New Roman" w:hAnsi="Arial" w:cs="Arial"/>
          <w:color w:val="000000"/>
          <w:sz w:val="27"/>
          <w:szCs w:val="27"/>
        </w:rPr>
        <w:t>(4): Điền nội dung trình bày</w:t>
      </w:r>
    </w:p>
    <w:p w:rsidR="00D97840" w:rsidRP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97840">
        <w:rPr>
          <w:rFonts w:ascii="Arial" w:eastAsia="Times New Roman" w:hAnsi="Arial" w:cs="Arial"/>
          <w:color w:val="000000"/>
          <w:sz w:val="27"/>
          <w:szCs w:val="27"/>
        </w:rPr>
        <w:t>(5): Điền hồ sơ kèm theo</w:t>
      </w:r>
    </w:p>
    <w:p w:rsidR="00D97840" w:rsidRPr="00D97840" w:rsidRDefault="00D97840" w:rsidP="00D9784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97840">
        <w:rPr>
          <w:rFonts w:ascii="Arial" w:eastAsia="Times New Roman" w:hAnsi="Arial" w:cs="Arial"/>
          <w:color w:val="000000"/>
          <w:sz w:val="27"/>
          <w:szCs w:val="27"/>
        </w:rPr>
        <w:t>(6): Điền xác nhận của hiệu trưởng </w:t>
      </w:r>
    </w:p>
    <w:p w:rsidR="00920DC7" w:rsidRDefault="00920DC7"/>
    <w:sectPr w:rsidR="0092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5"/>
    <w:rsid w:val="006F5695"/>
    <w:rsid w:val="00920DC7"/>
    <w:rsid w:val="00D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689AB-38F9-4B55-B0C3-1C295C50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2022-03-24T06:48:00Z</dcterms:created>
  <dcterms:modified xsi:type="dcterms:W3CDTF">2022-03-24T06:54:00Z</dcterms:modified>
</cp:coreProperties>
</file>