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12BD" w14:textId="2ACCF92A" w:rsidR="0092583E" w:rsidRPr="0078493B" w:rsidRDefault="0092583E" w:rsidP="009824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</w:p>
    <w:p w14:paraId="4BE35958" w14:textId="40257C6B" w:rsidR="0092583E" w:rsidRPr="0078493B" w:rsidRDefault="0092583E" w:rsidP="0098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Độc lập – Tự do – Hạnh phúc</w:t>
      </w:r>
    </w:p>
    <w:p w14:paraId="02B478E7" w14:textId="7A0175D3" w:rsidR="0092583E" w:rsidRPr="0078493B" w:rsidRDefault="0092583E" w:rsidP="0098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………………..</w:t>
      </w:r>
    </w:p>
    <w:p w14:paraId="25121CDC" w14:textId="67434447" w:rsidR="0092583E" w:rsidRPr="0078493B" w:rsidRDefault="0092583E" w:rsidP="0098241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YÊU CẦU CÔNG NHẬN THUẬN TÌNH LY HÔN</w:t>
      </w:r>
    </w:p>
    <w:p w14:paraId="581A2A9D" w14:textId="7678B5A4" w:rsidR="0092583E" w:rsidRPr="0078493B" w:rsidRDefault="00CE5689" w:rsidP="00CE568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92583E"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Kính gửi: </w:t>
      </w:r>
      <w:proofErr w:type="spellStart"/>
      <w:r w:rsidR="0092583E" w:rsidRPr="0078493B">
        <w:rPr>
          <w:rFonts w:ascii="Times New Roman" w:hAnsi="Times New Roman" w:cs="Times New Roman"/>
          <w:sz w:val="28"/>
          <w:szCs w:val="28"/>
          <w:lang w:val="vi-VN"/>
        </w:rPr>
        <w:t>Tòa</w:t>
      </w:r>
      <w:proofErr w:type="spellEnd"/>
      <w:r w:rsidR="0092583E"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án nhân dân quận Hoàng Mai, TP Hà Nội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E30709A" w14:textId="3472A10E" w:rsidR="0092583E" w:rsidRPr="0078493B" w:rsidRDefault="0092583E" w:rsidP="00942D24">
      <w:pPr>
        <w:tabs>
          <w:tab w:val="left" w:leader="dot" w:pos="5954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Chúng tôi là:</w:t>
      </w:r>
      <w:r w:rsidR="00CC7D38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>Sinh</w:t>
      </w:r>
      <w:r w:rsidR="00942D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>năm:……………………...</w:t>
      </w:r>
    </w:p>
    <w:p w14:paraId="094D74A2" w14:textId="01F3E195" w:rsidR="0092583E" w:rsidRPr="0078493B" w:rsidRDefault="0092583E" w:rsidP="00141E71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Số chứng minh thư nhân dân:</w:t>
      </w:r>
      <w:r w:rsidR="00141E7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Ngày cấp:…………………….</w:t>
      </w:r>
      <w:r w:rsidR="00942D2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617C1341" w14:textId="336D44C4" w:rsidR="0092583E" w:rsidRPr="0078493B" w:rsidRDefault="0092583E" w:rsidP="00141E71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Nghề nghiệp:</w:t>
      </w:r>
      <w:r w:rsidR="00D14424" w:rsidRPr="0078493B">
        <w:rPr>
          <w:rFonts w:ascii="Times New Roman" w:hAnsi="Times New Roman" w:cs="Times New Roman"/>
          <w:sz w:val="28"/>
          <w:szCs w:val="28"/>
          <w:lang w:val="vi-VN"/>
        </w:rPr>
        <w:t>………………………………………... Điện thoại:………………….</w:t>
      </w:r>
    </w:p>
    <w:p w14:paraId="75CCC9A0" w14:textId="29A8AA61" w:rsidR="00D14424" w:rsidRPr="0078493B" w:rsidRDefault="00D14424" w:rsidP="00F004CC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Tên cơ quan và địa chỉ làm việc</w:t>
      </w:r>
      <w:r w:rsidR="00295242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29524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95242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DED2FDC" w14:textId="7B7FC945" w:rsidR="00D14424" w:rsidRPr="0078493B" w:rsidRDefault="00D14424" w:rsidP="00F004CC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Nơi đăng ký Hộ khẩu thường trú</w:t>
      </w:r>
      <w:r w:rsidR="00F004C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004C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F004CC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BBC0735" w14:textId="62E8CEDB" w:rsidR="00D14424" w:rsidRPr="0078493B" w:rsidRDefault="00D14424" w:rsidP="00295242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Tạm trú: ( Ghi rõ số nhà, ngõ ngách, phố, tổ):</w:t>
      </w:r>
      <w:r w:rsidR="00295242">
        <w:rPr>
          <w:rFonts w:ascii="Times New Roman" w:hAnsi="Times New Roman" w:cs="Times New Roman"/>
          <w:sz w:val="28"/>
          <w:szCs w:val="28"/>
          <w:lang w:val="vi-VN"/>
        </w:rPr>
        <w:tab/>
      </w:r>
      <w:r w:rsidR="00295242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B187CE6" w14:textId="103BF873" w:rsidR="00D14424" w:rsidRPr="0078493B" w:rsidRDefault="00D14424" w:rsidP="00942D24">
      <w:pPr>
        <w:tabs>
          <w:tab w:val="left" w:leader="dot" w:pos="1134"/>
          <w:tab w:val="left" w:leader="dot" w:pos="1701"/>
          <w:tab w:val="left" w:leader="dot" w:pos="3969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="002570D7">
        <w:rPr>
          <w:rFonts w:ascii="Times New Roman" w:hAnsi="Times New Roman" w:cs="Times New Roman"/>
          <w:sz w:val="28"/>
          <w:szCs w:val="28"/>
          <w:lang w:val="vi-VN"/>
        </w:rPr>
        <w:t xml:space="preserve">:………………………………………………….. 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Sinh năm</w:t>
      </w:r>
      <w:r w:rsidR="00141E71">
        <w:rPr>
          <w:rFonts w:ascii="Times New Roman" w:hAnsi="Times New Roman" w:cs="Times New Roman"/>
          <w:sz w:val="28"/>
          <w:szCs w:val="28"/>
          <w:lang w:val="vi-VN"/>
        </w:rPr>
        <w:t>:…………………..</w:t>
      </w:r>
    </w:p>
    <w:p w14:paraId="199C81ED" w14:textId="36A76AD7" w:rsidR="00D14424" w:rsidRPr="0078493B" w:rsidRDefault="00D14424" w:rsidP="00942D24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Số chứng minh thư nhân dân:……………………….. Ngày </w:t>
      </w:r>
      <w:r w:rsidR="00942D24">
        <w:rPr>
          <w:rFonts w:ascii="Times New Roman" w:hAnsi="Times New Roman" w:cs="Times New Roman"/>
          <w:sz w:val="28"/>
          <w:szCs w:val="28"/>
          <w:lang w:val="vi-VN"/>
        </w:rPr>
        <w:t xml:space="preserve">cấp: </w:t>
      </w:r>
      <w:r w:rsidR="00942D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4312848" w14:textId="7D7A44C0" w:rsidR="00D14424" w:rsidRPr="0078493B" w:rsidRDefault="00D14424" w:rsidP="00942D24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Nghề nghiệp:………………………………………... Điện thoại:</w:t>
      </w:r>
      <w:r w:rsidR="00942D24">
        <w:rPr>
          <w:rFonts w:ascii="Times New Roman" w:hAnsi="Times New Roman" w:cs="Times New Roman"/>
          <w:sz w:val="28"/>
          <w:szCs w:val="28"/>
          <w:lang w:val="vi-VN"/>
        </w:rPr>
        <w:t>………………….</w:t>
      </w:r>
    </w:p>
    <w:p w14:paraId="0CE31B11" w14:textId="34D076E5" w:rsidR="00D14424" w:rsidRPr="0078493B" w:rsidRDefault="00D14424" w:rsidP="00CE5689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Tên cơ quan và địa chỉ làm việc</w:t>
      </w:r>
      <w:r w:rsidR="00CE5689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CE5689">
        <w:rPr>
          <w:rFonts w:ascii="Times New Roman" w:hAnsi="Times New Roman" w:cs="Times New Roman"/>
          <w:sz w:val="28"/>
          <w:szCs w:val="28"/>
          <w:lang w:val="vi-VN"/>
        </w:rPr>
        <w:tab/>
      </w:r>
      <w:r w:rsidR="00CE5689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ADE22FC" w14:textId="7A46A775" w:rsidR="00D14424" w:rsidRPr="0078493B" w:rsidRDefault="00D14424" w:rsidP="002570D7">
      <w:pPr>
        <w:tabs>
          <w:tab w:val="left" w:leader="dot" w:pos="2835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Thu nhập bình quân hàng tháng</w:t>
      </w:r>
      <w:r w:rsidR="002570D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2570D7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622F130A" w14:textId="42E6F057" w:rsidR="00D14424" w:rsidRPr="0078493B" w:rsidRDefault="00D14424" w:rsidP="004D7B9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Nơi đăng ký Hộ khẩu thường trú: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D7B95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B36059E" w14:textId="200F0D43" w:rsidR="00D14424" w:rsidRPr="0078493B" w:rsidRDefault="00D14424" w:rsidP="00CC517A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lastRenderedPageBreak/>
        <w:t>Tạm trú: ( Ghi rõ số nhà, ngõ, ngách, phố, tổ</w:t>
      </w:r>
      <w:r w:rsidR="00CC517A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CC517A">
        <w:rPr>
          <w:rFonts w:ascii="Times New Roman" w:hAnsi="Times New Roman" w:cs="Times New Roman"/>
          <w:sz w:val="28"/>
          <w:szCs w:val="28"/>
          <w:lang w:val="vi-VN"/>
        </w:rPr>
        <w:tab/>
      </w:r>
      <w:r w:rsidR="00CC517A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494E8CA" w14:textId="69726B48" w:rsidR="00D14424" w:rsidRPr="0078493B" w:rsidRDefault="00D14424" w:rsidP="00CC517A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Ngày tháng năm đăng ký kết hôn</w:t>
      </w:r>
      <w:r w:rsidR="004D7B95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CC517A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55A2F343" w14:textId="7FF743CD" w:rsidR="00D14424" w:rsidRPr="0078493B" w:rsidRDefault="00D14424" w:rsidP="004D7B95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Nơi đăng ký kết hôn:</w:t>
      </w:r>
      <w:r w:rsidR="004D7B95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D7B95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1C78AFA" w14:textId="3046BEDB" w:rsidR="00D14424" w:rsidRPr="0078493B" w:rsidRDefault="00D14424" w:rsidP="0098241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* Về tình cảm: </w:t>
      </w:r>
    </w:p>
    <w:p w14:paraId="2514AA0E" w14:textId="7ABBE535" w:rsidR="00D14424" w:rsidRPr="0078493B" w:rsidRDefault="00D14424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Vợ chồng chung sống với nhau từ ngày……… tháng………. </w:t>
      </w:r>
      <w:r w:rsidR="006B347D" w:rsidRPr="0078493B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>ăm……………….</w:t>
      </w:r>
    </w:p>
    <w:p w14:paraId="1555259B" w14:textId="0AF99FDB" w:rsidR="006B347D" w:rsidRPr="0078493B" w:rsidRDefault="006B347D" w:rsidP="00CE5689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Tại:</w:t>
      </w:r>
      <w:r w:rsidR="00CE5689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BD4989B" w14:textId="3463A34F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Quá trình chung sống hòa thuận đến tháng…….. năm……… thì phát sinh mâu thuẫn.</w:t>
      </w:r>
    </w:p>
    <w:p w14:paraId="78518182" w14:textId="77981943" w:rsidR="00744927" w:rsidRDefault="006B347D" w:rsidP="00744927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Nguyên nhân mâu thuẫn: ( ghi rõ cụ thể</w:t>
      </w:r>
      <w:r w:rsidR="00744927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14:paraId="210E17D4" w14:textId="63F3B5C1" w:rsidR="000609AE" w:rsidRDefault="000609AE" w:rsidP="000609AE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9423595" w14:textId="0A3A48A5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Mâu thuẫn trở nên trầm trọng kể từ tháng……… năm………..</w:t>
      </w:r>
    </w:p>
    <w:p w14:paraId="7901A6A6" w14:textId="743EEADD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Vợ chồng sống ly thân kể từ tháng………. năm…………..</w:t>
      </w:r>
    </w:p>
    <w:p w14:paraId="2CC52357" w14:textId="353DF097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Nay chúng tôi thống nhất thuận tình ly hôn.</w:t>
      </w:r>
    </w:p>
    <w:p w14:paraId="2443AC6B" w14:textId="27F78CDE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>* Về con chung: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Vợ chồng có:……… con chung ( Họ tên, ngày, tháng, năm sinh).</w:t>
      </w:r>
    </w:p>
    <w:p w14:paraId="2A8758A8" w14:textId="4C80DEEF" w:rsidR="00160979" w:rsidRPr="0078493B" w:rsidRDefault="006B347D" w:rsidP="000609AE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>./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9269DD0" w14:textId="26049C97" w:rsidR="006B347D" w:rsidRPr="0078493B" w:rsidRDefault="006B347D" w:rsidP="000609AE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>./</w:t>
      </w:r>
      <w:r w:rsidR="000609AE" w:rsidRPr="000609A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ab/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2B7E9FD" w14:textId="4484944E" w:rsidR="006B347D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Chúng t</w:t>
      </w:r>
      <w:r w:rsidR="000609AE">
        <w:rPr>
          <w:rFonts w:ascii="Times New Roman" w:hAnsi="Times New Roman" w:cs="Times New Roman"/>
          <w:sz w:val="28"/>
          <w:szCs w:val="28"/>
          <w:lang w:val="vi-VN"/>
        </w:rPr>
        <w:t>ôi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thỏa thuận:</w:t>
      </w:r>
    </w:p>
    <w:p w14:paraId="035FB971" w14:textId="661C5EEC" w:rsidR="000609AE" w:rsidRPr="0078493B" w:rsidRDefault="000609AE" w:rsidP="00F004CC">
      <w:pPr>
        <w:tabs>
          <w:tab w:val="left" w:leader="dot" w:pos="9356"/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0FD49BEB" w14:textId="25207BAF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* </w:t>
      </w:r>
      <w:r w:rsidR="00160979"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>V</w:t>
      </w:r>
      <w:r w:rsidRPr="0078493B">
        <w:rPr>
          <w:rFonts w:ascii="Times New Roman" w:hAnsi="Times New Roman" w:cs="Times New Roman"/>
          <w:b/>
          <w:bCs/>
          <w:sz w:val="28"/>
          <w:szCs w:val="28"/>
          <w:lang w:val="vi-VN"/>
        </w:rPr>
        <w:t>ề tài sản chung của vợ chồng</w:t>
      </w:r>
      <w:r w:rsidRPr="0078493B">
        <w:rPr>
          <w:rFonts w:ascii="Times New Roman" w:hAnsi="Times New Roman" w:cs="Times New Roman"/>
          <w:sz w:val="28"/>
          <w:szCs w:val="28"/>
          <w:lang w:val="vi-VN"/>
        </w:rPr>
        <w:t xml:space="preserve"> ( Bao gồm động sản, bất động sản và các khoản nợ chung):</w:t>
      </w:r>
    </w:p>
    <w:p w14:paraId="2E335950" w14:textId="5D7A2E01" w:rsidR="006B347D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- Về động sản:</w:t>
      </w:r>
    </w:p>
    <w:p w14:paraId="3343C3C4" w14:textId="1E094EAF" w:rsidR="000609AE" w:rsidRPr="0078493B" w:rsidRDefault="000609AE" w:rsidP="000609AE">
      <w:pPr>
        <w:tabs>
          <w:tab w:val="left" w:leader="dot" w:pos="9356"/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B6A11B7" w14:textId="38F00885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- Về bất động sản:</w:t>
      </w:r>
    </w:p>
    <w:p w14:paraId="52C8F4FC" w14:textId="7DEA3BE9" w:rsidR="001F6327" w:rsidRPr="0078493B" w:rsidRDefault="000609AE" w:rsidP="00CE5689">
      <w:pPr>
        <w:tabs>
          <w:tab w:val="left" w:leader="dot" w:pos="9356"/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5129436" w14:textId="35FF17F3" w:rsidR="006B347D" w:rsidRPr="0078493B" w:rsidRDefault="006B347D" w:rsidP="00982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- Các khoản nợ chung:</w:t>
      </w:r>
    </w:p>
    <w:p w14:paraId="68B7CE04" w14:textId="18AE9DD9" w:rsidR="0065343F" w:rsidRPr="0078493B" w:rsidRDefault="000609AE" w:rsidP="000609AE">
      <w:pPr>
        <w:tabs>
          <w:tab w:val="left" w:leader="dot" w:pos="9356"/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32C88FE2" w14:textId="3A648D32" w:rsidR="00160979" w:rsidRPr="0078493B" w:rsidRDefault="00160979" w:rsidP="0098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Hà Nội, ngày…..tháng…..năm 20….</w:t>
      </w:r>
    </w:p>
    <w:p w14:paraId="4DBA3E34" w14:textId="155339DA" w:rsidR="00160979" w:rsidRPr="0078493B" w:rsidRDefault="00160979" w:rsidP="0098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Người làm đơn</w:t>
      </w:r>
    </w:p>
    <w:p w14:paraId="34DF0C1B" w14:textId="69E23F8D" w:rsidR="00160979" w:rsidRDefault="00160979" w:rsidP="0098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78493B">
        <w:rPr>
          <w:rFonts w:ascii="Times New Roman" w:hAnsi="Times New Roman" w:cs="Times New Roman"/>
          <w:sz w:val="28"/>
          <w:szCs w:val="28"/>
          <w:lang w:val="vi-VN"/>
        </w:rPr>
        <w:t>( Cả vợ và chồng ký và ghi rõ họ tên)</w:t>
      </w:r>
    </w:p>
    <w:p w14:paraId="27ACF0A5" w14:textId="3CA4131C" w:rsidR="00744927" w:rsidRPr="0078493B" w:rsidRDefault="00744927" w:rsidP="000609AE">
      <w:pPr>
        <w:tabs>
          <w:tab w:val="left" w:leader="dot" w:pos="85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44927" w:rsidRPr="0078493B" w:rsidSect="009453C9">
      <w:footerReference w:type="default" r:id="rId6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BCC0" w14:textId="77777777" w:rsidR="00783493" w:rsidRDefault="00783493" w:rsidP="00783493">
      <w:pPr>
        <w:spacing w:after="0" w:line="240" w:lineRule="auto"/>
      </w:pPr>
      <w:r>
        <w:separator/>
      </w:r>
    </w:p>
  </w:endnote>
  <w:endnote w:type="continuationSeparator" w:id="0">
    <w:p w14:paraId="082FBE7A" w14:textId="77777777" w:rsidR="00783493" w:rsidRDefault="00783493" w:rsidP="007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525802"/>
      <w:docPartObj>
        <w:docPartGallery w:val="Page Numbers (Bottom of Page)"/>
        <w:docPartUnique/>
      </w:docPartObj>
    </w:sdtPr>
    <w:sdtContent>
      <w:p w14:paraId="73C50F87" w14:textId="78577163" w:rsidR="00783493" w:rsidRDefault="00783493">
        <w:pPr>
          <w:pStyle w:val="Chntrang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7C0189D3" w14:textId="77777777" w:rsidR="00783493" w:rsidRDefault="00783493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48C9" w14:textId="77777777" w:rsidR="00783493" w:rsidRDefault="00783493" w:rsidP="00783493">
      <w:pPr>
        <w:spacing w:after="0" w:line="240" w:lineRule="auto"/>
      </w:pPr>
      <w:r>
        <w:separator/>
      </w:r>
    </w:p>
  </w:footnote>
  <w:footnote w:type="continuationSeparator" w:id="0">
    <w:p w14:paraId="15F44DCA" w14:textId="77777777" w:rsidR="00783493" w:rsidRDefault="00783493" w:rsidP="007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3E"/>
    <w:rsid w:val="000101B1"/>
    <w:rsid w:val="000609AE"/>
    <w:rsid w:val="00093481"/>
    <w:rsid w:val="000A1E9B"/>
    <w:rsid w:val="00141E71"/>
    <w:rsid w:val="00160979"/>
    <w:rsid w:val="001F6327"/>
    <w:rsid w:val="002570D7"/>
    <w:rsid w:val="00264B4C"/>
    <w:rsid w:val="00295242"/>
    <w:rsid w:val="004D7B95"/>
    <w:rsid w:val="0065343F"/>
    <w:rsid w:val="006B347D"/>
    <w:rsid w:val="00744927"/>
    <w:rsid w:val="00783493"/>
    <w:rsid w:val="0078493B"/>
    <w:rsid w:val="007A6E1E"/>
    <w:rsid w:val="0092583E"/>
    <w:rsid w:val="00942D24"/>
    <w:rsid w:val="009453C9"/>
    <w:rsid w:val="00961F53"/>
    <w:rsid w:val="0098241B"/>
    <w:rsid w:val="00CC517A"/>
    <w:rsid w:val="00CC7D38"/>
    <w:rsid w:val="00CE5689"/>
    <w:rsid w:val="00D14424"/>
    <w:rsid w:val="00D2578D"/>
    <w:rsid w:val="00F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49545"/>
  <w15:chartTrackingRefBased/>
  <w15:docId w15:val="{9F0A19B9-171E-430A-9AAA-869EA3C1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83493"/>
  </w:style>
  <w:style w:type="paragraph" w:styleId="Chntrang">
    <w:name w:val="footer"/>
    <w:basedOn w:val="Binhthng"/>
    <w:link w:val="ChntrangChar"/>
    <w:uiPriority w:val="99"/>
    <w:unhideWhenUsed/>
    <w:rsid w:val="0078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8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Lèo Thị Minh Huyền</dc:creator>
  <cp:keywords/>
  <dc:description/>
  <cp:lastModifiedBy>Lèo Thị Minh Huyền</cp:lastModifiedBy>
  <cp:revision>25</cp:revision>
  <dcterms:created xsi:type="dcterms:W3CDTF">2020-12-02T01:31:00Z</dcterms:created>
  <dcterms:modified xsi:type="dcterms:W3CDTF">2020-12-02T02:46:00Z</dcterms:modified>
</cp:coreProperties>
</file>