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51" w:rsidRPr="00F83551" w:rsidRDefault="00F83551" w:rsidP="00F8355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b/>
          <w:sz w:val="26"/>
          <w:szCs w:val="26"/>
          <w:lang w:val="en-US"/>
        </w:rPr>
        <w:t>CỘNG HÒA XÃ HỘI CHỦ NGHĨA VIỆT NAM</w:t>
      </w:r>
    </w:p>
    <w:p w:rsidR="00F83551" w:rsidRPr="00F83551" w:rsidRDefault="00F83551" w:rsidP="00F8355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b/>
          <w:sz w:val="26"/>
          <w:szCs w:val="26"/>
          <w:lang w:val="en-US"/>
        </w:rPr>
        <w:t>Độc lập – Tự do – Hạnh phúc</w:t>
      </w:r>
    </w:p>
    <w:p w:rsidR="00F83551" w:rsidRPr="00F83551" w:rsidRDefault="00F83551" w:rsidP="00F8355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b/>
          <w:sz w:val="26"/>
          <w:szCs w:val="26"/>
          <w:lang w:val="en-US"/>
        </w:rPr>
        <w:t>------***-----</w:t>
      </w:r>
    </w:p>
    <w:p w:rsidR="00F83551" w:rsidRDefault="00F83551" w:rsidP="00F8355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A04DE">
        <w:rPr>
          <w:rFonts w:ascii="Times New Roman" w:hAnsi="Times New Roman" w:cs="Times New Roman"/>
          <w:b/>
          <w:sz w:val="36"/>
          <w:szCs w:val="36"/>
          <w:lang w:val="en-US"/>
        </w:rPr>
        <w:t>ĐƠN LY HÔN</w:t>
      </w:r>
    </w:p>
    <w:p w:rsidR="00BA04DE" w:rsidRPr="00BA04DE" w:rsidRDefault="00BA04DE" w:rsidP="00BA04DE">
      <w:pPr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83551" w:rsidRPr="00F83551" w:rsidRDefault="00F83551" w:rsidP="00F8355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Kính gửi</w:t>
      </w:r>
      <w:r w:rsidRPr="00F83551">
        <w:rPr>
          <w:rFonts w:ascii="Times New Roman" w:hAnsi="Times New Roman" w:cs="Times New Roman"/>
          <w:b/>
          <w:sz w:val="26"/>
          <w:szCs w:val="26"/>
          <w:lang w:val="en-US"/>
        </w:rPr>
        <w:t>: TÒA ÁN NHÂN DÂN QUẬN ĐỐNG ĐA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- </w:t>
      </w:r>
      <w:r w:rsidRPr="00F83551">
        <w:rPr>
          <w:rFonts w:ascii="Times New Roman" w:hAnsi="Times New Roman" w:cs="Times New Roman"/>
          <w:b/>
          <w:sz w:val="26"/>
          <w:szCs w:val="26"/>
          <w:lang w:val="en-US"/>
        </w:rPr>
        <w:t>HÀ NỘI</w:t>
      </w:r>
    </w:p>
    <w:p w:rsidR="00F83551" w:rsidRPr="00F83551" w:rsidRDefault="00F83551" w:rsidP="00F83551">
      <w:pPr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A572E" wp14:editId="2B7F6457">
                <wp:simplePos x="0" y="0"/>
                <wp:positionH relativeFrom="column">
                  <wp:posOffset>2018030</wp:posOffset>
                </wp:positionH>
                <wp:positionV relativeFrom="paragraph">
                  <wp:posOffset>-1270</wp:posOffset>
                </wp:positionV>
                <wp:extent cx="196659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9pt,-.1pt" to="313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" strokecolor="black [3040]"/>
            </w:pict>
          </mc:Fallback>
        </mc:AlternateContent>
      </w:r>
    </w:p>
    <w:p w:rsidR="00BA04DE" w:rsidRDefault="00BA04DE" w:rsidP="00F83551">
      <w:pPr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83551" w:rsidRP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b/>
          <w:sz w:val="26"/>
          <w:szCs w:val="26"/>
          <w:lang w:val="en-US"/>
        </w:rPr>
        <w:t>Họ và tên người khởi kiện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: ............................................................................................</w:t>
      </w:r>
    </w:p>
    <w:p w:rsidR="00F83551" w:rsidRP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Ngày, tháng, năm sinh: ....................................................................................................</w:t>
      </w:r>
    </w:p>
    <w:p w:rsidR="00F83551" w:rsidRP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Chứng minh nhân dân số: 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 C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ấp ngày: ..........................</w:t>
      </w:r>
    </w:p>
    <w:p w:rsid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Nghề nghiệp: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</w:t>
      </w:r>
    </w:p>
    <w:p w:rsid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Địa chỉ cơ quan hoặc nơi làm việc: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</w:t>
      </w:r>
    </w:p>
    <w:p w:rsid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Thu nhập hàng tháng (lương, thu nhập khác…):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</w:t>
      </w:r>
    </w:p>
    <w:p w:rsidR="00F83551" w:rsidRP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Nơi đăng ký h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ộ khẩu thường trú:........................................................................................</w:t>
      </w:r>
    </w:p>
    <w:p w:rsidR="00F83551" w:rsidRP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Chỗ ở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hiệ</w:t>
      </w:r>
      <w:r>
        <w:rPr>
          <w:rFonts w:ascii="Times New Roman" w:hAnsi="Times New Roman" w:cs="Times New Roman"/>
          <w:sz w:val="26"/>
          <w:szCs w:val="26"/>
          <w:lang w:val="en-US"/>
        </w:rPr>
        <w:t>n tại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: ................................................................................................................</w:t>
      </w:r>
    </w:p>
    <w:p w:rsidR="00F83551" w:rsidRP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b/>
          <w:sz w:val="26"/>
          <w:szCs w:val="26"/>
          <w:lang w:val="en-US"/>
        </w:rPr>
        <w:t>Họ và tên người bị kiện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: ................................................................................................</w:t>
      </w:r>
    </w:p>
    <w:p w:rsidR="00F83551" w:rsidRP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Ngày, tháng, năm sinh: ....................................................................................................</w:t>
      </w:r>
    </w:p>
    <w:p w:rsidR="00F83551" w:rsidRP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Chứng minh nhân dân số: 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 C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ấp ngày: ..........................</w:t>
      </w:r>
    </w:p>
    <w:p w:rsid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Nghề nghiệp: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</w:t>
      </w:r>
    </w:p>
    <w:p w:rsid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Địa chỉ cơ quan hoặc nơi làm việc: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</w:t>
      </w:r>
    </w:p>
    <w:p w:rsid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Thu nhập hàng tháng (lương, thu nhập khác…):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</w:t>
      </w:r>
    </w:p>
    <w:p w:rsidR="00F83551" w:rsidRP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Nơi đăng ký h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ộ khẩu thường trú:........................................................................................</w:t>
      </w:r>
    </w:p>
    <w:p w:rsidR="00F83551" w:rsidRP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Chỗ ở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hiệ</w:t>
      </w:r>
      <w:r>
        <w:rPr>
          <w:rFonts w:ascii="Times New Roman" w:hAnsi="Times New Roman" w:cs="Times New Roman"/>
          <w:sz w:val="26"/>
          <w:szCs w:val="26"/>
          <w:lang w:val="en-US"/>
        </w:rPr>
        <w:t>n tại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: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Ngày, tháng, năm kết hôn: ..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</w:t>
      </w:r>
    </w:p>
    <w:p w:rsid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Đăng ký kết hôn tại: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</w:t>
      </w:r>
    </w:p>
    <w:p w:rsid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(Nếu chung sống không có đăng ký kết hôn nêu rõ lý do, thời gian chung sống):</w:t>
      </w:r>
    </w:p>
    <w:p w:rsidR="003B0627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lastRenderedPageBreak/>
        <w:t>........................................................................................................................................</w:t>
      </w:r>
      <w:r w:rsidR="004C5843">
        <w:rPr>
          <w:rFonts w:ascii="Times New Roman" w:hAnsi="Times New Roman" w:cs="Times New Roman"/>
          <w:sz w:val="26"/>
          <w:szCs w:val="26"/>
          <w:lang w:val="en-US"/>
        </w:rPr>
        <w:t>....…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</w:p>
    <w:p w:rsidR="00F83551" w:rsidRDefault="00F83551" w:rsidP="00F83551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</w:t>
      </w:r>
    </w:p>
    <w:p w:rsidR="003B0627" w:rsidRPr="003B0627" w:rsidRDefault="003B0627" w:rsidP="004C5843">
      <w:pPr>
        <w:spacing w:line="360" w:lineRule="auto"/>
        <w:ind w:left="0" w:firstLine="36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06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Về tình cảm: </w:t>
      </w:r>
    </w:p>
    <w:p w:rsidR="003B0627" w:rsidRDefault="003B0627" w:rsidP="004C5843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Hai người chung sống với nhau từ ngày ………….. tháng ………… năm ……… tại:</w:t>
      </w:r>
    </w:p>
    <w:p w:rsidR="003B0627" w:rsidRPr="00F83551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B0627" w:rsidRPr="00F83551" w:rsidRDefault="003B0627" w:rsidP="004C5843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Nếu có sự thay đổi chỗ ở cần ghi rõ quá trình thay đổi: .....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</w:t>
      </w:r>
      <w:r w:rsidR="004C5843">
        <w:rPr>
          <w:rFonts w:ascii="Times New Roman" w:hAnsi="Times New Roman" w:cs="Times New Roman"/>
          <w:sz w:val="26"/>
          <w:szCs w:val="26"/>
          <w:lang w:val="en-US"/>
        </w:rPr>
        <w:t>..........</w:t>
      </w:r>
    </w:p>
    <w:p w:rsidR="003B0627" w:rsidRPr="00F83551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B0627" w:rsidRPr="00F83551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B0627" w:rsidRPr="003B0627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Mâu thuẫ</w:t>
      </w:r>
      <w:r w:rsidRPr="003B0627">
        <w:rPr>
          <w:rFonts w:ascii="Times New Roman" w:hAnsi="Times New Roman" w:cs="Times New Roman"/>
          <w:sz w:val="26"/>
          <w:szCs w:val="26"/>
          <w:lang w:val="en-US"/>
        </w:rPr>
        <w:t>n xảy ra từ thời gian nào ? Ngày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……….</w:t>
      </w:r>
      <w:r w:rsidRPr="003B0627">
        <w:rPr>
          <w:rFonts w:ascii="Times New Roman" w:hAnsi="Times New Roman" w:cs="Times New Roman"/>
          <w:sz w:val="26"/>
          <w:szCs w:val="26"/>
          <w:lang w:val="en-US"/>
        </w:rPr>
        <w:t>..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.... </w:t>
      </w:r>
      <w:r w:rsidRPr="003B0627">
        <w:rPr>
          <w:rFonts w:ascii="Times New Roman" w:hAnsi="Times New Roman" w:cs="Times New Roman"/>
          <w:sz w:val="26"/>
          <w:szCs w:val="26"/>
          <w:lang w:val="en-US"/>
        </w:rPr>
        <w:t>tháng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……..…… năm …………</w:t>
      </w:r>
    </w:p>
    <w:p w:rsidR="003B0627" w:rsidRPr="003B0627" w:rsidRDefault="003B0627" w:rsidP="004C5843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3B0627">
        <w:rPr>
          <w:rFonts w:ascii="Times New Roman" w:hAnsi="Times New Roman" w:cs="Times New Roman"/>
          <w:sz w:val="26"/>
          <w:szCs w:val="26"/>
          <w:lang w:val="en-US"/>
        </w:rPr>
        <w:t>Nguyên nhân mâu thuẫn vợ chồ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ng: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</w:t>
      </w:r>
      <w:r w:rsidR="004C5843">
        <w:rPr>
          <w:rFonts w:ascii="Times New Roman" w:hAnsi="Times New Roman" w:cs="Times New Roman"/>
          <w:sz w:val="26"/>
          <w:szCs w:val="26"/>
          <w:lang w:val="en-US"/>
        </w:rPr>
        <w:t>.............</w:t>
      </w:r>
    </w:p>
    <w:p w:rsidR="003B0627" w:rsidRPr="00F83551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B0627" w:rsidRPr="00F83551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B0627" w:rsidRPr="00F83551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B0627" w:rsidRPr="003B0627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B0627" w:rsidRPr="00F83551" w:rsidRDefault="003B0627" w:rsidP="004C5843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3B0627">
        <w:rPr>
          <w:rFonts w:ascii="Times New Roman" w:hAnsi="Times New Roman" w:cs="Times New Roman"/>
          <w:sz w:val="26"/>
          <w:szCs w:val="26"/>
          <w:lang w:val="en-US"/>
        </w:rPr>
        <w:t xml:space="preserve">Khi phát sinh mâu thuẫn đã được địa phương, cơ quan, đoàn thể, gia đình hoặc </w:t>
      </w:r>
      <w:r>
        <w:rPr>
          <w:rFonts w:ascii="Times New Roman" w:hAnsi="Times New Roman" w:cs="Times New Roman"/>
          <w:sz w:val="26"/>
          <w:szCs w:val="26"/>
          <w:lang w:val="en-US"/>
        </w:rPr>
        <w:t>bản thân các bên</w:t>
      </w:r>
      <w:r w:rsidRPr="003B0627">
        <w:rPr>
          <w:rFonts w:ascii="Times New Roman" w:hAnsi="Times New Roman" w:cs="Times New Roman"/>
          <w:sz w:val="26"/>
          <w:szCs w:val="26"/>
          <w:lang w:val="en-US"/>
        </w:rPr>
        <w:t xml:space="preserve"> giải quyết như th</w:t>
      </w:r>
      <w:r>
        <w:rPr>
          <w:rFonts w:ascii="Times New Roman" w:hAnsi="Times New Roman" w:cs="Times New Roman"/>
          <w:sz w:val="26"/>
          <w:szCs w:val="26"/>
          <w:lang w:val="en-US"/>
        </w:rPr>
        <w:t>ế nào…………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</w:t>
      </w:r>
      <w:r w:rsidR="004C5843">
        <w:rPr>
          <w:rFonts w:ascii="Times New Roman" w:hAnsi="Times New Roman" w:cs="Times New Roman"/>
          <w:sz w:val="26"/>
          <w:szCs w:val="26"/>
          <w:lang w:val="en-US"/>
        </w:rPr>
        <w:t>.................</w:t>
      </w:r>
    </w:p>
    <w:p w:rsidR="003B0627" w:rsidRPr="00F83551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B0627" w:rsidRPr="00F83551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B0627" w:rsidRPr="00F83551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B0627" w:rsidRPr="00F83551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B0627" w:rsidRPr="003B0627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B0627" w:rsidRPr="003B0627" w:rsidRDefault="003B0627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Hai bên đ</w:t>
      </w:r>
      <w:r w:rsidRPr="003B0627">
        <w:rPr>
          <w:rFonts w:ascii="Times New Roman" w:hAnsi="Times New Roman" w:cs="Times New Roman"/>
          <w:sz w:val="26"/>
          <w:szCs w:val="26"/>
          <w:lang w:val="en-US"/>
        </w:rPr>
        <w:t>ang 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chung hay đ</w:t>
      </w:r>
      <w:r w:rsidRPr="003B0627">
        <w:rPr>
          <w:rFonts w:ascii="Times New Roman" w:hAnsi="Times New Roman" w:cs="Times New Roman"/>
          <w:sz w:val="26"/>
          <w:szCs w:val="26"/>
          <w:lang w:val="en-US"/>
        </w:rPr>
        <w:t>ã 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riêng: ..................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</w:t>
      </w:r>
    </w:p>
    <w:p w:rsidR="003B0627" w:rsidRPr="003B0627" w:rsidRDefault="001A1F3F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Nế</w:t>
      </w:r>
      <w:r w:rsidR="003B0627" w:rsidRPr="003B0627">
        <w:rPr>
          <w:rFonts w:ascii="Times New Roman" w:hAnsi="Times New Roman" w:cs="Times New Roman"/>
          <w:sz w:val="26"/>
          <w:szCs w:val="26"/>
          <w:lang w:val="en-US"/>
        </w:rPr>
        <w:t>u 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riêng thì từ</w:t>
      </w:r>
      <w:r w:rsidR="003B0627" w:rsidRPr="003B0627">
        <w:rPr>
          <w:rFonts w:ascii="Times New Roman" w:hAnsi="Times New Roman" w:cs="Times New Roman"/>
          <w:sz w:val="26"/>
          <w:szCs w:val="26"/>
          <w:lang w:val="en-US"/>
        </w:rPr>
        <w:t xml:space="preserve"> thờ</w:t>
      </w:r>
      <w:r>
        <w:rPr>
          <w:rFonts w:ascii="Times New Roman" w:hAnsi="Times New Roman" w:cs="Times New Roman"/>
          <w:sz w:val="26"/>
          <w:szCs w:val="26"/>
          <w:lang w:val="en-US"/>
        </w:rPr>
        <w:t>i gian nào: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</w:t>
      </w:r>
    </w:p>
    <w:p w:rsidR="003B0627" w:rsidRPr="0033037D" w:rsidRDefault="0033037D" w:rsidP="003B0627">
      <w:pPr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3037D">
        <w:rPr>
          <w:rFonts w:ascii="Times New Roman" w:hAnsi="Times New Roman" w:cs="Times New Roman"/>
          <w:b/>
          <w:sz w:val="26"/>
          <w:szCs w:val="26"/>
          <w:lang w:val="en-US"/>
        </w:rPr>
        <w:t>Về</w:t>
      </w:r>
      <w:r w:rsidR="003B0627" w:rsidRPr="0033037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con chung:</w:t>
      </w:r>
    </w:p>
    <w:p w:rsidR="003B0627" w:rsidRDefault="0033037D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Vợ chồng có mấy con chung: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 Cụ thể:</w:t>
      </w:r>
    </w:p>
    <w:p w:rsidR="0033037D" w:rsidRDefault="0033037D" w:rsidP="003B0627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1. Họ và tên:</w:t>
      </w:r>
    </w:p>
    <w:p w:rsidR="0033037D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Sinh ngày: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tháng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năm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Hiện đang ở với: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</w:t>
      </w:r>
    </w:p>
    <w:p w:rsidR="0033037D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2. Họ và tên:</w:t>
      </w:r>
    </w:p>
    <w:p w:rsidR="0033037D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Sinh ngày: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tháng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năm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Hiện đang ở với: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</w:t>
      </w:r>
      <w:r w:rsidR="004C5843">
        <w:rPr>
          <w:rFonts w:ascii="Times New Roman" w:hAnsi="Times New Roman" w:cs="Times New Roman"/>
          <w:sz w:val="26"/>
          <w:szCs w:val="26"/>
          <w:lang w:val="en-US"/>
        </w:rPr>
        <w:t>.......</w:t>
      </w:r>
      <w:r w:rsidR="004C5843"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F83551" w:rsidRDefault="0033037D" w:rsidP="004C5843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Thỏa thuận của vợ, chồng về người trực tiếp nuôi con và nghĩa vụ cấp dưỡng nuôi con sau khi ly hôn: …………</w:t>
      </w:r>
      <w:r w:rsidR="004C5843">
        <w:rPr>
          <w:rFonts w:ascii="Times New Roman" w:hAnsi="Times New Roman" w:cs="Times New Roman"/>
          <w:sz w:val="26"/>
          <w:szCs w:val="26"/>
          <w:lang w:val="en-US"/>
        </w:rPr>
        <w:t>........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Default="0033037D" w:rsidP="004C5843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Nếu không thỏa thuận được thì ghi rõ ý kiến đề nghị giải quyết: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</w:t>
      </w:r>
      <w:r w:rsidR="004C5843">
        <w:rPr>
          <w:rFonts w:ascii="Times New Roman" w:hAnsi="Times New Roman" w:cs="Times New Roman"/>
          <w:sz w:val="26"/>
          <w:szCs w:val="26"/>
          <w:lang w:val="en-US"/>
        </w:rPr>
        <w:t>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405F8" w:rsidRDefault="00ED186C" w:rsidP="0033037D">
      <w:pPr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405F8">
        <w:rPr>
          <w:rFonts w:ascii="Times New Roman" w:hAnsi="Times New Roman" w:cs="Times New Roman"/>
          <w:b/>
          <w:sz w:val="26"/>
          <w:szCs w:val="26"/>
          <w:lang w:val="en-US"/>
        </w:rPr>
        <w:t>Về tài sản chung:</w:t>
      </w:r>
    </w:p>
    <w:p w:rsidR="0033037D" w:rsidRDefault="0033037D" w:rsidP="00F405F8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33037D">
        <w:rPr>
          <w:rFonts w:ascii="Times New Roman" w:hAnsi="Times New Roman" w:cs="Times New Roman"/>
          <w:sz w:val="26"/>
          <w:szCs w:val="26"/>
          <w:lang w:val="en-US"/>
        </w:rPr>
        <w:t>Tài sản chung của vợ, chồng có nhữ</w:t>
      </w:r>
      <w:r>
        <w:rPr>
          <w:rFonts w:ascii="Times New Roman" w:hAnsi="Times New Roman" w:cs="Times New Roman"/>
          <w:sz w:val="26"/>
          <w:szCs w:val="26"/>
          <w:lang w:val="en-US"/>
        </w:rPr>
        <w:t>ng gì ? (Nê</w:t>
      </w:r>
      <w:r w:rsidRPr="0033037D">
        <w:rPr>
          <w:rFonts w:ascii="Times New Roman" w:hAnsi="Times New Roman" w:cs="Times New Roman"/>
          <w:sz w:val="26"/>
          <w:szCs w:val="26"/>
          <w:lang w:val="en-US"/>
        </w:rPr>
        <w:t>u từng loại tài sả</w:t>
      </w:r>
      <w:r>
        <w:rPr>
          <w:rFonts w:ascii="Times New Roman" w:hAnsi="Times New Roman" w:cs="Times New Roman"/>
          <w:sz w:val="26"/>
          <w:szCs w:val="26"/>
          <w:lang w:val="en-US"/>
        </w:rPr>
        <w:t>n, mua năm n</w:t>
      </w:r>
      <w:r w:rsidRPr="0033037D">
        <w:rPr>
          <w:rFonts w:ascii="Times New Roman" w:hAnsi="Times New Roman" w:cs="Times New Roman"/>
          <w:sz w:val="26"/>
          <w:szCs w:val="26"/>
          <w:lang w:val="en-US"/>
        </w:rPr>
        <w:t>ào, giá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bao nhiêu; hiện nay ai đang quản lý sử dụng; giá hiện nay đã qua sử dụng):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F83551" w:rsidRDefault="0033037D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33037D" w:rsidRDefault="00ED186C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17920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Ly hô</w:t>
      </w:r>
      <w:r w:rsidR="0033037D" w:rsidRPr="0033037D">
        <w:rPr>
          <w:rFonts w:ascii="Times New Roman" w:hAnsi="Times New Roman" w:cs="Times New Roman"/>
          <w:sz w:val="26"/>
          <w:szCs w:val="26"/>
          <w:lang w:val="en-US"/>
        </w:rPr>
        <w:t>n thoá thuận ai sử dụng tài sả</w:t>
      </w:r>
      <w:r>
        <w:rPr>
          <w:rFonts w:ascii="Times New Roman" w:hAnsi="Times New Roman" w:cs="Times New Roman"/>
          <w:sz w:val="26"/>
          <w:szCs w:val="26"/>
          <w:lang w:val="en-US"/>
        </w:rPr>
        <w:t>n nào:</w:t>
      </w:r>
      <w:r w:rsidR="00E17920">
        <w:rPr>
          <w:rFonts w:ascii="Times New Roman" w:hAnsi="Times New Roman" w:cs="Times New Roman"/>
          <w:sz w:val="26"/>
          <w:szCs w:val="26"/>
          <w:lang w:val="en-US"/>
        </w:rPr>
        <w:t>...................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33037D" w:rsidRDefault="00ED186C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lastRenderedPageBreak/>
        <w:t>..........................................................................................................................................</w:t>
      </w:r>
    </w:p>
    <w:p w:rsidR="0033037D" w:rsidRDefault="0033037D" w:rsidP="00E17920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33037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ED186C">
        <w:rPr>
          <w:rFonts w:ascii="Times New Roman" w:hAnsi="Times New Roman" w:cs="Times New Roman"/>
          <w:sz w:val="26"/>
          <w:szCs w:val="26"/>
          <w:lang w:val="en-US"/>
        </w:rPr>
        <w:t>ếu</w:t>
      </w:r>
      <w:r w:rsidRPr="0033037D">
        <w:rPr>
          <w:rFonts w:ascii="Times New Roman" w:hAnsi="Times New Roman" w:cs="Times New Roman"/>
          <w:sz w:val="26"/>
          <w:szCs w:val="26"/>
          <w:lang w:val="en-US"/>
        </w:rPr>
        <w:t xml:space="preserve"> không thoả thuận dưới thì ghi ý kiến từng bên hoặc để nghị Toà án giải quyết: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Pr="0033037D" w:rsidRDefault="00ED186C" w:rsidP="0033037D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Default="00ED186C" w:rsidP="00E17920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Nếu là tà</w:t>
      </w:r>
      <w:r w:rsidR="0033037D" w:rsidRPr="0033037D">
        <w:rPr>
          <w:rFonts w:ascii="Times New Roman" w:hAnsi="Times New Roman" w:cs="Times New Roman"/>
          <w:sz w:val="26"/>
          <w:szCs w:val="26"/>
          <w:lang w:val="en-US"/>
        </w:rPr>
        <w:t>i sả</w:t>
      </w:r>
      <w:r>
        <w:rPr>
          <w:rFonts w:ascii="Times New Roman" w:hAnsi="Times New Roman" w:cs="Times New Roman"/>
          <w:sz w:val="26"/>
          <w:szCs w:val="26"/>
          <w:lang w:val="en-US"/>
        </w:rPr>
        <w:t>n riêng (đ</w:t>
      </w:r>
      <w:r w:rsidR="0033037D" w:rsidRPr="0033037D">
        <w:rPr>
          <w:rFonts w:ascii="Times New Roman" w:hAnsi="Times New Roman" w:cs="Times New Roman"/>
          <w:sz w:val="26"/>
          <w:szCs w:val="26"/>
          <w:lang w:val="en-US"/>
        </w:rPr>
        <w:t>ược tặng cho riêng, được thừa kế riêng) thì phải chứng minh: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4554C" w:rsidRDefault="00ED186C" w:rsidP="00F4554C">
      <w:pPr>
        <w:spacing w:line="360" w:lineRule="auto"/>
        <w:ind w:left="0" w:firstLine="36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4554C">
        <w:rPr>
          <w:rFonts w:ascii="Times New Roman" w:hAnsi="Times New Roman" w:cs="Times New Roman"/>
          <w:b/>
          <w:sz w:val="26"/>
          <w:szCs w:val="26"/>
          <w:lang w:val="en-US"/>
        </w:rPr>
        <w:t>Về nhà ở, quyền sử dụng đất:</w:t>
      </w:r>
    </w:p>
    <w:p w:rsidR="00ED186C" w:rsidRDefault="00ED186C" w:rsidP="00F4554C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Nhà ở, quyền sử dụng đất và tài sản chung của vợ, chồng ( mua xây năm nào? Giá bán bao nhiêu? Diện tích nhà, đất, giá hiện nay, thỏa thuận về phân chia nhà, đất ở):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F4554C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Nếu là nhà đất của cha mẹ vợ (hoặc chồng) hoặc của người khác, thì nêu rõ họ tên, địa chỉ của chủ sở hữu nhà đất đó: …………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lastRenderedPageBreak/>
        <w:t>..........................................................................................................................................</w:t>
      </w:r>
    </w:p>
    <w:p w:rsidR="00ED186C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F4554C" w:rsidRPr="00F83551" w:rsidRDefault="00F4554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33037D" w:rsidRDefault="00ED186C" w:rsidP="00F4554C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Nếu có nợ và yêu cầu Tòa án giải quyết thì cần nêu rõ từng khoản nợ, của ai, ở đâu, trách nhiệm trả nợ sau khi ly hôn. Nếu đề nghị Tòa án giải quyết thì nêu cụ thể: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F4554C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Yêu cầu giải quyết công sức đóng góp với gia đình nhà chồng ( hoặc nhà vợ) nếu có thì cụ thể là bao nhiên? Nêu chứng cứ để chứng minh đóng góp đó: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Pr="00F83551" w:rsidRDefault="00ED186C" w:rsidP="00F4554C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Nếu không có tài sản chung, nhà ở hoặc có tài sản nhà ở nhưng không có yêu cầu Tòa án giải quyết thì ghi rõ: 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</w:t>
      </w:r>
      <w:r w:rsidRPr="00F83551">
        <w:rPr>
          <w:rFonts w:ascii="Times New Roman" w:hAnsi="Times New Roman" w:cs="Times New Roman"/>
          <w:sz w:val="26"/>
          <w:szCs w:val="26"/>
          <w:lang w:val="en-US"/>
        </w:rPr>
        <w:t>..</w:t>
      </w:r>
    </w:p>
    <w:p w:rsidR="00ED186C" w:rsidRPr="00F83551" w:rsidRDefault="00ED186C" w:rsidP="00ED186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ED186C" w:rsidRDefault="009A5108" w:rsidP="00F4554C">
      <w:p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Các thông tin khác mà người khởi kiện thấy cần thiết cho việc giải quyết vụ án:</w:t>
      </w:r>
    </w:p>
    <w:p w:rsidR="009A5108" w:rsidRPr="00F83551" w:rsidRDefault="009A5108" w:rsidP="009A5108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9A5108" w:rsidRPr="00F83551" w:rsidRDefault="009A5108" w:rsidP="009A5108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9A5108" w:rsidRPr="00F83551" w:rsidRDefault="009A5108" w:rsidP="009A5108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9A5108" w:rsidRPr="00F83551" w:rsidRDefault="009A5108" w:rsidP="009A5108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F8355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5284"/>
      </w:tblGrid>
      <w:tr w:rsidR="00BA04DE" w:rsidTr="00BA04DE">
        <w:tc>
          <w:tcPr>
            <w:tcW w:w="2241" w:type="pct"/>
          </w:tcPr>
          <w:p w:rsidR="00BA04DE" w:rsidRDefault="00BA04DE" w:rsidP="003B0627">
            <w:pPr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59" w:type="pct"/>
          </w:tcPr>
          <w:p w:rsidR="00BA04DE" w:rsidRPr="00F4554C" w:rsidRDefault="00BA04DE" w:rsidP="00BA04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4554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Hà Nội, ngày ……. tháng ……. năm 20……</w:t>
            </w:r>
          </w:p>
          <w:p w:rsidR="00BA04DE" w:rsidRPr="00F4554C" w:rsidRDefault="00BA04DE" w:rsidP="00BA04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4554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 làm đơn</w:t>
            </w:r>
          </w:p>
          <w:p w:rsidR="00BA04DE" w:rsidRPr="00F4554C" w:rsidRDefault="00BA04DE" w:rsidP="00BA04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4554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(Ký, ghi rõ họ tên)</w:t>
            </w:r>
          </w:p>
          <w:p w:rsidR="00BA04DE" w:rsidRDefault="00BA04DE" w:rsidP="003B0627">
            <w:pPr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65FD6" w:rsidRPr="00F83551" w:rsidRDefault="00365FD6" w:rsidP="00F4554C">
      <w:pPr>
        <w:ind w:left="0"/>
        <w:rPr>
          <w:sz w:val="26"/>
          <w:szCs w:val="26"/>
        </w:rPr>
      </w:pPr>
      <w:bookmarkStart w:id="0" w:name="_GoBack"/>
      <w:bookmarkEnd w:id="0"/>
    </w:p>
    <w:sectPr w:rsidR="00365FD6" w:rsidRPr="00F83551" w:rsidSect="00F8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65CA"/>
    <w:multiLevelType w:val="hybridMultilevel"/>
    <w:tmpl w:val="7238391C"/>
    <w:lvl w:ilvl="0" w:tplc="A03A5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51"/>
    <w:rsid w:val="001A1F3F"/>
    <w:rsid w:val="0033037D"/>
    <w:rsid w:val="00365FD6"/>
    <w:rsid w:val="003B0627"/>
    <w:rsid w:val="004C5843"/>
    <w:rsid w:val="009A5108"/>
    <w:rsid w:val="00BA04DE"/>
    <w:rsid w:val="00E17920"/>
    <w:rsid w:val="00ED186C"/>
    <w:rsid w:val="00F405F8"/>
    <w:rsid w:val="00F4554C"/>
    <w:rsid w:val="00F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51"/>
    <w:pPr>
      <w:spacing w:after="0" w:line="383" w:lineRule="atLeast"/>
      <w:ind w:left="567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51"/>
    <w:pPr>
      <w:ind w:left="720"/>
      <w:contextualSpacing/>
    </w:pPr>
  </w:style>
  <w:style w:type="table" w:styleId="TableGrid">
    <w:name w:val="Table Grid"/>
    <w:basedOn w:val="TableNormal"/>
    <w:uiPriority w:val="59"/>
    <w:rsid w:val="00BA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51"/>
    <w:pPr>
      <w:spacing w:after="0" w:line="383" w:lineRule="atLeast"/>
      <w:ind w:left="567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51"/>
    <w:pPr>
      <w:ind w:left="720"/>
      <w:contextualSpacing/>
    </w:pPr>
  </w:style>
  <w:style w:type="table" w:styleId="TableGrid">
    <w:name w:val="Table Grid"/>
    <w:basedOn w:val="TableNormal"/>
    <w:uiPriority w:val="59"/>
    <w:rsid w:val="00BA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2020-09-30T08:35:00Z</dcterms:created>
  <dcterms:modified xsi:type="dcterms:W3CDTF">2020-09-30T09:28:00Z</dcterms:modified>
</cp:coreProperties>
</file>