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Phụ lục số 02</w:t>
      </w:r>
    </w:p>
    <w:p w:rsidR="00987EC4" w:rsidRDefault="00987EC4" w:rsidP="00987EC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(Ban hành kèm theo Thông tư số </w:t>
      </w:r>
      <w:hyperlink r:id="rId7" w:tgtFrame="_blank" w:tooltip="Thông tư 27/2019/TT-BYT" w:history="1">
        <w:r>
          <w:rPr>
            <w:rStyle w:val="Hyperlink"/>
            <w:rFonts w:ascii="Arial" w:hAnsi="Arial" w:cs="Arial"/>
            <w:i/>
            <w:iCs/>
            <w:color w:val="0E70C3"/>
            <w:sz w:val="18"/>
            <w:szCs w:val="18"/>
            <w:u w:val="none"/>
          </w:rPr>
          <w:t>27/2019/TT-BYT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 ngày 27 tháng 9 năm 2019 của Bộ trưởng Bộ Y tế)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CỘNG HÒA XÃ HỘI CHỦ NGHĨA VIỆT NAM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Độc lập - Tự do - Hạnh phúc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---------------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TỜ KHAI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Đề nghị cấp Giấy chứng sinh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(Đối với trường hợp trẻ sinh ra ngoài cơ sở khám bệnh, chữa bệnh nhưng được cán bộ y tế hoặc cô đỡ thôn bản đỡ đẻ)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Kính gửi: Trạm Y tế xã/phường/thị trấn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(1)</w:t>
      </w:r>
      <w:r>
        <w:rPr>
          <w:rFonts w:ascii="Arial" w:hAnsi="Arial" w:cs="Arial"/>
          <w:color w:val="000000"/>
          <w:sz w:val="18"/>
          <w:szCs w:val="18"/>
        </w:rPr>
        <w:t>……………………..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Tôi tên là: …………………………………………………………………………………..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Số CMT/Thẻ CCCD/Hộ chiếu/Mã số ĐDCD: ………………………………………….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Địa chỉ: ……………………………………………………………………………………..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Xin đề nghị được cấp Giấy chứng sinh theo thông tin như sau:…………………….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Họ tên mẹ/Người nuôi dưỡng: ………………………………………………………….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Năm sinh: ………………………………………………………………………………….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Số CMT/Thẻ CCCD/Hộ chiếu/Mã số ĐDCD: ………………………………………….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Ngày cấp:……./……/………Nơi cấp: …………………………………………………..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Nơi đăng ký hộ khẩu thường trú/tạm trú: ……………………………………………..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Dân tộc: …………………………………………………………………………………...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Đã sinh con vào lúc:…….giờ……..phút, ngày……..tháng……..năm: ……………..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Tại: ………………………………………………………………………………………..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Số con trong lần sinh này: ……………………………………………………………..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Giới tính khi sinh của con:…………………………………..Cân nặng: …………….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Dự định đặt tên con: ……………………………………………………………………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Người đỡ đẻ: …………………………………………………………………………….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23"/>
      </w:tblGrid>
      <w:tr w:rsidR="00987EC4" w:rsidTr="00987EC4">
        <w:trPr>
          <w:tblCellSpacing w:w="0" w:type="dxa"/>
        </w:trPr>
        <w:tc>
          <w:tcPr>
            <w:tcW w:w="2250" w:type="pct"/>
            <w:shd w:val="clear" w:color="auto" w:fill="FFFFFF"/>
            <w:hideMark/>
          </w:tcPr>
          <w:p w:rsidR="00987EC4" w:rsidRDefault="00987EC4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pct"/>
            <w:shd w:val="clear" w:color="auto" w:fill="FFFFFF"/>
            <w:hideMark/>
          </w:tcPr>
          <w:p w:rsidR="00987EC4" w:rsidRDefault="00987EC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……….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(2)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ngày…….tháng…….năm 20…..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Người đề nghị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 tên, ghi rõ họ tên và quan hệ với trẻ)</w:t>
            </w:r>
          </w:p>
        </w:tc>
      </w:tr>
    </w:tbl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 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(1)</w:t>
      </w:r>
      <w:r>
        <w:rPr>
          <w:rFonts w:ascii="Arial" w:hAnsi="Arial" w:cs="Arial"/>
          <w:i/>
          <w:iCs/>
          <w:color w:val="000000"/>
          <w:sz w:val="18"/>
          <w:szCs w:val="18"/>
        </w:rPr>
        <w:t>: Ghi tên xã/phường/thị trấn nơi trẻ sinh ra</w:t>
      </w:r>
    </w:p>
    <w:p w:rsidR="00987EC4" w:rsidRDefault="00987EC4" w:rsidP="00987EC4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(2)</w:t>
      </w:r>
      <w:r>
        <w:rPr>
          <w:rFonts w:ascii="Arial" w:hAnsi="Arial" w:cs="Arial"/>
          <w:i/>
          <w:iCs/>
          <w:color w:val="000000"/>
          <w:sz w:val="18"/>
          <w:szCs w:val="18"/>
        </w:rPr>
        <w:t>: Ghi địa danh xã/phường/thị trấn nơi người đề nghị cấp giấy chứng sinh cư trú</w:t>
      </w:r>
    </w:p>
    <w:p w:rsidR="00215E05" w:rsidRPr="00987EC4" w:rsidRDefault="00215E05" w:rsidP="00987EC4">
      <w:bookmarkStart w:id="0" w:name="_GoBack"/>
      <w:bookmarkEnd w:id="0"/>
    </w:p>
    <w:sectPr w:rsidR="00215E05" w:rsidRPr="00987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12" w:rsidRDefault="00657912" w:rsidP="00FC4013">
      <w:pPr>
        <w:spacing w:after="0" w:line="240" w:lineRule="auto"/>
      </w:pPr>
      <w:r>
        <w:separator/>
      </w:r>
    </w:p>
  </w:endnote>
  <w:endnote w:type="continuationSeparator" w:id="0">
    <w:p w:rsidR="00657912" w:rsidRDefault="00657912" w:rsidP="00FC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12" w:rsidRDefault="00657912" w:rsidP="00FC4013">
      <w:pPr>
        <w:spacing w:after="0" w:line="240" w:lineRule="auto"/>
      </w:pPr>
      <w:r>
        <w:separator/>
      </w:r>
    </w:p>
  </w:footnote>
  <w:footnote w:type="continuationSeparator" w:id="0">
    <w:p w:rsidR="00657912" w:rsidRDefault="00657912" w:rsidP="00FC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9"/>
    <w:rsid w:val="000E443D"/>
    <w:rsid w:val="001D318C"/>
    <w:rsid w:val="001E181F"/>
    <w:rsid w:val="00215E05"/>
    <w:rsid w:val="002762DD"/>
    <w:rsid w:val="002A3CA0"/>
    <w:rsid w:val="00355709"/>
    <w:rsid w:val="00380FE8"/>
    <w:rsid w:val="0041121E"/>
    <w:rsid w:val="00437E7C"/>
    <w:rsid w:val="005A5DA7"/>
    <w:rsid w:val="005B0539"/>
    <w:rsid w:val="005D673D"/>
    <w:rsid w:val="00652AD4"/>
    <w:rsid w:val="00657912"/>
    <w:rsid w:val="0073612D"/>
    <w:rsid w:val="00770083"/>
    <w:rsid w:val="00820955"/>
    <w:rsid w:val="008A1874"/>
    <w:rsid w:val="008D2CD9"/>
    <w:rsid w:val="00987EC4"/>
    <w:rsid w:val="00A1359D"/>
    <w:rsid w:val="00D6076E"/>
    <w:rsid w:val="00D966E9"/>
    <w:rsid w:val="00F25716"/>
    <w:rsid w:val="00F438CB"/>
    <w:rsid w:val="00F70E75"/>
    <w:rsid w:val="00F83772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96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13"/>
  </w:style>
  <w:style w:type="paragraph" w:styleId="Footer">
    <w:name w:val="footer"/>
    <w:basedOn w:val="Normal"/>
    <w:link w:val="Foot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13"/>
  </w:style>
  <w:style w:type="character" w:styleId="FollowedHyperlink">
    <w:name w:val="FollowedHyperlink"/>
    <w:basedOn w:val="DefaultParagraphFont"/>
    <w:uiPriority w:val="99"/>
    <w:semiHidden/>
    <w:unhideWhenUsed/>
    <w:rsid w:val="00FC401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966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13"/>
  </w:style>
  <w:style w:type="paragraph" w:styleId="Footer">
    <w:name w:val="footer"/>
    <w:basedOn w:val="Normal"/>
    <w:link w:val="FooterChar"/>
    <w:uiPriority w:val="99"/>
    <w:unhideWhenUsed/>
    <w:rsid w:val="00FC4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13"/>
  </w:style>
  <w:style w:type="character" w:styleId="FollowedHyperlink">
    <w:name w:val="FollowedHyperlink"/>
    <w:basedOn w:val="DefaultParagraphFont"/>
    <w:uiPriority w:val="99"/>
    <w:semiHidden/>
    <w:unhideWhenUsed/>
    <w:rsid w:val="00FC401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van-ban/quyen-dan-su/thong-tu-27-2019-tt-byt-sua-doi-thong-tu-17-2012-tt-byt-quy-dinh-cap-va-su-dung-giay-chung-sinh-425609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2019-12-30T07:23:00Z</dcterms:created>
  <dcterms:modified xsi:type="dcterms:W3CDTF">2019-12-30T07:23:00Z</dcterms:modified>
</cp:coreProperties>
</file>