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4428"/>
        <w:gridCol w:w="5220"/>
      </w:tblGrid>
      <w:tr w:rsidR="00B5747D" w:rsidRPr="00B5747D" w:rsidTr="000228FE">
        <w:tc>
          <w:tcPr>
            <w:tcW w:w="4428" w:type="dxa"/>
          </w:tcPr>
          <w:p w:rsidR="00B5747D" w:rsidRPr="00B5747D" w:rsidRDefault="00B5747D" w:rsidP="00B5747D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pt-BR"/>
              </w:rPr>
            </w:pPr>
            <w:bookmarkStart w:id="0" w:name="_GoBack"/>
            <w:r w:rsidRPr="00B57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BR"/>
              </w:rPr>
              <w:br w:type="page"/>
            </w:r>
            <w:r w:rsidRPr="00B5747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pt-BR"/>
              </w:rPr>
              <w:t>BẢO HIỂM XÃ HỘI  .....................</w:t>
            </w:r>
          </w:p>
          <w:p w:rsidR="00B5747D" w:rsidRPr="00B5747D" w:rsidRDefault="00B5747D" w:rsidP="00B5747D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BR"/>
              </w:rPr>
              <w:t>BẢO HIỂM XÃ HỘI .......................</w:t>
            </w:r>
          </w:p>
          <w:p w:rsidR="00B5747D" w:rsidRPr="00B5747D" w:rsidRDefault="00FF6C33" w:rsidP="00B57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22224</wp:posOffset>
                      </wp:positionV>
                      <wp:extent cx="2057400" cy="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83CE59" id="Straight Connector 2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6pt,1.75pt" to="184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OX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STp9yl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"/>
                  </w:pict>
                </mc:Fallback>
              </mc:AlternateConten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Số: .......................</w:t>
            </w:r>
            <w:r w:rsidRPr="00B5747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/QĐ-BHXH</w:t>
            </w:r>
          </w:p>
        </w:tc>
        <w:tc>
          <w:tcPr>
            <w:tcW w:w="5220" w:type="dxa"/>
          </w:tcPr>
          <w:p w:rsidR="00B5747D" w:rsidRPr="00B5747D" w:rsidRDefault="00B5747D" w:rsidP="00B5747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CỘNG HÒA XÃ HỘI CHỦ NGHĨA VIỆT NAM</w: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Độc lập - Tự do - Hạnh phúc</w:t>
            </w:r>
          </w:p>
          <w:p w:rsidR="00B5747D" w:rsidRPr="00B5747D" w:rsidRDefault="00FF6C33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33019</wp:posOffset>
                      </wp:positionV>
                      <wp:extent cx="148590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047650" id="Straight Connector 2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pt,2.6pt" to="186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hd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ls+nix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"/>
                  </w:pict>
                </mc:Fallback>
              </mc:AlternateConten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57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............., ngày ...... tháng .... năm .......</w:t>
            </w:r>
          </w:p>
          <w:p w:rsidR="00B5747D" w:rsidRPr="00B5747D" w:rsidRDefault="00FF6C33" w:rsidP="00B57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54610</wp:posOffset>
                      </wp:positionV>
                      <wp:extent cx="1857375" cy="428625"/>
                      <wp:effectExtent l="0" t="0" r="28575" b="285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47D" w:rsidRPr="00B5747D" w:rsidRDefault="00B5747D" w:rsidP="00B5747D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5747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BHXH 1 LẦN</w:t>
                                  </w:r>
                                </w:p>
                                <w:p w:rsidR="00B5747D" w:rsidRPr="00B5747D" w:rsidRDefault="00B5747D" w:rsidP="00B5747D">
                                  <w:pPr>
                                    <w:pStyle w:val="BodyText3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5747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MÃ SỐ BHXH..........................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20.95pt;margin-top:4.3pt;width:146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" strokecolor="white">
                      <v:textbox>
                        <w:txbxContent>
                          <w:p w:rsidR="00B5747D" w:rsidRPr="00B5747D" w:rsidRDefault="00B5747D" w:rsidP="00B5747D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5747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BHXH 1 LẦN</w:t>
                            </w:r>
                          </w:p>
                          <w:p w:rsidR="00B5747D" w:rsidRPr="00B5747D" w:rsidRDefault="00B5747D" w:rsidP="00B5747D">
                            <w:pPr>
                              <w:pStyle w:val="BodyText3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5747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SỐ BHXH..........................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747D" w:rsidRPr="00B5747D" w:rsidRDefault="00FF6C33" w:rsidP="00B574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-1238885</wp:posOffset>
                </wp:positionV>
                <wp:extent cx="1343025" cy="2667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7D" w:rsidRPr="00C13691" w:rsidRDefault="00B5747D" w:rsidP="00B5747D">
                            <w:pPr>
                              <w:ind w:left="-180" w:right="-1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1369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07B-HSB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90.9pt;margin-top:-97.55pt;width:105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">
                <v:textbox>
                  <w:txbxContent>
                    <w:p w:rsidR="00B5747D" w:rsidRPr="00C13691" w:rsidRDefault="00B5747D" w:rsidP="00B5747D">
                      <w:pPr>
                        <w:ind w:left="-180" w:right="-14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C1369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07B-HSB</w:t>
                      </w:r>
                    </w:p>
                  </w:txbxContent>
                </v:textbox>
              </v:shape>
            </w:pict>
          </mc:Fallback>
        </mc:AlternateContent>
      </w:r>
    </w:p>
    <w:p w:rsidR="00B5747D" w:rsidRPr="00B5747D" w:rsidRDefault="00B5747D" w:rsidP="00B5747D">
      <w:pPr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747D" w:rsidRPr="00B5747D" w:rsidRDefault="00B5747D" w:rsidP="00B5747D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B5747D" w:rsidRPr="00B5747D" w:rsidRDefault="00B5747D" w:rsidP="00B5747D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 việc hưởng bảo hiểm xã hội một lần</w:t>
      </w:r>
    </w:p>
    <w:p w:rsidR="00B5747D" w:rsidRPr="00B5747D" w:rsidRDefault="00FF6C33" w:rsidP="00B574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38099</wp:posOffset>
                </wp:positionV>
                <wp:extent cx="22860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6FD4F" id="Straight Connector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5pt,3pt" to="32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X1HgIAADg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"/>
            </w:pict>
          </mc:Fallback>
        </mc:AlternateContent>
      </w:r>
    </w:p>
    <w:p w:rsidR="00B5747D" w:rsidRPr="00B5747D" w:rsidRDefault="00B5747D" w:rsidP="00B5747D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GIÁM ĐỐC BẢO HIỂM XÃ HỘI ..................... </w:t>
      </w:r>
    </w:p>
    <w:p w:rsidR="00B5747D" w:rsidRPr="00B5747D" w:rsidRDefault="00B5747D" w:rsidP="00812D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Luật Bảo hiểm xã hội số 58/2014/QH13;</w:t>
      </w:r>
    </w:p>
    <w:p w:rsidR="00B5747D" w:rsidRPr="00B5747D" w:rsidRDefault="00B5747D" w:rsidP="00812D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Nghị quyết số 93/2015/QH13 ngày 22 tháng 6 năm 2015;</w:t>
      </w:r>
    </w:p>
    <w:p w:rsidR="00B5747D" w:rsidRPr="00B5747D" w:rsidRDefault="00B5747D" w:rsidP="00812D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Quyết định số ... ngày ... tháng ...năm ... của ... về việc thành lập Bảo hiểm xã hội ............... ;</w:t>
      </w:r>
    </w:p>
    <w:p w:rsidR="00B5747D" w:rsidRPr="00B5747D" w:rsidRDefault="00B5747D" w:rsidP="00812D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Căn cứ hồ sơ giải quyết </w:t>
      </w:r>
      <w:r w:rsidRPr="00B57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hưởng bảo hiểm xã hội một lần của ông/bà ... cư trú tại</w:t>
      </w:r>
      <w:r w:rsidR="003056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 xml:space="preserve"> (1)</w:t>
      </w:r>
      <w:r w:rsidRPr="00B57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......................................,</w:t>
      </w:r>
    </w:p>
    <w:p w:rsidR="00B5747D" w:rsidRPr="00B5747D" w:rsidRDefault="00B5747D" w:rsidP="00812DA2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QUYẾT ĐỊNH: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Điều 1.</w:t>
      </w: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Ông/Bà ...........................................................................................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Sinh ngày ... tháng ... năm ... 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Chức danh nghề nghiệp, cấp bậc, chức vụ(</w:t>
      </w:r>
      <w:r w:rsidR="003056ED">
        <w:rPr>
          <w:rFonts w:ascii="Times New Roman" w:eastAsia="Times New Roman" w:hAnsi="Times New Roman" w:cs="Times New Roman"/>
          <w:sz w:val="28"/>
          <w:szCs w:val="28"/>
          <w:lang w:val="pt-BR"/>
        </w:rPr>
        <w:t>2</w:t>
      </w: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): ............................................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Cơ quan, đơn vị/Nơi đóng BHXH tự nguyện: ................................................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Tổng số thời gian đóng BHXH: ... năm ...tháng, trong đó có ... năm ... tháng đóng BHXH bắt buộc.</w:t>
      </w:r>
    </w:p>
    <w:p w:rsidR="006C49D4" w:rsidRPr="00B5747D" w:rsidRDefault="006C49D4" w:rsidP="006C49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Mức bình quân tiền lương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</w:t>
      </w:r>
      <w:r w:rsidRPr="006C49D4">
        <w:rPr>
          <w:rFonts w:ascii="Times New Roman" w:eastAsia="Times New Roman" w:hAnsi="Times New Roman" w:cs="Times New Roman"/>
          <w:sz w:val="28"/>
          <w:szCs w:val="28"/>
          <w:lang w:val="pt-BR"/>
        </w:rPr>
        <w:t>thu nhập</w:t>
      </w: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tháng đóng BHXH: ... đồng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Được hưởng BHXH một lần như sau: 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8"/>
          <w:lang w:val="pt-BR"/>
        </w:rPr>
        <w:t>a. Mức hưởng BHXH một lần (a1+ a2): …………..... đồng, trong đó:</w:t>
      </w:r>
    </w:p>
    <w:p w:rsidR="00B5747D" w:rsidRPr="006C49D4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a1. Mức hưởng đối với thời gian đóng BHXH trước năm 2014: </w:t>
      </w:r>
    </w:p>
    <w:p w:rsidR="006C49D4" w:rsidRPr="006C49D4" w:rsidRDefault="006C49D4" w:rsidP="006C49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pt-BR"/>
        </w:rPr>
      </w:pPr>
      <w:r w:rsidRPr="006C49D4">
        <w:rPr>
          <w:rFonts w:ascii="Times New Roman" w:eastAsia="Times New Roman" w:hAnsi="Times New Roman" w:cs="Times New Roman"/>
          <w:sz w:val="28"/>
          <w:szCs w:val="24"/>
          <w:lang w:val="pt-BR"/>
        </w:rPr>
        <w:t>BQTLTN</w:t>
      </w:r>
      <w:r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 </w:t>
      </w:r>
      <w:r w:rsidRPr="00B5747D">
        <w:rPr>
          <w:rFonts w:ascii="Times New Roman" w:eastAsia="Times New Roman" w:hAnsi="Times New Roman" w:cs="Times New Roman"/>
          <w:sz w:val="28"/>
          <w:szCs w:val="24"/>
          <w:lang w:val="pt-BR"/>
        </w:rPr>
        <w:t>x số năm x 1,5 = ................................. đồng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a2. Mức hưởng đối với thời gian đóng BHXH </w:t>
      </w:r>
      <w:r w:rsidR="0072724B">
        <w:rPr>
          <w:rFonts w:ascii="Times New Roman" w:eastAsia="Times New Roman" w:hAnsi="Times New Roman" w:cs="Times New Roman"/>
          <w:sz w:val="28"/>
          <w:szCs w:val="24"/>
          <w:lang w:val="pt-BR"/>
        </w:rPr>
        <w:t>từ</w:t>
      </w:r>
      <w:r w:rsidRPr="00B5747D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 năm 2014 trở đi</w:t>
      </w:r>
    </w:p>
    <w:p w:rsidR="00B5747D" w:rsidRPr="00812DA2" w:rsidRDefault="006C49D4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6C49D4">
        <w:rPr>
          <w:rFonts w:ascii="Times New Roman" w:eastAsia="Times New Roman" w:hAnsi="Times New Roman" w:cs="Times New Roman"/>
          <w:sz w:val="28"/>
          <w:szCs w:val="24"/>
          <w:lang w:val="pt-BR"/>
        </w:rPr>
        <w:t>BQTLTN</w:t>
      </w:r>
      <w:r w:rsidR="00B5747D" w:rsidRPr="00812DA2">
        <w:rPr>
          <w:rFonts w:ascii="Times New Roman" w:eastAsia="Times New Roman" w:hAnsi="Times New Roman" w:cs="Times New Roman"/>
          <w:sz w:val="28"/>
          <w:szCs w:val="24"/>
          <w:lang w:val="pt-BR"/>
        </w:rPr>
        <w:t xml:space="preserve"> </w:t>
      </w:r>
      <w:r w:rsidR="00B5747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x số năm x 2 = ................................................... đồng</w:t>
      </w:r>
    </w:p>
    <w:p w:rsid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b. Trợ cấp khu vực một lần (nếu có): ......….......................... đồng</w:t>
      </w:r>
    </w:p>
    <w:p w:rsidR="009C36BE" w:rsidRPr="0072724B" w:rsidRDefault="009C36BE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>c. Phí khám giám định y khoa (nếu có):.............................................. đồng</w:t>
      </w:r>
    </w:p>
    <w:p w:rsidR="002E174D" w:rsidRPr="00812DA2" w:rsidRDefault="009C36BE" w:rsidP="00812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>d</w:t>
      </w:r>
      <w:r w:rsidR="002E174D"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. </w:t>
      </w:r>
      <w:r w:rsidR="002E174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Mức hỗ trợ của Nhà nước cho việc đóng BHXH tự nguyện</w:t>
      </w:r>
      <w:r w:rsidR="00812DA2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: ...... đồng</w:t>
      </w:r>
    </w:p>
    <w:p w:rsidR="00B5747D" w:rsidRPr="00812DA2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Tổng số tiền trợ cấp (a + b</w:t>
      </w:r>
      <w:r w:rsidR="009C36B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9C36BE"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>+</w:t>
      </w:r>
      <w:r w:rsidR="002E174D"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="009C36BE" w:rsidRPr="0072724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- d</w:t>
      </w: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): ....................</w:t>
      </w:r>
      <w:r w:rsidR="003D0DAC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</w:t>
      </w: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... đồng</w:t>
      </w:r>
    </w:p>
    <w:p w:rsidR="00B5747D" w:rsidRPr="00812DA2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(Số tiền bằng chữ: .............................................................</w:t>
      </w:r>
      <w:r w:rsidR="00F16AF4"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....................</w:t>
      </w:r>
      <w:r w:rsidR="001C5098"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</w:t>
      </w:r>
      <w:r w:rsidR="00F16AF4"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đồng</w:t>
      </w:r>
      <w:r w:rsidRPr="00812DA2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)</w:t>
      </w:r>
    </w:p>
    <w:p w:rsidR="00B5747D" w:rsidRPr="00812DA2" w:rsidRDefault="003056E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Hình thức</w:t>
      </w:r>
      <w:r w:rsidR="00B5747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nhận </w:t>
      </w:r>
      <w:r w:rsidR="0072724B">
        <w:rPr>
          <w:rFonts w:ascii="Times New Roman" w:eastAsia="Times New Roman" w:hAnsi="Times New Roman" w:cs="Times New Roman"/>
          <w:sz w:val="28"/>
          <w:szCs w:val="28"/>
          <w:lang w:val="pt-BR"/>
        </w:rPr>
        <w:t>tiền</w:t>
      </w:r>
      <w:r w:rsidR="00B5747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</w:t>
      </w:r>
      <w:r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3</w:t>
      </w:r>
      <w:r w:rsidR="00B5747D" w:rsidRP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):......................................................................</w:t>
      </w:r>
    </w:p>
    <w:p w:rsidR="00B5747D" w:rsidRPr="00B5747D" w:rsidRDefault="00B5747D" w:rsidP="00812D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Điều 2.</w:t>
      </w:r>
      <w:r w:rsidRPr="00B5747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Ông/Bà </w:t>
      </w:r>
      <w:r w:rsidR="00B00EB0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Kế toán trưởng, Phụ trách Chế độ BHXH...</w:t>
      </w:r>
      <w:r w:rsidR="00687141" w:rsidRPr="00B00EB0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 xml:space="preserve"> </w:t>
      </w:r>
      <w:r w:rsidRPr="00B00EB0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3056ED" w:rsidRPr="00B00EB0">
        <w:rPr>
          <w:rFonts w:ascii="Times New Roman" w:eastAsia="Times New Roman" w:hAnsi="Times New Roman" w:cs="Times New Roman"/>
          <w:sz w:val="28"/>
          <w:szCs w:val="28"/>
          <w:lang w:val="pt-BR"/>
        </w:rPr>
        <w:t>4</w:t>
      </w:r>
      <w:r w:rsidRPr="00B00EB0">
        <w:rPr>
          <w:rFonts w:ascii="Times New Roman" w:eastAsia="Times New Roman" w:hAnsi="Times New Roman" w:cs="Times New Roman"/>
          <w:sz w:val="28"/>
          <w:szCs w:val="28"/>
          <w:lang w:val="pt-BR"/>
        </w:rPr>
        <w:t>) và ông/bà có tên trên chịu trách nhiệm thi hành Quyết định này.</w:t>
      </w:r>
      <w:r w:rsidR="00812DA2">
        <w:rPr>
          <w:rFonts w:ascii="Times New Roman" w:eastAsia="Times New Roman" w:hAnsi="Times New Roman" w:cs="Times New Roman"/>
          <w:sz w:val="28"/>
          <w:szCs w:val="28"/>
          <w:lang w:val="pt-BR"/>
        </w:rPr>
        <w:t>/.</w:t>
      </w:r>
      <w:r w:rsidRPr="00B00EB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tbl>
      <w:tblPr>
        <w:tblW w:w="9513" w:type="dxa"/>
        <w:tblInd w:w="288" w:type="dxa"/>
        <w:tblLook w:val="0000" w:firstRow="0" w:lastRow="0" w:firstColumn="0" w:lastColumn="0" w:noHBand="0" w:noVBand="0"/>
      </w:tblPr>
      <w:tblGrid>
        <w:gridCol w:w="3780"/>
        <w:gridCol w:w="5733"/>
      </w:tblGrid>
      <w:tr w:rsidR="00B5747D" w:rsidRPr="00B5747D" w:rsidTr="000228FE">
        <w:trPr>
          <w:trHeight w:val="901"/>
        </w:trPr>
        <w:tc>
          <w:tcPr>
            <w:tcW w:w="3780" w:type="dxa"/>
          </w:tcPr>
          <w:p w:rsidR="00B5747D" w:rsidRPr="00B5747D" w:rsidRDefault="00B5747D" w:rsidP="00B57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val="pt-BR"/>
              </w:rPr>
              <w:t>Nơi nhận:</w: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- Ông/Bà ……………………;</w:t>
            </w:r>
          </w:p>
          <w:p w:rsidR="00B5747D" w:rsidRPr="00B5747D" w:rsidRDefault="00B5747D" w:rsidP="00B57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- Lưu hồ sơ. </w:t>
            </w:r>
          </w:p>
        </w:tc>
        <w:tc>
          <w:tcPr>
            <w:tcW w:w="5733" w:type="dxa"/>
          </w:tcPr>
          <w:p w:rsidR="00B5747D" w:rsidRPr="00B5747D" w:rsidRDefault="00B5747D" w:rsidP="00B5747D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pt-BR"/>
              </w:rPr>
              <w:t xml:space="preserve">GIÁM ĐỐC </w:t>
            </w:r>
          </w:p>
          <w:p w:rsidR="00B5747D" w:rsidRPr="00B5747D" w:rsidRDefault="00B5747D" w:rsidP="00B5747D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pt-BR"/>
              </w:rPr>
            </w:pPr>
            <w:r w:rsidRPr="00B574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pt-BR"/>
              </w:rPr>
              <w:t>(Ký, đóng dấu)</w:t>
            </w:r>
          </w:p>
          <w:p w:rsidR="00B5747D" w:rsidRPr="00B5747D" w:rsidRDefault="00B5747D" w:rsidP="00B5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</w:p>
        </w:tc>
      </w:tr>
    </w:tbl>
    <w:p w:rsidR="00B5747D" w:rsidRPr="00B5747D" w:rsidRDefault="00B5747D" w:rsidP="00B574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B5747D" w:rsidRPr="00B5747D" w:rsidRDefault="00B5747D" w:rsidP="00B574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72724B" w:rsidRDefault="0072724B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  <w:br w:type="page"/>
      </w:r>
    </w:p>
    <w:p w:rsidR="00B5747D" w:rsidRPr="00B5747D" w:rsidRDefault="00B5747D" w:rsidP="00B574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</w:pPr>
      <w:r w:rsidRPr="00B5747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pt-BR"/>
        </w:rPr>
        <w:lastRenderedPageBreak/>
        <w:t>Ghi chú:</w:t>
      </w:r>
    </w:p>
    <w:p w:rsidR="003056ED" w:rsidRDefault="00B5747D" w:rsidP="001C509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</w:pPr>
      <w:r w:rsidRPr="00B57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 xml:space="preserve">- (1) 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Ghi 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ầy 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ủ 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>ịa chỉ n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ơ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i 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đ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>ang c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ư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trú của ng</w:t>
      </w:r>
      <w:r w:rsidR="003056ED" w:rsidRPr="00F85AA3">
        <w:rPr>
          <w:rFonts w:ascii="Times New Roman" w:eastAsia="Times New Roman" w:hAnsi="Times New Roman" w:cs="Times New Roman" w:hint="eastAsia"/>
          <w:sz w:val="26"/>
          <w:szCs w:val="26"/>
          <w:lang w:val="pt-BR"/>
        </w:rPr>
        <w:t>ư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t>ời có yêu cầu giải quyết: Số nhà, ngõ (ngách, hẻm), đường phố, tổ (thôn, xóm, ấp), xã (ph</w:t>
      </w:r>
      <w:r w:rsidR="003056ED" w:rsidRPr="00F85AA3">
        <w:rPr>
          <w:rFonts w:ascii="Times New Roman" w:eastAsia="Times New Roman" w:hAnsi="Times New Roman" w:cs="Times New Roman"/>
          <w:sz w:val="26"/>
          <w:szCs w:val="26"/>
          <w:lang w:val="pt-BR"/>
        </w:rPr>
        <w:softHyphen/>
        <w:t>ường, thị trấn), huyện (thị xã, thành phố), tỉnh, thành phố;</w:t>
      </w:r>
    </w:p>
    <w:p w:rsidR="00B5747D" w:rsidRPr="003808E8" w:rsidRDefault="003056ED" w:rsidP="001C509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- (2) </w:t>
      </w:r>
      <w:r w:rsidR="00B5747D"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Nếu thuộc đối tượng thực hiện BHXH tự nguyện thì không hiển thị các dòng này.</w:t>
      </w:r>
    </w:p>
    <w:p w:rsidR="005F2AB2" w:rsidRPr="005F2AB2" w:rsidRDefault="00B5747D" w:rsidP="005F2AB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3056ED"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3</w:t>
      </w: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 </w:t>
      </w:r>
      <w:r w:rsidR="005F2AB2" w:rsidRPr="005F2AB2">
        <w:rPr>
          <w:rFonts w:ascii="Times New Roman" w:eastAsia="Times New Roman" w:hAnsi="Times New Roman" w:cs="Times New Roman"/>
          <w:sz w:val="26"/>
          <w:szCs w:val="26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</w:p>
    <w:p w:rsidR="00B5747D" w:rsidRPr="003808E8" w:rsidRDefault="00B5747D" w:rsidP="005F2AB2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2D2AA8"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4</w:t>
      </w: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) Nếu BHXH tỉnh giải quyết thì thay cụm từ “Kế toán trưởng</w:t>
      </w:r>
      <w:r w:rsidR="00B00EB0"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, Phụ trách Chế độ BHXH</w:t>
      </w: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” bằng “Trưởng phòng Chế độ BHXH, Kế hoạch - Tài chính và Giám đốc BHXH huyện/quận .........”.</w:t>
      </w:r>
    </w:p>
    <w:p w:rsidR="00B5747D" w:rsidRPr="003808E8" w:rsidRDefault="00B5747D" w:rsidP="003808E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3808E8">
        <w:rPr>
          <w:rFonts w:ascii="Times New Roman" w:eastAsia="Times New Roman" w:hAnsi="Times New Roman" w:cs="Times New Roman"/>
          <w:sz w:val="26"/>
          <w:szCs w:val="26"/>
          <w:lang w:val="pt-BR"/>
        </w:rPr>
        <w:t>Trường hợp thời gian đóng BHXH dưới 01 năm thì không hiển thị tiết a1 và a2 mà hiển thị mức hưởng tại điểm a Điều 1 theo quy định.</w:t>
      </w:r>
    </w:p>
    <w:bookmarkEnd w:id="0"/>
    <w:p w:rsidR="002A22F6" w:rsidRPr="003808E8" w:rsidRDefault="002A22F6" w:rsidP="003808E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sectPr w:rsidR="002A22F6" w:rsidRPr="003808E8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554CD"/>
    <w:rsid w:val="00067F02"/>
    <w:rsid w:val="000C1351"/>
    <w:rsid w:val="000C3003"/>
    <w:rsid w:val="001216CC"/>
    <w:rsid w:val="001A6ACD"/>
    <w:rsid w:val="001C105A"/>
    <w:rsid w:val="001C5098"/>
    <w:rsid w:val="00281543"/>
    <w:rsid w:val="002A22F6"/>
    <w:rsid w:val="002D2AA8"/>
    <w:rsid w:val="002D5BB0"/>
    <w:rsid w:val="002E174D"/>
    <w:rsid w:val="002F59E7"/>
    <w:rsid w:val="003056ED"/>
    <w:rsid w:val="003808E8"/>
    <w:rsid w:val="003D0DAC"/>
    <w:rsid w:val="005547D5"/>
    <w:rsid w:val="005B1261"/>
    <w:rsid w:val="005B7606"/>
    <w:rsid w:val="005C6C6E"/>
    <w:rsid w:val="005F2AB2"/>
    <w:rsid w:val="0065295F"/>
    <w:rsid w:val="00687141"/>
    <w:rsid w:val="006C49D4"/>
    <w:rsid w:val="006E2A33"/>
    <w:rsid w:val="0072724B"/>
    <w:rsid w:val="008046F0"/>
    <w:rsid w:val="00812DA2"/>
    <w:rsid w:val="0085788F"/>
    <w:rsid w:val="00894841"/>
    <w:rsid w:val="008C12F5"/>
    <w:rsid w:val="008E4CF5"/>
    <w:rsid w:val="00923AC8"/>
    <w:rsid w:val="009C36BE"/>
    <w:rsid w:val="009C4C97"/>
    <w:rsid w:val="009E453D"/>
    <w:rsid w:val="009E5E6A"/>
    <w:rsid w:val="00A4170B"/>
    <w:rsid w:val="00A66657"/>
    <w:rsid w:val="00A86149"/>
    <w:rsid w:val="00A9492D"/>
    <w:rsid w:val="00A960C3"/>
    <w:rsid w:val="00AB64FB"/>
    <w:rsid w:val="00AE03D1"/>
    <w:rsid w:val="00AF026E"/>
    <w:rsid w:val="00B00EB0"/>
    <w:rsid w:val="00B12FA5"/>
    <w:rsid w:val="00B5747D"/>
    <w:rsid w:val="00BF3C24"/>
    <w:rsid w:val="00C109C3"/>
    <w:rsid w:val="00C9320C"/>
    <w:rsid w:val="00D044BD"/>
    <w:rsid w:val="00D0686C"/>
    <w:rsid w:val="00D420AE"/>
    <w:rsid w:val="00D42E07"/>
    <w:rsid w:val="00D54C90"/>
    <w:rsid w:val="00D64E45"/>
    <w:rsid w:val="00DB24B6"/>
    <w:rsid w:val="00DC4AE0"/>
    <w:rsid w:val="00E64657"/>
    <w:rsid w:val="00E7206B"/>
    <w:rsid w:val="00E74896"/>
    <w:rsid w:val="00EF38D7"/>
    <w:rsid w:val="00F16AF4"/>
    <w:rsid w:val="00F636E9"/>
    <w:rsid w:val="00F8597B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Thangmq</dc:creator>
  <cp:lastModifiedBy>Acer</cp:lastModifiedBy>
  <cp:revision>2</cp:revision>
  <dcterms:created xsi:type="dcterms:W3CDTF">2019-05-27T08:50:00Z</dcterms:created>
  <dcterms:modified xsi:type="dcterms:W3CDTF">2019-05-27T08:50:00Z</dcterms:modified>
</cp:coreProperties>
</file>