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AE93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85186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  <w:r w:rsidRPr="0085186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14:paraId="77B1FD50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ĐƠN ĐỀ NGHỊ C</w:t>
      </w:r>
      <w:r w:rsidRPr="00851868">
        <w:rPr>
          <w:rFonts w:ascii="Times New Roman" w:eastAsia="Times New Roman" w:hAnsi="Times New Roman" w:cs="Times New Roman"/>
          <w:b/>
          <w:bCs/>
          <w:sz w:val="24"/>
          <w:szCs w:val="24"/>
        </w:rPr>
        <w:t>Ấ</w:t>
      </w:r>
      <w:r w:rsidRPr="0085186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 GIẤY PHÉP XÂY DỰNG</w:t>
      </w:r>
      <w:r w:rsidRPr="0085186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(Sử dụng cho c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ô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ng trình: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Không theo tuyến/Theo tuyến trong đô thị/Tín ngưỡng tôn giáo/Tượng đài, tranh hoành tr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á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ng /Nhà ở riêng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ẻ/Sửa chữa, cải tạo/Theo giai đoạn cho côn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trình không theo tuyến/Theo giai đoạn cho công trình theo t</w:t>
      </w:r>
      <w:proofErr w:type="spellStart"/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uyế</w:t>
      </w:r>
      <w:proofErr w:type="spellEnd"/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 trong đô th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ị/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Dự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 á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n/Di dời công trình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)</w:t>
      </w:r>
    </w:p>
    <w:p w14:paraId="024FE3F2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4DE87462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1. Thông tin về chủ đầu tư:</w:t>
      </w:r>
    </w:p>
    <w:p w14:paraId="69C5B9A7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Tên chủ đầu tư (tên chủ hộ):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1703BA5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Người đại diện: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Chức vụ (nếu có):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29AD0C13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Địa chỉ liên hệ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số nhà: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 ……………………….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đường/ph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ố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6EB4F44A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phư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ờ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ng/xã: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quận/huyện: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tỉnh/thành phố: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2F0CAE59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Số điện thoại: …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148962BA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2. Thông tin công trình:</w:t>
      </w:r>
    </w:p>
    <w:p w14:paraId="759D3D9A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Địa điểm xây dựng:</w:t>
      </w:r>
    </w:p>
    <w:p w14:paraId="2C513A74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Lô đất số: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 …………………………………..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Diện tích ...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 m</w:t>
      </w:r>
      <w:r w:rsidRPr="00851868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433C3135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Tại số nhà: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đường/phố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77389983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phường/xã: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 …………………………….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quận/huyện: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51663FEF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tỉnh, thành phố: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…………………………….…………………………….………………………</w:t>
      </w:r>
    </w:p>
    <w:p w14:paraId="5AAF8BB7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3. Tổ chức/cá nhân lập, thẩm tra thiết kế xây dựng:</w:t>
      </w:r>
    </w:p>
    <w:p w14:paraId="1B8FC7CB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3.1. Tổ chức/cá nhân lập thiết kế xây dựng:</w:t>
      </w:r>
    </w:p>
    <w:p w14:paraId="75F08831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Tên tổ chức/cá nhân: Mã số chứng ch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ỉ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năng lực/hành nghề:</w:t>
      </w:r>
    </w:p>
    <w:p w14:paraId="27A5AAA6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Tên và mã số chứng chỉ hành nghề của các chủ nhiệm, chủ trì thiết kế:</w:t>
      </w:r>
    </w:p>
    <w:p w14:paraId="19907D0C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3.2. Tổ chức/cá nhân thẩm tra thiết kế xây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ựng:</w:t>
      </w:r>
    </w:p>
    <w:p w14:paraId="5719E78F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Tên tổ chức/cá nhân: Mã số ch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ứ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ng chỉ năng lực/hành nghề:</w:t>
      </w:r>
    </w:p>
    <w:p w14:paraId="17D54D9E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Tên và m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ã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số chứng chỉ hành nghề của các chủ trì thẩm tra thiết kế:....</w:t>
      </w:r>
    </w:p>
    <w:p w14:paraId="6D0F52C1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4. Nội dung đề nghị cấp phép:</w:t>
      </w:r>
    </w:p>
    <w:p w14:paraId="7FE6A454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4.1. Đối với công trình không theo tuyến, tín ngưỡng, tôn giáo:</w:t>
      </w:r>
    </w:p>
    <w:p w14:paraId="4E3B3236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Loại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………………………………………………….C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ấp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500219A8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Diện tích xây dựng: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</w:t>
      </w:r>
      <w:r w:rsidRPr="00851868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7B9F2C47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Cốt xây dựng: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m.</w:t>
      </w:r>
    </w:p>
    <w:p w14:paraId="24728F5D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Tổng diện tích sàn (đối với công trình dân dụng và công trình có kết cấu dạng nhà):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m</w:t>
      </w:r>
      <w:r w:rsidRPr="00851868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(ghi rõ diện tích sàn c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á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c tầng hầm, tầng trên m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ặ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 đất, tầng kỹ thuật, tầng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ửng, tum)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59F2A818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Chiều cao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(trong đó ghi r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õ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chiều cao các tầng hầm, tầng trên mặt đ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ấ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t, tầng lửng, tum - nếu c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ó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)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4D277B3B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Số tầng: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(ghi r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õ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s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ố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tầng hầm, tầng trên mặt đ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ấ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t, tầng kỹ thuật, tầng lửng, tum - n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ế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u có)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7EAF7074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4.2. Đối với công trình theo tuyến trong đô thị:</w:t>
      </w:r>
    </w:p>
    <w:p w14:paraId="2B7A132B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Loại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……………………………………C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ấp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053E2A5F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Tổng chiều dài công trình: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 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(ghi rõ chiều dài qua từng khu vực đặc th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ù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, qua từng địa giới hành ch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í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nh xã, phường, quận, huyện, tỉnh, thành ph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ố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)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3CEC3882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Cốt của công tr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(ghi rõ cốt qua từng khu vực)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4D409D55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Chiều cao t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ĩ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nh không của tuyến: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</w:t>
      </w:r>
      <w:proofErr w:type="spellStart"/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rõ ch</w:t>
      </w:r>
      <w:proofErr w:type="spellStart"/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iều</w:t>
      </w:r>
      <w:proofErr w:type="spellEnd"/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cao qua c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á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c khu vực)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42E09202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Độ sâu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(ghi rõ độ sâu qua từng khu vực)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3C4E1F2F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4.3. Đối với công trình tượng đài, tranh hoành háng:</w:t>
      </w:r>
    </w:p>
    <w:p w14:paraId="1C0F1A5B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Loạ</w:t>
      </w:r>
      <w:proofErr w:type="spellStart"/>
      <w:r w:rsidRPr="008518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công trình: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 …………………………………… C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ấp công trình: .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0A72C517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Diện tích xây dựng: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</w:t>
      </w:r>
      <w:r w:rsidRPr="00851868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6FFFC763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Cốt xây dựng: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m.</w:t>
      </w:r>
    </w:p>
    <w:p w14:paraId="42911E78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Chiều cao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m.</w:t>
      </w:r>
    </w:p>
    <w:p w14:paraId="544AC506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4.4. Đối với công trình nhà ở riêng lẻ:</w:t>
      </w:r>
    </w:p>
    <w:p w14:paraId="53755271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Cấp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6E89C08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Diện tích xây dựng tầng 1 (tầng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ệt):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</w:t>
      </w:r>
      <w:r w:rsidRPr="00851868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34B6B6B9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Tổng diện tích sàn: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</w:t>
      </w:r>
      <w:r w:rsidRPr="00851868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(trong đó ghi r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õ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diện tích sàn các tầng hầm, tầng trên mặt đất, tầng kỹ thuật, tầng l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ử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ng, tum)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608CAC8C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Chiều cao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(trong đó ghi rõ chiều cao các tầng hầm, t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ầ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ng trên mặt đ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ấ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t, t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ầ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ng lửng, tum)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0FC472CB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Số tầng: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(trong đó ghi rõ số tầng hầm, tầng trên m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ặ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 đ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ấ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t, tầng kỹ thuật, tầng lửng, tum)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7E7499DA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4.5. Đối với trường hợp cải tạo, sửa chữa:</w:t>
      </w:r>
    </w:p>
    <w:p w14:paraId="5A3F44AB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Loại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Cấp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483A335B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Các nội dung theo quy định tại mục 4.1; 4.2; 4.3; 4.4 tương ứng với loại công trình.</w:t>
      </w:r>
    </w:p>
    <w:p w14:paraId="7BD0FEB9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4.6. Đối với trường hợp cấp giấy phép theo giai đoạn:</w:t>
      </w:r>
    </w:p>
    <w:p w14:paraId="1BC90927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Giai đoạn 1:</w:t>
      </w:r>
    </w:p>
    <w:p w14:paraId="0A70E015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+ Loại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Cấp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275140F9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+ Các nội dung theo quy định tại mục 4.1; 4.2; 4.3; 4.4 tương ứng với loại và giai đoạn 1 của công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ình.</w:t>
      </w:r>
    </w:p>
    <w:p w14:paraId="733664E6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Giai đoạn 2:</w:t>
      </w:r>
    </w:p>
    <w:p w14:paraId="08C9C099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Các nội dung theo quy định tại mục 4.1; 4.2; 4.3; 4.4 tương ứng với loại và giai đoạn 1 của công trình.</w:t>
      </w:r>
    </w:p>
    <w:p w14:paraId="3EEE5691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Giai đoạn ...</w:t>
      </w:r>
    </w:p>
    <w:p w14:paraId="587BE03A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4.7. Đối với trường hợp cấp cho Dự án:</w:t>
      </w:r>
    </w:p>
    <w:p w14:paraId="2355EBF6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Tên dự án: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</w:p>
    <w:p w14:paraId="3249FC82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Đã được: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phê duyệt, theo Quyết định số: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ngày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14:paraId="5B68CD48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Gồm: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(n)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công trình</w:t>
      </w:r>
    </w:p>
    <w:p w14:paraId="5E983CFD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Trong đó:</w:t>
      </w:r>
    </w:p>
    <w:p w14:paraId="11689D17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Công trình số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-n): (tên công trình)</w:t>
      </w:r>
    </w:p>
    <w:p w14:paraId="755F3366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* Loại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……………………………………C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ấp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6043CB29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* Các thông tin chủ yếu của công trình: ...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23D5CE85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4.8. Đối với trường hợp di dời công trình:</w:t>
      </w:r>
    </w:p>
    <w:p w14:paraId="5C608A00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Công trình cần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i dời:</w:t>
      </w:r>
    </w:p>
    <w:p w14:paraId="7E9AF8FD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Loại công trình: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 …………………………………… C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ấp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1A4EFDB2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Diện tích xây dựng tầng 1 (tầng trệt):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 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m</w:t>
      </w:r>
      <w:r w:rsidRPr="008518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63674BD6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Tổng diện tích sàn: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</w:t>
      </w:r>
      <w:r w:rsidRPr="00851868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0CD53719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Chiều cao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m.</w:t>
      </w:r>
    </w:p>
    <w:p w14:paraId="6AAF7233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Địa điểm công trình di dời đến:</w:t>
      </w:r>
    </w:p>
    <w:p w14:paraId="67BD109A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Lô đất số: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Diện tích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m</w:t>
      </w:r>
      <w:r w:rsidRPr="00851868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5B32CA5F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Tại: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 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đường: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68A83F7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phường (xã)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 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 quận (huyện)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AF57252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tỉnh, thành phố: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52F9A97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- Số tầng: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E4A74C9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5. Dự kiến thời gian hoàn thành công trình: </w:t>
      </w:r>
      <w:r w:rsidRPr="00851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tháng.</w:t>
      </w:r>
    </w:p>
    <w:p w14:paraId="196F2C5F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6. Cam kết: Tôi xin cam đoan làm theo đúng giấy phép được cấp, nếu sai tôi xin hoàn toàn chịu trách nhiệm và bị xử lý theo quy định của pháp luật.</w:t>
      </w:r>
    </w:p>
    <w:p w14:paraId="5905FAD2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vi-VN"/>
        </w:rPr>
        <w:t>Gửi kèm theo Đơn nà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y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vi-VN"/>
        </w:rPr>
        <w:t> các tài li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ệ</w:t>
      </w:r>
      <w:r w:rsidRPr="008518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vi-VN"/>
        </w:rPr>
        <w:t>u:</w:t>
      </w:r>
    </w:p>
    <w:p w14:paraId="557440F9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1 -</w:t>
      </w:r>
    </w:p>
    <w:p w14:paraId="67ED85DE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  <w:lang w:val="vi-VN"/>
        </w:rPr>
        <w:t>2 -</w:t>
      </w:r>
    </w:p>
    <w:p w14:paraId="1E3587B1" w14:textId="77777777" w:rsidR="00851868" w:rsidRPr="00851868" w:rsidRDefault="00851868" w:rsidP="008518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851868" w:rsidRPr="00851868" w14:paraId="15A2428A" w14:textId="77777777" w:rsidTr="00851868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5650" w14:textId="77777777" w:rsidR="00851868" w:rsidRPr="00851868" w:rsidRDefault="00851868" w:rsidP="00851868">
            <w:pPr>
              <w:shd w:val="clear" w:color="auto" w:fill="FFFFFF"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F9B4" w14:textId="77777777" w:rsidR="00851868" w:rsidRPr="00851868" w:rsidRDefault="00851868" w:rsidP="00851868">
            <w:pPr>
              <w:shd w:val="clear" w:color="auto" w:fill="FFFFFF"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…………</w:t>
            </w: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ng</w:t>
            </w: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à</w:t>
            </w: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y</w:t>
            </w: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gramStart"/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 th</w:t>
            </w: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á</w:t>
            </w: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ng</w:t>
            </w: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….</w:t>
            </w: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 năm</w:t>
            </w: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…..</w:t>
            </w: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85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LÀM ĐƠN/ĐẠI DIỆN CHỦ Đ</w:t>
            </w:r>
            <w:r w:rsidRPr="0085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Ầ</w:t>
            </w:r>
            <w:r w:rsidRPr="0085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U TƯ</w:t>
            </w:r>
            <w:r w:rsidRPr="0085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85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ghi rõ họ tên, đóng dấu (nếu có))</w:t>
            </w:r>
          </w:p>
        </w:tc>
      </w:tr>
    </w:tbl>
    <w:p w14:paraId="33A17A5D" w14:textId="77777777" w:rsidR="00F5598F" w:rsidRPr="00851868" w:rsidRDefault="00F5598F">
      <w:pPr>
        <w:rPr>
          <w:rFonts w:ascii="Times New Roman" w:hAnsi="Times New Roman" w:cs="Times New Roman"/>
          <w:sz w:val="24"/>
          <w:szCs w:val="24"/>
        </w:rPr>
      </w:pPr>
    </w:p>
    <w:sectPr w:rsidR="00F5598F" w:rsidRPr="00851868" w:rsidSect="000561F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68"/>
    <w:rsid w:val="000561FB"/>
    <w:rsid w:val="00265A6B"/>
    <w:rsid w:val="004F4267"/>
    <w:rsid w:val="00851868"/>
    <w:rsid w:val="009B13FC"/>
    <w:rsid w:val="00F5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3E7E"/>
  <w15:chartTrackingRefBased/>
  <w15:docId w15:val="{1E4E1B55-41A0-4F9E-A49B-5DD3BC34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2022-03-11T07:52:00Z</dcterms:created>
  <dcterms:modified xsi:type="dcterms:W3CDTF">2022-03-11T08:37:00Z</dcterms:modified>
</cp:coreProperties>
</file>