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10" w:rsidRPr="00D36CE7" w:rsidRDefault="00943510" w:rsidP="00943510">
      <w:pPr>
        <w:pStyle w:val="Heading1"/>
        <w:jc w:val="right"/>
        <w:rPr>
          <w:rFonts w:ascii="Arial" w:hAnsi="Arial" w:cs="Arial"/>
          <w:color w:val="000000"/>
          <w:sz w:val="20"/>
          <w:lang w:val="nl-NL"/>
        </w:rPr>
      </w:pPr>
      <w:bookmarkStart w:id="0" w:name="OLE_LINK1"/>
      <w:bookmarkStart w:id="1" w:name="OLE_LINK2"/>
      <w:r>
        <w:rPr>
          <w:rFonts w:ascii="Arial" w:hAnsi="Arial" w:cs="Arial"/>
          <w:b w:val="0"/>
          <w:noProof/>
          <w:color w:val="000000"/>
          <w:spacing w:val="28"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-132080</wp:posOffset>
                </wp:positionV>
                <wp:extent cx="1559560" cy="1357630"/>
                <wp:effectExtent l="0" t="0" r="2159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0" w:rsidRPr="00426B31" w:rsidRDefault="00943510" w:rsidP="0094351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6B3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02</w:t>
                            </w:r>
                            <w:r w:rsidRPr="00426B31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LPTB</w:t>
                            </w:r>
                          </w:p>
                          <w:p w:rsidR="00943510" w:rsidRPr="00F458D9" w:rsidRDefault="00943510" w:rsidP="0094351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Ngh</w:t>
                            </w:r>
                            <w:r w:rsidRPr="00E93B5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ị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E93B5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định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</w:t>
                            </w:r>
                            <w:r w:rsidRPr="00E93B5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..../.......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N</w:t>
                            </w:r>
                            <w:r w:rsidRPr="00E93B5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-CP</w:t>
                            </w:r>
                            <w:r w:rsidRPr="00F458D9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ngày  </w:t>
                            </w:r>
                          </w:p>
                          <w:p w:rsidR="00943510" w:rsidRPr="0025158C" w:rsidRDefault="00943510" w:rsidP="00943510">
                            <w:pPr>
                              <w:jc w:val="both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2515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…/…/…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....</w:t>
                            </w:r>
                            <w:r w:rsidRPr="002515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của Chính ph</w:t>
                            </w:r>
                            <w:r w:rsidRPr="002764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ủ</w:t>
                            </w:r>
                            <w:r w:rsidRPr="002515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sửa đổi, bổ sung một số điều của Nghị định số 140/2016/NĐ-CP ngày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10 th</w:t>
                            </w:r>
                            <w:r w:rsidRPr="006C1EB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áng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2515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</w:t>
                            </w:r>
                            <w:r w:rsidRPr="006C1EB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ă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m </w:t>
                            </w:r>
                            <w:r w:rsidRPr="0025158C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2016 của Chính phủ về lệ phí trước bạ)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.35pt;margin-top:-10.4pt;width:122.8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">
                <v:textbox>
                  <w:txbxContent>
                    <w:p w:rsidR="00943510" w:rsidRPr="00426B31" w:rsidRDefault="00943510" w:rsidP="0094351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26B31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02</w:t>
                      </w:r>
                      <w:r w:rsidRPr="00426B31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LPTB</w:t>
                      </w:r>
                    </w:p>
                    <w:p w:rsidR="00943510" w:rsidRPr="00F458D9" w:rsidRDefault="00943510" w:rsidP="00943510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Ngh</w:t>
                      </w:r>
                      <w:r w:rsidRPr="00E93B53">
                        <w:rPr>
                          <w:i/>
                          <w:sz w:val="18"/>
                          <w:szCs w:val="18"/>
                          <w:lang w:val="nl-NL"/>
                        </w:rPr>
                        <w:t>ị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E93B53">
                        <w:rPr>
                          <w:i/>
                          <w:sz w:val="18"/>
                          <w:szCs w:val="18"/>
                          <w:lang w:val="nl-NL"/>
                        </w:rPr>
                        <w:t>định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s</w:t>
                      </w:r>
                      <w:r w:rsidRPr="00E93B53">
                        <w:rPr>
                          <w:i/>
                          <w:sz w:val="18"/>
                          <w:szCs w:val="18"/>
                          <w:lang w:val="nl-NL"/>
                        </w:rPr>
                        <w:t>ố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..../.......</w:t>
                      </w: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N</w:t>
                      </w:r>
                      <w:r w:rsidRPr="00E93B53">
                        <w:rPr>
                          <w:i/>
                          <w:sz w:val="18"/>
                          <w:szCs w:val="18"/>
                          <w:lang w:val="nl-NL"/>
                        </w:rPr>
                        <w:t>Đ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-CP</w:t>
                      </w:r>
                      <w:r w:rsidRPr="00F458D9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ngày  </w:t>
                      </w:r>
                    </w:p>
                    <w:p w:rsidR="00943510" w:rsidRPr="0025158C" w:rsidRDefault="00943510" w:rsidP="00943510">
                      <w:pPr>
                        <w:jc w:val="both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25158C">
                        <w:rPr>
                          <w:i/>
                          <w:sz w:val="18"/>
                          <w:szCs w:val="18"/>
                          <w:lang w:val="nl-NL"/>
                        </w:rPr>
                        <w:t>…/…/…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....</w:t>
                      </w:r>
                      <w:r w:rsidRPr="0025158C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của Chính ph</w:t>
                      </w:r>
                      <w:r w:rsidRPr="002764EA">
                        <w:rPr>
                          <w:i/>
                          <w:sz w:val="18"/>
                          <w:szCs w:val="18"/>
                          <w:lang w:val="nl-NL"/>
                        </w:rPr>
                        <w:t>ủ</w:t>
                      </w:r>
                      <w:r w:rsidRPr="0025158C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sửa đổi, bổ sung một số điều của Nghị định số 140/2016/NĐ-CP ngày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10 th</w:t>
                      </w:r>
                      <w:r w:rsidRPr="006C1EBA">
                        <w:rPr>
                          <w:i/>
                          <w:sz w:val="18"/>
                          <w:szCs w:val="18"/>
                          <w:lang w:val="nl-NL"/>
                        </w:rPr>
                        <w:t>áng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25158C">
                        <w:rPr>
                          <w:i/>
                          <w:sz w:val="18"/>
                          <w:szCs w:val="18"/>
                          <w:lang w:val="nl-NL"/>
                        </w:rPr>
                        <w:t>10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</w:t>
                      </w:r>
                      <w:r w:rsidRPr="006C1EBA">
                        <w:rPr>
                          <w:i/>
                          <w:sz w:val="18"/>
                          <w:szCs w:val="18"/>
                          <w:lang w:val="nl-NL"/>
                        </w:rPr>
                        <w:t>ă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m </w:t>
                      </w:r>
                      <w:r w:rsidRPr="0025158C">
                        <w:rPr>
                          <w:i/>
                          <w:sz w:val="18"/>
                          <w:szCs w:val="18"/>
                          <w:lang w:val="nl-NL"/>
                        </w:rPr>
                        <w:t>2016 của Chính phủ về lệ phí trước bạ)</w:t>
                      </w:r>
                    </w:p>
                  </w:txbxContent>
                </v:textbox>
              </v:shape>
            </w:pict>
          </mc:Fallback>
        </mc:AlternateContent>
      </w: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D36CE7">
        <w:rPr>
          <w:rFonts w:ascii="Arial" w:hAnsi="Arial" w:cs="Arial"/>
          <w:b/>
          <w:color w:val="000000"/>
          <w:sz w:val="20"/>
          <w:szCs w:val="20"/>
          <w:lang w:val="nl-NL"/>
        </w:rPr>
        <w:t xml:space="preserve">CỘNG HOÀ XÃ HỘI CHỦ NGHĨA VIỆT NAM              </w:t>
      </w: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D36CE7">
        <w:rPr>
          <w:rFonts w:ascii="Arial" w:hAnsi="Arial" w:cs="Arial"/>
          <w:b/>
          <w:color w:val="000000"/>
          <w:sz w:val="20"/>
          <w:szCs w:val="20"/>
          <w:lang w:val="nl-NL"/>
        </w:rPr>
        <w:t>Độc lập - Tự do - Hạnh phúc</w:t>
      </w: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pacing w:val="28"/>
          <w:sz w:val="20"/>
          <w:szCs w:val="20"/>
          <w:lang w:val="nl-NL"/>
        </w:rPr>
      </w:pPr>
      <w:r>
        <w:rPr>
          <w:rFonts w:ascii="Arial" w:hAnsi="Arial" w:cs="Arial"/>
          <w:b/>
          <w:noProof/>
          <w:color w:val="000000"/>
          <w:spacing w:val="28"/>
          <w:sz w:val="20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64769</wp:posOffset>
                </wp:positionV>
                <wp:extent cx="1773555" cy="0"/>
                <wp:effectExtent l="0" t="0" r="171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5pt,5.1pt" to="29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FKHQIAADYEAAAOAAAAZHJzL2Uyb0RvYy54bWysU9uO2yAQfa/Uf0C8J7azcS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"/>
            </w:pict>
          </mc:Fallback>
        </mc:AlternateContent>
      </w: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vi-VN" w:eastAsia="vi-VN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20"/>
          <w:lang w:val="vi-VN" w:eastAsia="vi-VN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AC3mDzaAAAACQEAAA8AAAAAAAAAAAAAAAAAcA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0"/>
          <w:szCs w:val="20"/>
          <w:lang w:val="vi-VN" w:eastAsia="vi-VN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D6Kt8toAAAAJAQAADwAAAAAAAAAAAAAAAABvBAAAZHJzL2Rvd25yZXYueG1sUEsFBgAAAAAEAAQA&#10;8wAAAHYFAAAAAA==&#10;"/>
            </w:pict>
          </mc:Fallback>
        </mc:AlternateContent>
      </w: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z w:val="20"/>
          <w:szCs w:val="20"/>
          <w:lang w:val="nl-NL"/>
        </w:rPr>
      </w:pP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z w:val="20"/>
          <w:szCs w:val="20"/>
          <w:lang w:val="nl-NL"/>
        </w:rPr>
      </w:pPr>
    </w:p>
    <w:p w:rsidR="00943510" w:rsidRPr="00D36CE7" w:rsidRDefault="00943510" w:rsidP="00943510">
      <w:pPr>
        <w:jc w:val="center"/>
        <w:rPr>
          <w:rFonts w:ascii="Arial" w:hAnsi="Arial" w:cs="Arial"/>
          <w:b/>
          <w:color w:val="000000"/>
          <w:sz w:val="20"/>
          <w:szCs w:val="20"/>
          <w:lang w:val="nl-NL"/>
        </w:rPr>
      </w:pPr>
      <w:r w:rsidRPr="00D36CE7">
        <w:rPr>
          <w:rFonts w:ascii="Arial" w:hAnsi="Arial" w:cs="Arial"/>
          <w:b/>
          <w:color w:val="000000"/>
          <w:sz w:val="20"/>
          <w:szCs w:val="20"/>
          <w:lang w:val="nl-NL"/>
        </w:rPr>
        <w:t>TỜ KHAI LỆ PHÍ TRƯỚC BẠ</w:t>
      </w:r>
    </w:p>
    <w:p w:rsidR="00943510" w:rsidRPr="00D36CE7" w:rsidRDefault="00943510" w:rsidP="00943510">
      <w:pPr>
        <w:jc w:val="center"/>
        <w:rPr>
          <w:rFonts w:ascii="Arial" w:hAnsi="Arial" w:cs="Arial"/>
          <w:i/>
          <w:color w:val="000000"/>
          <w:sz w:val="20"/>
          <w:szCs w:val="20"/>
          <w:lang w:val="nl-NL"/>
        </w:rPr>
      </w:pPr>
      <w:r w:rsidRPr="00D36CE7">
        <w:rPr>
          <w:rFonts w:ascii="Arial" w:hAnsi="Arial" w:cs="Arial"/>
          <w:i/>
          <w:color w:val="000000"/>
          <w:sz w:val="20"/>
          <w:szCs w:val="20"/>
          <w:lang w:val="nl-NL"/>
        </w:rPr>
        <w:t>(Áp dụng đối với tài sản thuộc đối tượng chịu lệ phí trước bạ (trừ nhà, đất))</w:t>
      </w:r>
    </w:p>
    <w:p w:rsidR="00943510" w:rsidRPr="00D36CE7" w:rsidRDefault="00943510" w:rsidP="00943510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  <w:r w:rsidRPr="00D36CE7">
        <w:rPr>
          <w:rFonts w:ascii="Arial" w:hAnsi="Arial" w:cs="Arial"/>
          <w:b/>
          <w:color w:val="000000"/>
          <w:sz w:val="20"/>
          <w:szCs w:val="20"/>
          <w:lang w:val="nl-NL"/>
        </w:rPr>
        <w:t>[01] Kỳ tính thuế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 xml:space="preserve">: 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sym w:font="Wingdings 2" w:char="F02A"/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 xml:space="preserve"> Theo từng lần phát sinh</w:t>
      </w:r>
    </w:p>
    <w:p w:rsidR="00943510" w:rsidRPr="00D36CE7" w:rsidRDefault="00943510" w:rsidP="00943510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  <w:r w:rsidRPr="00D36CE7">
        <w:rPr>
          <w:rFonts w:ascii="Arial" w:hAnsi="Arial" w:cs="Arial"/>
          <w:color w:val="000000"/>
          <w:sz w:val="20"/>
          <w:szCs w:val="20"/>
          <w:lang w:val="vi-VN"/>
        </w:rPr>
        <w:t>[0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>2</w:t>
      </w:r>
      <w:r w:rsidRPr="00D36CE7">
        <w:rPr>
          <w:rFonts w:ascii="Arial" w:hAnsi="Arial" w:cs="Arial"/>
          <w:color w:val="000000"/>
          <w:sz w:val="20"/>
          <w:szCs w:val="20"/>
          <w:lang w:val="vi-VN"/>
        </w:rPr>
        <w:t xml:space="preserve">]  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 xml:space="preserve">Lần đầu   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sym w:font="Wingdings 2" w:char="F02A"/>
      </w:r>
      <w:r w:rsidRPr="00D36CE7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 xml:space="preserve">             </w:t>
      </w:r>
      <w:r w:rsidRPr="00D36CE7">
        <w:rPr>
          <w:rFonts w:ascii="Arial" w:hAnsi="Arial" w:cs="Arial"/>
          <w:color w:val="000000"/>
          <w:sz w:val="20"/>
          <w:szCs w:val="20"/>
          <w:lang w:val="vi-VN"/>
        </w:rPr>
        <w:t>[0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>3</w:t>
      </w:r>
      <w:r w:rsidRPr="00D36CE7">
        <w:rPr>
          <w:rFonts w:ascii="Arial" w:hAnsi="Arial" w:cs="Arial"/>
          <w:color w:val="000000"/>
          <w:sz w:val="20"/>
          <w:szCs w:val="20"/>
          <w:lang w:val="vi-VN"/>
        </w:rPr>
        <w:t xml:space="preserve">]  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t xml:space="preserve">Bổ sung lần thứ  </w:t>
      </w:r>
      <w:r w:rsidRPr="00D36CE7">
        <w:rPr>
          <w:rFonts w:ascii="Arial" w:hAnsi="Arial" w:cs="Arial"/>
          <w:color w:val="000000"/>
          <w:sz w:val="20"/>
          <w:szCs w:val="20"/>
          <w:lang w:val="nl-NL"/>
        </w:rPr>
        <w:sym w:font="Wingdings 2" w:char="F02A"/>
      </w:r>
    </w:p>
    <w:p w:rsidR="00943510" w:rsidRPr="00D36CE7" w:rsidRDefault="00943510" w:rsidP="00943510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943510" w:rsidRPr="00D36CE7" w:rsidRDefault="00943510" w:rsidP="00943510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tbl>
      <w:tblPr>
        <w:tblW w:w="10440" w:type="dxa"/>
        <w:tblInd w:w="-70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899"/>
        <w:gridCol w:w="78"/>
        <w:gridCol w:w="4283"/>
        <w:gridCol w:w="577"/>
      </w:tblGrid>
      <w:tr w:rsidR="00943510" w:rsidRPr="00943510" w:rsidTr="007C5B61">
        <w:trPr>
          <w:trHeight w:val="385"/>
        </w:trPr>
        <w:tc>
          <w:tcPr>
            <w:tcW w:w="10440" w:type="dxa"/>
            <w:gridSpan w:val="5"/>
            <w:tcBorders>
              <w:top w:val="nil"/>
              <w:bottom w:val="nil"/>
            </w:tcBorders>
          </w:tcPr>
          <w:bookmarkEnd w:id="0"/>
          <w:bookmarkEnd w:id="1"/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nl-NL"/>
              </w:rPr>
              <w:t>A. PHẦN NGƯỜI NỘP THUẾ TỰ KÊ KHAI:</w:t>
            </w:r>
          </w:p>
        </w:tc>
      </w:tr>
      <w:tr w:rsidR="00943510" w:rsidRPr="00943510" w:rsidTr="007C5B61">
        <w:trPr>
          <w:trHeight w:val="441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[</w:t>
            </w: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04] Tên người nộp thuế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(Chủ sở hữu, sử dụng tài sản):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[05] Mã số thuế (nếu có):                         </w:t>
            </w: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[06] CMND/Thẻ căn cước công dân/Hộ chiếu/Giấy tờ định danh khác:…………………….    </w:t>
            </w: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[07] Ngày cấp:                                                       [08] Nơi cấp: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[09] Địa chỉ:  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[10] Quận/huyện:                          [11] Tỉnh/thành phố:</w:t>
            </w:r>
          </w:p>
        </w:tc>
      </w:tr>
      <w:tr w:rsidR="00943510" w:rsidRPr="00D36CE7" w:rsidTr="007C5B61">
        <w:trPr>
          <w:trHeight w:val="401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[12] Điện thoại:                             [13] Fax:                       [14] Email: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[15] Đại lý thuế; hoặc Tổ chức, cá nhân được ủy quyền khai thay theo quy định của pháp luật (nếu có):..................................................................................................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[16] Mã số thuế: ..............................................................................................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[17] Địa chỉ:  ...................................................................................................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[18] Quận/huyện: ................... [19] Tỉnh/Thành phố: ....................................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[20] Điện thoại: .....................  [21] Fax: .................. [22] Email: ..................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[23] Hợp đồng đại lý thuế: số:..........................................ngày ......................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I- TÀI SẢN: 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1. Loại tài sản:</w:t>
            </w:r>
            <w:r w:rsidRPr="00D36CE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Số Giấy </w:t>
            </w:r>
            <w:r w:rsidRPr="00D36CE7">
              <w:rPr>
                <w:rStyle w:val="label"/>
                <w:rFonts w:ascii="Arial" w:hAnsi="Arial" w:cs="Arial"/>
                <w:color w:val="000000"/>
                <w:sz w:val="20"/>
                <w:szCs w:val="20"/>
                <w:lang w:val="pt-BR"/>
              </w:rPr>
              <w:t>chứng nhận do cơ quan đăng kiểm Việt Nam cấp (Đối với hồ sơ khai điện tử):................</w:t>
            </w: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2. Nhãn hiệu: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b/>
                <w:i/>
                <w:strike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3. Kiểu loại xe [Số loại hoặc Tên thương mại; Tên thương mại và Mã kiểu loại (nếu có) đối với ôtô]: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4. Nước sản xuất: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5. Năm sản xuất: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6. Thể tích làm việc/Công suất: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7. Trọng tải:</w:t>
            </w:r>
          </w:p>
        </w:tc>
      </w:tr>
      <w:tr w:rsidR="00943510" w:rsidRPr="00D36CE7" w:rsidTr="007C5B61">
        <w:trPr>
          <w:trHeight w:val="269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8. Số người cho phép chở (kể cả lái xe):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9. Chất lượng tài sản: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10. Số máy: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11. Số khung: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12. Biển kiểm soát: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13. Số đăng ký: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14. Trị giá tài sản (đồng):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( Viết bằng chữ:                                                                                                        )</w:t>
            </w: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15. Mẫu số hóa đơn:                       ; 16. Ký hiệu hóa đơn:                        ;             </w:t>
            </w: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17. Số hóa đơn:                              ; 18. Ngày tháng năm: …../…../……….              </w:t>
            </w:r>
          </w:p>
          <w:p w:rsidR="00943510" w:rsidRPr="00D36CE7" w:rsidRDefault="00943510" w:rsidP="007C5B6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II- NGUỒN GỐC TÀI SẢN:</w:t>
            </w:r>
          </w:p>
        </w:tc>
      </w:tr>
      <w:tr w:rsidR="00943510" w:rsidRPr="00D36CE7" w:rsidTr="007C5B61">
        <w:trPr>
          <w:trHeight w:val="281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1. Tổ chức, cá nhân chuyển nhượng tài sản:</w:t>
            </w:r>
          </w:p>
        </w:tc>
      </w:tr>
      <w:tr w:rsidR="00943510" w:rsidRPr="00D36CE7" w:rsidTr="007C5B61">
        <w:trPr>
          <w:trHeight w:val="281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Mã số thuế (nếu có):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2. Địa chỉ: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3. Thời điểm làm giấy tờ chuyển nhượng tài sản: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III. TÀI SẢN THUỘC DIỆN ĐƯỢC MIỄN LỆ PHÍ TRƯỚC BẠ (lý do):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3510" w:rsidRPr="00D36CE7" w:rsidTr="007C5B61">
        <w:trPr>
          <w:trHeight w:val="28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IV. GIẤY TỜ CÓ LIÊN QUAN, GỒM: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nil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        Tôi cam đoan số liệu khai trên là đúng và chịu trách nhiệm trước pháp luật về số liệu đã khai./.</w:t>
            </w:r>
          </w:p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238"/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6667"/>
            </w:tblGrid>
            <w:tr w:rsidR="00943510" w:rsidRPr="00D36CE7" w:rsidTr="007C5B61">
              <w:tc>
                <w:tcPr>
                  <w:tcW w:w="3823" w:type="dxa"/>
                </w:tcPr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NHÂN VIÊN ĐẠI LÝ THUẾ</w:t>
                  </w:r>
                </w:p>
                <w:p w:rsidR="00943510" w:rsidRPr="00D36CE7" w:rsidRDefault="00943510" w:rsidP="007C5B6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Họ và tên:</w:t>
                  </w:r>
                </w:p>
                <w:p w:rsidR="00943510" w:rsidRPr="00D36CE7" w:rsidRDefault="00943510" w:rsidP="007C5B6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Chứng chỉ hành nghề số</w:t>
                  </w: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Hoặc </w:t>
                  </w:r>
                  <w:r w:rsidRPr="00D36CE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TỔ CHỨC, CÁ NHÂN ĐƯỢC ỦY QUYỀN KHAI THAY</w:t>
                  </w:r>
                </w:p>
                <w:p w:rsidR="00943510" w:rsidRPr="00D36CE7" w:rsidRDefault="00943510" w:rsidP="007C5B6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Họ và tên:</w:t>
                  </w: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...., ngày......... tháng........... năm..........</w:t>
                  </w: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NGƯỜI NỘP THUẾ hoặc</w:t>
                  </w: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ĐẠI DIỆN HỢP PHÁP CỦA NGƯỜI NỘP THUẾ</w:t>
                  </w: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D36CE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(Ký, ghi rõ họ tên, chức vụ và đóng dấu (nếu có))</w:t>
                  </w: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943510" w:rsidRPr="00D36CE7" w:rsidRDefault="00943510" w:rsidP="007C5B6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1053"/>
        </w:trPr>
        <w:tc>
          <w:tcPr>
            <w:tcW w:w="10440" w:type="dxa"/>
            <w:gridSpan w:val="5"/>
            <w:tcBorders>
              <w:top w:val="nil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vi-VN"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-113665</wp:posOffset>
                      </wp:positionV>
                      <wp:extent cx="1600200" cy="430530"/>
                      <wp:effectExtent l="0" t="0" r="19050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510" w:rsidRPr="001E6168" w:rsidRDefault="00943510" w:rsidP="00943510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25158C">
                                    <w:rPr>
                                      <w:b/>
                                      <w:sz w:val="24"/>
                                      <w:szCs w:val="20"/>
                                      <w:lang w:val="nl-NL"/>
                                    </w:rPr>
                                    <w:t>Mã hồ sơ: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90.45pt;margin-top:-8.95pt;width:126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">
                      <v:textbox>
                        <w:txbxContent>
                          <w:p w:rsidR="00943510" w:rsidRPr="001E6168" w:rsidRDefault="00943510" w:rsidP="00943510">
                            <w:pPr>
                              <w:rPr>
                                <w:lang w:val="nl-NL"/>
                              </w:rPr>
                            </w:pPr>
                            <w:r w:rsidRPr="0025158C">
                              <w:rPr>
                                <w:b/>
                                <w:sz w:val="24"/>
                                <w:szCs w:val="20"/>
                                <w:lang w:val="nl-NL"/>
                              </w:rPr>
                              <w:t>Mã hồ sơ: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B/ THÔNG BÁO NỘP LỆ PHÍ TRƯỚC BẠ (dành cho Cơ quan Thuế): 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Trị giá tài sản tính lệ phí trước bạ (đồng):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( Viết bằng chữ: ..........................................................................................................)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Số tiền lệ phí trước bạ phải nộp (đồng):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 {Bằng giá tính lệ phí trước bạ nhân (x) mức thu lệ phí trước bạ (%)}. </w:t>
            </w:r>
            <w:r w:rsidRPr="00D36CE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43510" w:rsidRPr="00D36CE7" w:rsidRDefault="00943510" w:rsidP="007C5B6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(Viết bằng chữ: .........................................................................................................)</w:t>
            </w:r>
          </w:p>
        </w:tc>
      </w:tr>
      <w:tr w:rsidR="00943510" w:rsidRPr="00D36CE7" w:rsidTr="007C5B61">
        <w:trPr>
          <w:trHeight w:val="350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Nộp theo chương  ....... ........tiểu mục .......   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ind w:left="252" w:hanging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- Số tiền đã nộp (đồng):</w:t>
            </w:r>
          </w:p>
          <w:p w:rsidR="00943510" w:rsidRPr="00D36CE7" w:rsidRDefault="00943510" w:rsidP="007C5B61">
            <w:pPr>
              <w:ind w:left="252" w:hanging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(Viết bằng chữ: .........................................................................................................)</w:t>
            </w:r>
          </w:p>
          <w:p w:rsidR="00943510" w:rsidRPr="00D36CE7" w:rsidRDefault="00943510" w:rsidP="007C5B61">
            <w:pPr>
              <w:ind w:left="252" w:hanging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- Số tiền còn phải nộp (đồng):</w:t>
            </w:r>
          </w:p>
          <w:p w:rsidR="00943510" w:rsidRPr="00D36CE7" w:rsidRDefault="00943510" w:rsidP="007C5B61">
            <w:pPr>
              <w:ind w:left="252" w:hanging="25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(Viết bằng chữ: .........................................................................................................)</w:t>
            </w:r>
          </w:p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Thông tin nộp tiền:</w:t>
            </w:r>
          </w:p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- Địa điểm nộp:………………………………………………………………………………………</w:t>
            </w:r>
          </w:p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- Tài khoản nộp: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Thời hạn nộp tiền chậm nhất là ngày...tháng...năm... </w:t>
            </w:r>
          </w:p>
          <w:p w:rsidR="00943510" w:rsidRPr="00D36CE7" w:rsidRDefault="00943510" w:rsidP="007C5B61">
            <w:pPr>
              <w:ind w:left="252" w:hanging="2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Quá ngày … tháng … năm … người nộp thuế chưa nộp thì mỗi ngày chậm nộp phải trả tiền chậm nộp theo quy định của Luật Quản lý thuế.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Miễn nộp lệ phí trước bạ (nếu có): 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thuộc diện được miễn nộp lệ phí tr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ư</w:t>
            </w: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ớc bạ theo quy định tại</w:t>
            </w:r>
          </w:p>
        </w:tc>
      </w:tr>
      <w:tr w:rsidR="00943510" w:rsidRPr="00D36CE7" w:rsidTr="007C5B61">
        <w:trPr>
          <w:trHeight w:val="267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510" w:rsidRPr="00D36CE7" w:rsidTr="007C5B61">
        <w:trPr>
          <w:trHeight w:val="385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</w:tcPr>
          <w:p w:rsidR="00943510" w:rsidRPr="00D36CE7" w:rsidRDefault="00943510" w:rsidP="007C5B6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3510" w:rsidRPr="00D36CE7" w:rsidRDefault="00943510" w:rsidP="007C5B61">
            <w:pPr>
              <w:ind w:left="-186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............, ngày........ tháng......... năm ....</w:t>
            </w:r>
          </w:p>
        </w:tc>
      </w:tr>
      <w:tr w:rsidR="00943510" w:rsidRPr="00D36CE7" w:rsidTr="007C5B61">
        <w:trPr>
          <w:trHeight w:val="267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</w:tcPr>
          <w:p w:rsidR="00943510" w:rsidRPr="00D36CE7" w:rsidRDefault="00943510" w:rsidP="007C5B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CÁN BỘ KIỂM TRA TÍNH LỆ PHÍ TRƯỚC BẠ </w:t>
            </w: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 tên, ghi rõ họ tên)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43510" w:rsidRPr="00D36CE7" w:rsidRDefault="00943510" w:rsidP="007C5B6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</w:rPr>
              <w:t>THỦ TRƯỞNG CƠ QUAN THUẾ RA THÔNG BÁO</w:t>
            </w:r>
          </w:p>
        </w:tc>
      </w:tr>
      <w:tr w:rsidR="00943510" w:rsidRPr="00D36CE7" w:rsidTr="007C5B61">
        <w:trPr>
          <w:trHeight w:val="281"/>
        </w:trPr>
        <w:tc>
          <w:tcPr>
            <w:tcW w:w="5580" w:type="dxa"/>
            <w:gridSpan w:val="3"/>
            <w:tcBorders>
              <w:top w:val="nil"/>
              <w:bottom w:val="nil"/>
              <w:right w:val="nil"/>
            </w:tcBorders>
          </w:tcPr>
          <w:p w:rsidR="00943510" w:rsidRPr="00D36CE7" w:rsidRDefault="00943510" w:rsidP="007C5B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</w:tcPr>
          <w:p w:rsidR="00943510" w:rsidRPr="00D36CE7" w:rsidRDefault="00943510" w:rsidP="007C5B61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( Ký, ghi rõ họ, tên, đóng dấu)</w:t>
            </w:r>
          </w:p>
        </w:tc>
      </w:tr>
      <w:tr w:rsidR="00943510" w:rsidRPr="00D36CE7" w:rsidTr="007C5B6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03" w:type="dxa"/>
          <w:wAfter w:w="577" w:type="dxa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943510" w:rsidRPr="00D36CE7" w:rsidRDefault="00943510" w:rsidP="007C5B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ind w:left="-45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NGƯỜI NHẬN THÔNG BÁO</w:t>
            </w:r>
          </w:p>
          <w:p w:rsidR="00943510" w:rsidRPr="00D36CE7" w:rsidRDefault="00943510" w:rsidP="007C5B61">
            <w:pPr>
              <w:ind w:left="-45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NỘP LỆ PHÍ TRƯỚC BẠ</w:t>
            </w:r>
          </w:p>
          <w:p w:rsidR="00943510" w:rsidRPr="00D36CE7" w:rsidRDefault="00943510" w:rsidP="007C5B61">
            <w:pPr>
              <w:ind w:left="-455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....., ngày ..…. tháng ..…. năm .....…</w:t>
            </w:r>
          </w:p>
          <w:p w:rsidR="00943510" w:rsidRPr="00D36CE7" w:rsidRDefault="00943510" w:rsidP="007C5B61">
            <w:pPr>
              <w:ind w:left="-455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>(Ký, ghi rõ họ tên, chức vụ và đóng dấu (nếu có))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10" w:rsidRPr="00D36CE7" w:rsidRDefault="00943510" w:rsidP="007C5B61">
            <w:pPr>
              <w:spacing w:before="12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</w:t>
            </w:r>
          </w:p>
        </w:tc>
      </w:tr>
      <w:tr w:rsidR="00943510" w:rsidRPr="00D36CE7" w:rsidTr="007C5B61">
        <w:tblPrEx>
          <w:tblLook w:val="0000" w:firstRow="0" w:lastRow="0" w:firstColumn="0" w:lastColumn="0" w:noHBand="0" w:noVBand="0"/>
        </w:tblPrEx>
        <w:tc>
          <w:tcPr>
            <w:tcW w:w="10440" w:type="dxa"/>
            <w:gridSpan w:val="5"/>
            <w:tcBorders>
              <w:top w:val="nil"/>
              <w:bottom w:val="dotted" w:sz="4" w:space="0" w:color="auto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36C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C/ PHẦN TÍNH TIỀN CHẬM NỘP LỆ PHÍ TRƯỚC BẠ (dành cho cơ quan thu tiền):</w:t>
            </w:r>
          </w:p>
        </w:tc>
      </w:tr>
      <w:tr w:rsidR="00943510" w:rsidRPr="00D36CE7" w:rsidTr="007C5B61">
        <w:tblPrEx>
          <w:tblLook w:val="0000" w:firstRow="0" w:lastRow="0" w:firstColumn="0" w:lastColumn="0" w:noHBand="0" w:noVBand="0"/>
        </w:tblPrEx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1. Số ngày chậm nộp lệ phí trước bạ:</w:t>
            </w:r>
          </w:p>
        </w:tc>
      </w:tr>
      <w:tr w:rsidR="00943510" w:rsidRPr="00D36CE7" w:rsidTr="007C5B61">
        <w:tblPrEx>
          <w:tblLook w:val="0000" w:firstRow="0" w:lastRow="0" w:firstColumn="0" w:lastColumn="0" w:noHBand="0" w:noVBand="0"/>
        </w:tblPrEx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color w:val="000000"/>
                <w:sz w:val="20"/>
                <w:szCs w:val="20"/>
              </w:rPr>
              <w:t>2. Số tiền phạt chậm nộp lệ phí trước bạ (đồng):</w:t>
            </w:r>
          </w:p>
        </w:tc>
      </w:tr>
      <w:tr w:rsidR="00943510" w:rsidRPr="00D36CE7" w:rsidTr="007C5B61">
        <w:tblPrEx>
          <w:tblLook w:val="0000" w:firstRow="0" w:lastRow="0" w:firstColumn="0" w:lastColumn="0" w:noHBand="0" w:noVBand="0"/>
        </w:tblPrEx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43510" w:rsidRPr="00D36CE7" w:rsidRDefault="00943510" w:rsidP="007C5B61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(Viết bằng chữ:                                                                                                                )         </w:t>
            </w:r>
          </w:p>
        </w:tc>
      </w:tr>
      <w:tr w:rsidR="00943510" w:rsidRPr="00D36CE7" w:rsidTr="007C5B61">
        <w:tblPrEx>
          <w:tblLook w:val="0000" w:firstRow="0" w:lastRow="0" w:firstColumn="0" w:lastColumn="0" w:noHBand="0" w:noVBand="0"/>
        </w:tblPrEx>
        <w:tc>
          <w:tcPr>
            <w:tcW w:w="10440" w:type="dxa"/>
            <w:gridSpan w:val="5"/>
            <w:tcBorders>
              <w:top w:val="dotted" w:sz="4" w:space="0" w:color="auto"/>
              <w:bottom w:val="nil"/>
            </w:tcBorders>
          </w:tcPr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   ...., ngày …….. tháng ……… năm ....</w:t>
            </w:r>
          </w:p>
          <w:p w:rsidR="00943510" w:rsidRPr="00D36CE7" w:rsidRDefault="00943510" w:rsidP="007C5B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THỦ TRƯỞNG CƠ QUAN THU TIỀN</w:t>
            </w:r>
          </w:p>
          <w:p w:rsidR="00943510" w:rsidRPr="00D36CE7" w:rsidRDefault="00943510" w:rsidP="007C5B61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6C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       </w:t>
            </w:r>
            <w:r w:rsidRPr="00D36C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(Ký, ghi rõ họ tên, đóng dấu)</w:t>
            </w:r>
            <w:r w:rsidRPr="00D36C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          </w:t>
            </w:r>
          </w:p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3510" w:rsidRPr="00D36CE7" w:rsidRDefault="00943510" w:rsidP="007C5B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43510" w:rsidRPr="00D36CE7" w:rsidRDefault="00943510" w:rsidP="00943510">
      <w:pPr>
        <w:rPr>
          <w:rFonts w:ascii="Arial" w:hAnsi="Arial" w:cs="Arial"/>
          <w:color w:val="000000"/>
          <w:sz w:val="20"/>
          <w:szCs w:val="20"/>
        </w:rPr>
      </w:pPr>
    </w:p>
    <w:p w:rsidR="00A66A39" w:rsidRDefault="00943510">
      <w:bookmarkStart w:id="2" w:name="_GoBack"/>
      <w:bookmarkEnd w:id="2"/>
    </w:p>
    <w:sectPr w:rsidR="00A66A39" w:rsidSect="0025158C">
      <w:footerReference w:type="even" r:id="rId5"/>
      <w:footerReference w:type="default" r:id="rId6"/>
      <w:pgSz w:w="11909" w:h="16834" w:code="9"/>
      <w:pgMar w:top="518" w:right="1134" w:bottom="720" w:left="1701" w:header="720" w:footer="3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9" w:rsidRDefault="00943510" w:rsidP="00C30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179" w:rsidRDefault="00943510" w:rsidP="00251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53" w:rsidRDefault="009435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5179" w:rsidRDefault="00943510" w:rsidP="0025158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10"/>
    <w:rsid w:val="00561649"/>
    <w:rsid w:val="005D175A"/>
    <w:rsid w:val="0094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3510"/>
    <w:pPr>
      <w:keepNext/>
      <w:jc w:val="center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510"/>
    <w:rPr>
      <w:rFonts w:ascii=".VnTime" w:eastAsia="Times New Roman" w:hAnsi=".VnTime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4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10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PageNumber">
    <w:name w:val="page number"/>
    <w:basedOn w:val="DefaultParagraphFont"/>
    <w:rsid w:val="00943510"/>
  </w:style>
  <w:style w:type="character" w:customStyle="1" w:styleId="label">
    <w:name w:val="label"/>
    <w:rsid w:val="0094351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3510"/>
    <w:pPr>
      <w:keepNext/>
      <w:jc w:val="center"/>
      <w:outlineLvl w:val="0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510"/>
    <w:rPr>
      <w:rFonts w:ascii=".VnTime" w:eastAsia="Times New Roman" w:hAnsi=".VnTime" w:cs="Times New Roman"/>
      <w:b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4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10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PageNumber">
    <w:name w:val="page number"/>
    <w:basedOn w:val="DefaultParagraphFont"/>
    <w:rsid w:val="00943510"/>
  </w:style>
  <w:style w:type="character" w:customStyle="1" w:styleId="label">
    <w:name w:val="label"/>
    <w:rsid w:val="009435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2019-04-09T04:56:00Z</dcterms:created>
  <dcterms:modified xsi:type="dcterms:W3CDTF">2019-04-09T04:56:00Z</dcterms:modified>
</cp:coreProperties>
</file>