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99BB5" w14:textId="77777777" w:rsidR="00F54D66" w:rsidRPr="00F54D66" w:rsidRDefault="00F54D66" w:rsidP="00F54D6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huluc_2"/>
      <w:r w:rsidRPr="00F54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PHỤ LỤC II</w:t>
      </w:r>
      <w:bookmarkEnd w:id="0"/>
    </w:p>
    <w:p w14:paraId="6C873B67" w14:textId="77777777" w:rsidR="00F54D66" w:rsidRPr="00F54D66" w:rsidRDefault="00F54D66" w:rsidP="00F54D6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huluc_2_name"/>
      <w:r w:rsidRPr="00F54D66">
        <w:rPr>
          <w:rFonts w:ascii="Times New Roman" w:eastAsia="Times New Roman" w:hAnsi="Times New Roman" w:cs="Times New Roman"/>
          <w:color w:val="000000"/>
          <w:sz w:val="28"/>
          <w:szCs w:val="28"/>
        </w:rPr>
        <w:t>DANH MỤC ĐỊA BÀN ƯU ĐÃI ĐẦU TƯ</w:t>
      </w:r>
      <w:bookmarkEnd w:id="1"/>
      <w:r w:rsidRPr="00F54D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(Ban </w:t>
      </w:r>
      <w:proofErr w:type="spellStart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hành</w:t>
      </w:r>
      <w:proofErr w:type="spellEnd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kèm</w:t>
      </w:r>
      <w:proofErr w:type="spellEnd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118/2015/NĐ-CP </w:t>
      </w:r>
      <w:proofErr w:type="spellStart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12 </w:t>
      </w:r>
      <w:proofErr w:type="spellStart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11 </w:t>
      </w:r>
      <w:proofErr w:type="spellStart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2015 </w:t>
      </w:r>
      <w:proofErr w:type="spellStart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Chính</w:t>
      </w:r>
      <w:proofErr w:type="spellEnd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phủ</w:t>
      </w:r>
      <w:proofErr w:type="spellEnd"/>
      <w:r w:rsidRPr="00F5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1715"/>
        <w:gridCol w:w="3717"/>
        <w:gridCol w:w="3146"/>
      </w:tblGrid>
      <w:tr w:rsidR="00F54D66" w:rsidRPr="00F54D66" w14:paraId="5F846A98" w14:textId="77777777" w:rsidTr="00F54D66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FED7A8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3F79C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5F029F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điều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kiện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tế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đặc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biệt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khó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khăn</w:t>
            </w:r>
            <w:proofErr w:type="spellEnd"/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47DA2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điều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kiện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tế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khó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khăn</w:t>
            </w:r>
            <w:proofErr w:type="spellEnd"/>
          </w:p>
        </w:tc>
      </w:tr>
      <w:tr w:rsidR="00F54D66" w:rsidRPr="00F54D66" w14:paraId="2641C77A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FA32A4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75AD39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ắc Kạn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3300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huyện, thị xã và thành phố 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ắc Kạn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D78CC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F54D66" w:rsidRPr="00F54D66" w14:paraId="2AACD7BC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8E6AD6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57394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Bằng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FB475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 và thành phố Cao Bằng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AAF1D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F54D66" w:rsidRPr="00F54D66" w14:paraId="115F36F6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DD05DD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6BC7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Giang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E8D826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 và thành phố Hà Giang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B92F7A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F54D66" w:rsidRPr="00F54D66" w14:paraId="31FE8DB8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C3477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057C7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Lai Châu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83D245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 và thành phố Lai Châu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26650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F54D66" w:rsidRPr="00F54D66" w14:paraId="684E5BCC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8F8CF6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F66EC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Sơn La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C565B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 và thành phố Sơn La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9CD1B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F54D66" w:rsidRPr="00F54D66" w14:paraId="37118E3E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49CE5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A3B35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24DD23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huyện, thị xã và thành phố Điện Biên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46634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F54D66" w:rsidRPr="00F54D66" w14:paraId="139078B1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8AA097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3F7FF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Lào Cai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C3E8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6C1AA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phố Lào Cai</w:t>
            </w:r>
          </w:p>
        </w:tc>
      </w:tr>
      <w:tr w:rsidR="00F54D66" w:rsidRPr="00F54D66" w14:paraId="78E6C89E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2E14A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399631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Tuyên Quang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43CC7C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Na Hang, Chiêm Hóa, Lâm Bình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8A676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Hàm Yên, Sơn Dương, Yên Sơn và thành phố Tuyên Quang</w:t>
            </w:r>
          </w:p>
        </w:tc>
      </w:tr>
      <w:tr w:rsidR="00F54D66" w:rsidRPr="00F54D66" w14:paraId="1048E44F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B47BD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EBFEB1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Bắc Giang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96AEC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Huyện Sơn Động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B160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Lục Ngạn, Lục Nam, Yên Th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Hiệp H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ò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</w:t>
            </w:r>
          </w:p>
        </w:tc>
      </w:tr>
      <w:tr w:rsidR="00F54D66" w:rsidRPr="00F54D66" w14:paraId="4CC518F9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B7567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83CDE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7FF14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Đà Bắc, Mai Châu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59595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Kim Bôi, Kỳ Sơn, L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ơng Sơn, Lạc Thủy, Tân Lạc, Cao Phong, Lạc Sơn, Yên Thủy</w:t>
            </w:r>
          </w:p>
        </w:tc>
      </w:tr>
      <w:tr w:rsidR="00F54D66" w:rsidRPr="00F54D66" w14:paraId="4D1B29D7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BF567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24E4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Lạng Sơn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E2D0AA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Bình Gia, Đình Lập, Cao Lộc, Lộc Bình, Tràng Định, Văn Lãng, Văn Quan, Bắc Sơn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BEACA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Chi Lăng, Hữu Lũng</w:t>
            </w:r>
          </w:p>
        </w:tc>
      </w:tr>
      <w:tr w:rsidR="00F54D66" w:rsidRPr="00F54D66" w14:paraId="3F8DA104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0EA82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1490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Thọ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C7109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Thanh Sơn, Tân Sơn, Yên L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B91CAC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Đoan Hùng, Hạ Hòa, Phù Ninh, Thanh Ba, Tam Nông, Thanh Thủy, Cẩm Khê</w:t>
            </w:r>
          </w:p>
        </w:tc>
      </w:tr>
      <w:tr w:rsidR="00F54D66" w:rsidRPr="00F54D66" w14:paraId="523618ED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66E893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52C3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Nguyên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AEFC06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Võ Nhai, Đ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ị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 Hóa, Đại Từ, Phú Lương, Đồng Hỷ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07402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Phổ Yên, Phú Bình</w:t>
            </w:r>
          </w:p>
        </w:tc>
      </w:tr>
      <w:tr w:rsidR="00F54D66" w:rsidRPr="00F54D66" w14:paraId="7FE1B3CC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70B60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C1C19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Yên Bái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EA3BB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Lục Yên, Mù Cang Chải, Trạm Tấu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1C0B13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Trấn Yên, Văn Chấn, Văn Yên, Yên Bình, thị xã Nghĩa Lộ</w:t>
            </w:r>
          </w:p>
        </w:tc>
      </w:tr>
      <w:tr w:rsidR="00F54D66" w:rsidRPr="00F54D66" w14:paraId="5745A583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BA42E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630FC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Quảng Ninh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1F6D5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Ba Chẽ, Bình Liêu, huyện đảo Cô Tô và các đảo, hải đảo thuộc tỉnh.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C72791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Vân Đồn, Tiên Yên, Hải Hà, Đầm Hà</w:t>
            </w:r>
          </w:p>
        </w:tc>
      </w:tr>
      <w:tr w:rsidR="00F54D66" w:rsidRPr="00F54D66" w14:paraId="6EAE81AC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EB8981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6D774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Hải Phòng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462D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đảo Bạch Long Vĩ, Cát Hải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FD86D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F54D66" w:rsidRPr="00F54D66" w14:paraId="53681F40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1868A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833B11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Nam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7DDA56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2DE2F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Lý Nhân, Thanh Liêm, Bình Lục</w:t>
            </w:r>
          </w:p>
        </w:tc>
      </w:tr>
      <w:tr w:rsidR="00F54D66" w:rsidRPr="00F54D66" w14:paraId="0957D847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83C313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F8E29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Định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5DA811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5609B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Giao Thủy, Xuân Trường, Hải Hậu, Nghĩa Hưng</w:t>
            </w:r>
          </w:p>
        </w:tc>
      </w:tr>
      <w:tr w:rsidR="00F54D66" w:rsidRPr="00F54D66" w14:paraId="7E4FAB0F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10D797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B6D6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Bình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024E9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64F675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Thái Thụy, Tiền H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</w:t>
            </w:r>
          </w:p>
        </w:tc>
      </w:tr>
      <w:tr w:rsidR="00F54D66" w:rsidRPr="00F54D66" w14:paraId="27680D74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62665E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E112B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Ninh Bình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E5837A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F1A58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Nho Quan, Gia Viễn, Kim Sơn, Tam Điệp, Yên Mô</w:t>
            </w:r>
          </w:p>
        </w:tc>
      </w:tr>
      <w:tr w:rsidR="00F54D66" w:rsidRPr="00F54D66" w14:paraId="2EEFC4C8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D8D3B6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3ECC46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Hóa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2F8D7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Mường Lát, Quan H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a, Quan Sơn, Bá Thước, Lang Chánh, Thường Xuân, 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Cẩm Thủy, Ngọc Lặc, Như Thanh, Như Xuân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54027A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Các huyện Thạch Thành, Nông Cống</w:t>
            </w:r>
          </w:p>
        </w:tc>
      </w:tr>
      <w:tr w:rsidR="00F54D66" w:rsidRPr="00F54D66" w14:paraId="47555827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D0AEB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78A02D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Nghệ An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A5D124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Kỳ Sơn, Tương Dương, Con Cuông, Quế Phong, Quỳ Hợp, Quỳ Châu, Anh Sơn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55100B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Tân Kỳ, Nghĩa Đàn, Thanh Chương và thị xã Thái Hòa</w:t>
            </w:r>
          </w:p>
        </w:tc>
      </w:tr>
      <w:tr w:rsidR="00F54D66" w:rsidRPr="00F54D66" w14:paraId="01E3C032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23B386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AEFF9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T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ĩ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50A90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Hương Khê, Hương Sơn, Vũ Quang, Lộc H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Kỳ Anh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32E763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Đức Thọ, Nghi Xuân, Thạch Hà, Cẩm Xuyên, Can Lộc</w:t>
            </w:r>
          </w:p>
        </w:tc>
      </w:tr>
      <w:tr w:rsidR="00F54D66" w:rsidRPr="00F54D66" w14:paraId="33CCA334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10220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CB55CD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Quảng Bình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A7719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Tuyên Hóa, Minh Hóa, Bố Trạch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D78B5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còn lại và thị xã Ba Đồn</w:t>
            </w:r>
          </w:p>
        </w:tc>
      </w:tr>
      <w:tr w:rsidR="00F54D66" w:rsidRPr="00F54D66" w14:paraId="0FD9C9BD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9DC780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FB4986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Quảng Trị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07338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Hướng Hóa, Đa Krông, huyện đảo Cồn Cỏ và các đảo thuộc t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ỉ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1078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còn lại</w:t>
            </w:r>
          </w:p>
        </w:tc>
      </w:tr>
      <w:tr w:rsidR="00F54D66" w:rsidRPr="00F54D66" w14:paraId="6020FEB2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1D2463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9C3C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Thừa Thiên Huế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98781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A Lưới, Nam Đông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05F9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Phong Điền, Quảng Điền, Phú Lộc, Phú Vang và thị xã Hương Trà</w:t>
            </w:r>
          </w:p>
        </w:tc>
      </w:tr>
      <w:tr w:rsidR="00F54D66" w:rsidRPr="00F54D66" w14:paraId="72AF65C6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D7EBBF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BEC9B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 N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ẵ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30D7A4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Huyện đảo Hoàng Sa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D868C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F54D66" w:rsidRPr="00F54D66" w14:paraId="0C4C86D6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0509E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1A89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Quảng Nam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2EB2D4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ện Đông Giang, Tây Giang, Nam Giang, Phước Sơn, Bắc Trà My, Nam Trà My, Hiệp Đức, Tiên Phước, Núi Thành, Nông Sơn, Thăng Bình và đ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o Cù Lao Chàm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8F4B6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Đại Lộc, Quế Sơn, Phú Ninh, Duy Xuyên</w:t>
            </w:r>
          </w:p>
        </w:tc>
      </w:tr>
      <w:tr w:rsidR="00F54D66" w:rsidRPr="00F54D66" w14:paraId="50186EAA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D801A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866C6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Quảng Ngãi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DB8131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Ba Tơ, Trà Đồng, Sơn Tây, Sơn Hà, Minh Long, Bình S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Tây Trà, Sơn Tịnh và huyện đảo Lý Sơn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7DE4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Huyện Nghĩa Hành</w:t>
            </w:r>
          </w:p>
        </w:tc>
      </w:tr>
      <w:tr w:rsidR="00F54D66" w:rsidRPr="00F54D66" w14:paraId="4FDD92A3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A5429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5B9205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Định</w:t>
            </w:r>
            <w:bookmarkStart w:id="2" w:name="_GoBack"/>
            <w:bookmarkEnd w:id="2"/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FD9D96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An Lão, Vĩnh Thạnh, Vân Canh, Phù Cát, Tây Sơn, Hoài Ân, Phù Mỹ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93602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Huyện Tuy Phước</w:t>
            </w:r>
          </w:p>
        </w:tc>
      </w:tr>
      <w:tr w:rsidR="00F54D66" w:rsidRPr="00F54D66" w14:paraId="2ABC33B7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4F4D76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5B5DF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Yên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30AC1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Sông H</w:t>
            </w:r>
            <w:proofErr w:type="spellStart"/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nh, Đồng Xuân, Sơn Hòa, Phú Hòa, Tây Hòa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7CE25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Thị xã Sông C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ầ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u; các huyện Đông Hòa, Tuy An</w:t>
            </w:r>
          </w:p>
        </w:tc>
      </w:tr>
      <w:tr w:rsidR="00F54D66" w:rsidRPr="00F54D66" w14:paraId="2BC230FC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18B7E5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3797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Khánh Hòa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6FF8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Khánh Vĩnh, Khánh Sơn, huyện đảo Trường Sa và các đ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o thuộc tỉnh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5B448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Vạn Ninh, Diên Khánh, Cam Lâm, thị xã Ninh Hòa, thành phố Cam Ranh</w:t>
            </w:r>
          </w:p>
        </w:tc>
      </w:tr>
      <w:tr w:rsidR="00F54D66" w:rsidRPr="00F54D66" w14:paraId="4BF144A4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DECB7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CF190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Ninh Thuận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FCE4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93E2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phố Phan Rang - Tháp Chàm</w:t>
            </w:r>
          </w:p>
        </w:tc>
      </w:tr>
      <w:tr w:rsidR="00F54D66" w:rsidRPr="00F54D66" w14:paraId="079CD3D1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31A75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A9A94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Thuận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88C95A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Huyện Phú Quý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16B43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Bắc Bình, Tuy Phong, Đức Linh, Tánh Linh, Hàm Thuận Bắc, Hàm Thuận Nam, Hàm Tân</w:t>
            </w:r>
          </w:p>
        </w:tc>
      </w:tr>
      <w:tr w:rsidR="00F54D66" w:rsidRPr="00F54D66" w14:paraId="2F654B31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76B0C0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7759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Đắk Lắk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16F26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 và thị xã Buôn H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5E3D5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phố Buôn Ma Thuột</w:t>
            </w:r>
          </w:p>
        </w:tc>
      </w:tr>
      <w:tr w:rsidR="00F54D66" w:rsidRPr="00F54D66" w14:paraId="3787D5EA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25D02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6F72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Gia Lai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3B249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 và thị xã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B79A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phố Pleiku</w:t>
            </w:r>
          </w:p>
        </w:tc>
      </w:tr>
      <w:tr w:rsidR="00F54D66" w:rsidRPr="00F54D66" w14:paraId="1F8FDA3D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263358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C9FCB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Kon Tum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DB0D14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 và thành phố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91AC6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F54D66" w:rsidRPr="00F54D66" w14:paraId="1234E437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42282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CD8F3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Đắk Nông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BC8B3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 và thị xã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F86D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F54D66" w:rsidRPr="00F54D66" w14:paraId="459D9600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3BA12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5FED4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Lâm Đồng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2E175C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2E023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phố Bảo Lộc</w:t>
            </w:r>
          </w:p>
        </w:tc>
      </w:tr>
      <w:tr w:rsidR="00F54D66" w:rsidRPr="00F54D66" w14:paraId="182D8EB3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905E6F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39966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Rịa - Vũng Tàu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0A60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Huyện Côn Đảo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0F7CA5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Huyện Tân Thành, Châu Đức, Xuyên Mộc</w:t>
            </w:r>
          </w:p>
        </w:tc>
      </w:tr>
      <w:tr w:rsidR="00F54D66" w:rsidRPr="00F54D66" w14:paraId="27CC2A7F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82AD1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F59D5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Tây Ninh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C62C4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Tân Biên, Tân Châu, Châu Thành, Bến Cầu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D68D8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còn lại</w:t>
            </w:r>
          </w:p>
        </w:tc>
      </w:tr>
      <w:tr w:rsidR="00F54D66" w:rsidRPr="00F54D66" w14:paraId="104DF514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6FFB5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CBE15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Phước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52B16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Lộc Ninh, Bù Đăng, Bù Đốp, Bù Gia Mập, Phú Riềng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B29D6B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Đồng Phú, Ch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Thành, Hớn Quản, thị xã B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 Long, Phước Long</w:t>
            </w:r>
          </w:p>
        </w:tc>
      </w:tr>
      <w:tr w:rsidR="00F54D66" w:rsidRPr="00F54D66" w14:paraId="743E5FBF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FC6A0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3B11A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Long An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1E2F7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Đức Huệ, Mộc Hóa, Vĩnh Hưng, Tân Hưng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1217B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Thị xã Kiến Tường; các huyện Tân Thạnh, Đức Hòa, Thạnh Hóa</w:t>
            </w:r>
          </w:p>
        </w:tc>
      </w:tr>
      <w:tr w:rsidR="00F54D66" w:rsidRPr="00F54D66" w14:paraId="78F4334F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C0A17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BD6D1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Tiền Giang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CEE2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Tân Phước, Tân Phú Đông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CA6E3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Gò Công Đông, Gò Công Tây</w:t>
            </w:r>
          </w:p>
        </w:tc>
      </w:tr>
      <w:tr w:rsidR="00F54D66" w:rsidRPr="00F54D66" w14:paraId="5341C0E4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16864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EA68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Tre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789AC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Thạnh Phú, Ba Tri, 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ình Đại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D7CF8A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còn lại</w:t>
            </w:r>
          </w:p>
        </w:tc>
      </w:tr>
      <w:tr w:rsidR="00F54D66" w:rsidRPr="00F54D66" w14:paraId="5C518F22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91C9EA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FBDCB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Trà Vinh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502A7C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Châu Thành, Trà Cú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A992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Cầu Ngang, C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ầ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Kè, Tiểu Cần, thành phố Trà Vinh</w:t>
            </w:r>
          </w:p>
        </w:tc>
      </w:tr>
      <w:tr w:rsidR="00F54D66" w:rsidRPr="00F54D66" w14:paraId="02C98D45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CE6C4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DB7C1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Tháp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5F5D0C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Hồng Ngự, Tân Hồng, Tam Nông, Tháp Mười và th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ị 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xã Hồng Ngự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8191F8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còn lại</w:t>
            </w:r>
          </w:p>
        </w:tc>
      </w:tr>
      <w:tr w:rsidR="00F54D66" w:rsidRPr="00F54D66" w14:paraId="13FA6A06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D500F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50793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Long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705EB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F9380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Trà Ôn, Bình Tân, Vũng Liêm, Mang Thít, Tam Bình</w:t>
            </w:r>
          </w:p>
        </w:tc>
      </w:tr>
      <w:tr w:rsidR="00F54D66" w:rsidRPr="00F54D66" w14:paraId="75BE5E30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C21777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0AD4F3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Sóc Trăng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9821E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 và thị xã Vĩnh Châu, thị xã Ngã Năm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97A8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phố Sóc Tră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</w:t>
            </w:r>
          </w:p>
        </w:tc>
      </w:tr>
      <w:tr w:rsidR="00F54D66" w:rsidRPr="00F54D66" w14:paraId="3A0D7B7E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04CC7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E3328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Hậu Giang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FD363C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 và thị xã Ngã Bảy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6782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phố Vị Thanh</w:t>
            </w:r>
          </w:p>
        </w:tc>
      </w:tr>
      <w:tr w:rsidR="00F54D66" w:rsidRPr="00F54D66" w14:paraId="750C5A48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475123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086AD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Giang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3B885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huyện An Phú, Tri Tôn, Thoại Sơn, Tịnh Biên và thị xã Tân Châu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973CC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phố Châu Đốc và các huyện còn lại</w:t>
            </w:r>
          </w:p>
        </w:tc>
      </w:tr>
      <w:tr w:rsidR="00F54D66" w:rsidRPr="00F54D66" w14:paraId="6E8583F1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F0820D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A1D57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Bạc Liêu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046CB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 và thị xã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CCA292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phố Bạc Liêu</w:t>
            </w:r>
          </w:p>
        </w:tc>
      </w:tr>
      <w:tr w:rsidR="00F54D66" w:rsidRPr="00F54D66" w14:paraId="3002F473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23AAA4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56133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Cà Mau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2D1E2C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 và các đảo, hải đảo thuộc tỉnh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EB3FFF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phố Cà Mau</w:t>
            </w:r>
          </w:p>
        </w:tc>
      </w:tr>
      <w:tr w:rsidR="00F54D66" w:rsidRPr="00F54D66" w14:paraId="7B8F2E83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68BF4F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802A3E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Kiên Giang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15FC5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Toàn bộ các huyện, các đảo, hải đảo thuộc tỉnh và thị xã Hà Tiên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23DAD6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phố Rạch Giá</w:t>
            </w:r>
          </w:p>
        </w:tc>
      </w:tr>
      <w:tr w:rsidR="00F54D66" w:rsidRPr="00F54D66" w14:paraId="3F0DFC60" w14:textId="77777777" w:rsidTr="00F54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F851A6" w14:textId="77777777" w:rsidR="00F54D66" w:rsidRPr="00F54D66" w:rsidRDefault="00F54D66" w:rsidP="00F54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12319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8C4F19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kinh tế, khu công nghệ cao (kể cả khu công nghệ thông tin tập trung được thành lập theo quy định của Chính phủ).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343D4" w14:textId="77777777" w:rsidR="00F54D66" w:rsidRPr="00F54D66" w:rsidRDefault="00F54D66" w:rsidP="00F54D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công nghiệp, khu chế xuất được thành lập theo quy định của Chính ph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</w:t>
            </w:r>
            <w:r w:rsidRPr="00F54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</w:tr>
    </w:tbl>
    <w:p w14:paraId="1697B8FB" w14:textId="77777777" w:rsidR="00F54D66" w:rsidRPr="00F54D66" w:rsidRDefault="00F54D66" w:rsidP="00F54D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8A3EBDF" w14:textId="77777777" w:rsidR="00F54D66" w:rsidRPr="00F54D66" w:rsidRDefault="00F54D66">
      <w:pPr>
        <w:rPr>
          <w:rFonts w:ascii="Times New Roman" w:hAnsi="Times New Roman" w:cs="Times New Roman"/>
          <w:sz w:val="28"/>
          <w:szCs w:val="28"/>
        </w:rPr>
      </w:pPr>
    </w:p>
    <w:sectPr w:rsidR="00F54D66" w:rsidRPr="00F54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66"/>
    <w:rsid w:val="00F5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46F4"/>
  <w15:chartTrackingRefBased/>
  <w15:docId w15:val="{1563FCEF-9F7E-4448-B596-2AB60F25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NAMDZ</dc:creator>
  <cp:keywords/>
  <dc:description/>
  <cp:lastModifiedBy>NAMDZ</cp:lastModifiedBy>
  <cp:revision>1</cp:revision>
  <dcterms:created xsi:type="dcterms:W3CDTF">2018-12-04T13:24:00Z</dcterms:created>
  <dcterms:modified xsi:type="dcterms:W3CDTF">2018-12-04T13:25:00Z</dcterms:modified>
</cp:coreProperties>
</file>