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3691"/>
      </w:tblGrid>
      <w:tr w:rsidR="00037A20" w:rsidTr="00037A20">
        <w:trPr>
          <w:tblCellSpacing w:w="0" w:type="dxa"/>
        </w:trPr>
        <w:tc>
          <w:tcPr>
            <w:tcW w:w="2750" w:type="pct"/>
            <w:shd w:val="clear" w:color="auto" w:fill="FFFFFF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CƠ QUAN QUẢN LÝ CẤP TRÊN TRỰC TIẾP</w:t>
            </w:r>
          </w:p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PHÒNG GIÁO DỤC VÀ ĐÀO TẠO …………..</w:t>
            </w:r>
          </w:p>
        </w:tc>
        <w:tc>
          <w:tcPr>
            <w:tcW w:w="2200" w:type="pct"/>
            <w:shd w:val="clear" w:color="auto" w:fill="FFFFFF"/>
            <w:hideMark/>
          </w:tcPr>
          <w:p w:rsidR="00037A20" w:rsidRDefault="00037A20">
            <w:pPr>
              <w:pStyle w:val="NormalWeb"/>
              <w:spacing w:before="0" w:beforeAutospacing="0" w:after="0" w:afterAutospacing="0" w:line="234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chuong_pl_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Mẫu số 08</w:t>
            </w:r>
            <w:bookmarkEnd w:id="0"/>
          </w:p>
        </w:tc>
      </w:tr>
    </w:tbl>
    <w:p w:rsidR="00037A20" w:rsidRDefault="00037A20" w:rsidP="00037A20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8_name"/>
      <w:r>
        <w:rPr>
          <w:rFonts w:ascii="Arial" w:hAnsi="Arial" w:cs="Arial"/>
          <w:b/>
          <w:bCs/>
          <w:color w:val="000000"/>
          <w:sz w:val="18"/>
          <w:szCs w:val="18"/>
        </w:rPr>
        <w:t>BÁO CÁO NHU CẦU THỰC HIỆN CHẾ ĐỘ PHỤ CẤP DẠY LỚP GHÉP, DẠY TĂNG CƯỜNG TIẾNG VIỆT CHO TRẺ EM NGƯỜI DÂN TỘC THIỂU SỐ</w:t>
      </w:r>
      <w:bookmarkEnd w:id="1"/>
      <w:r>
        <w:rPr>
          <w:rFonts w:ascii="Arial" w:hAnsi="Arial" w:cs="Arial"/>
          <w:color w:val="000000"/>
          <w:sz w:val="18"/>
          <w:szCs w:val="18"/>
        </w:rPr>
        <w:br/>
        <w:t>(Dành cho Phòng giáo dục và đào tạo cấp huyện)</w:t>
      </w:r>
    </w:p>
    <w:p w:rsidR="00037A20" w:rsidRDefault="00037A20" w:rsidP="00037A20">
      <w:pPr>
        <w:pStyle w:val="NormalWeb"/>
        <w:shd w:val="clear" w:color="auto" w:fill="FFFFFF"/>
        <w:spacing w:before="120" w:beforeAutospacing="0" w:after="120" w:afterAutospacing="0" w:line="234" w:lineRule="atLeast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Đơn vị: Triệu đồng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391"/>
        <w:gridCol w:w="2087"/>
        <w:gridCol w:w="1304"/>
        <w:gridCol w:w="1390"/>
        <w:gridCol w:w="783"/>
        <w:gridCol w:w="956"/>
      </w:tblGrid>
      <w:tr w:rsidR="00037A20" w:rsidTr="00037A20">
        <w:trPr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Đơn vị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giáo viên được hưởng chính sách dạy lớp ghép, dạy tăng cường tiếng Việt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Giáo viên dạy lớp ghép (trong tổng số)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Giáo viên dạy tăng cường tiếng Việt (trong tổng số)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 kinh phí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Kinh phí tăng thêm 01 năm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Tổng số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Xã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Xã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A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Trường mầm non B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A20" w:rsidTr="00037A20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37A20" w:rsidRDefault="00037A20" w:rsidP="00037A20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037A20" w:rsidTr="00037A20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DUYỆT CỦA UBND (CẤP HUYỆN)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Tổng số người được hỗ trợ: ……người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Tổng kinh phí hỗ trợ năm 20...: ..... đồng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037A20" w:rsidRDefault="00037A2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……..ngày …….tháng ……….năm………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TRƯỞNG PHÒNG GIÁO DỤC VÀ ĐÀO TẠO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(Ký, ghi rõ họ tên, đóng dấu)</w:t>
            </w:r>
          </w:p>
        </w:tc>
      </w:tr>
    </w:tbl>
    <w:p w:rsidR="00E2675C" w:rsidRPr="00037A20" w:rsidRDefault="00E2675C" w:rsidP="00037A20">
      <w:bookmarkStart w:id="2" w:name="_GoBack"/>
      <w:bookmarkEnd w:id="2"/>
    </w:p>
    <w:sectPr w:rsidR="00E2675C" w:rsidRPr="0003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28E5"/>
    <w:multiLevelType w:val="hybridMultilevel"/>
    <w:tmpl w:val="254AE370"/>
    <w:lvl w:ilvl="0" w:tplc="FDBA82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6C"/>
    <w:rsid w:val="00037A20"/>
    <w:rsid w:val="000921EF"/>
    <w:rsid w:val="000B1070"/>
    <w:rsid w:val="000F2281"/>
    <w:rsid w:val="000F5064"/>
    <w:rsid w:val="001311FE"/>
    <w:rsid w:val="00197223"/>
    <w:rsid w:val="00203909"/>
    <w:rsid w:val="00216D73"/>
    <w:rsid w:val="00243523"/>
    <w:rsid w:val="003B5551"/>
    <w:rsid w:val="003D11FC"/>
    <w:rsid w:val="003D2338"/>
    <w:rsid w:val="003E1FDA"/>
    <w:rsid w:val="00427CE1"/>
    <w:rsid w:val="00442E20"/>
    <w:rsid w:val="00467E3C"/>
    <w:rsid w:val="004A29FE"/>
    <w:rsid w:val="004D7047"/>
    <w:rsid w:val="004E5F02"/>
    <w:rsid w:val="005033E5"/>
    <w:rsid w:val="00593671"/>
    <w:rsid w:val="005C2737"/>
    <w:rsid w:val="005C294A"/>
    <w:rsid w:val="006A326C"/>
    <w:rsid w:val="006F791F"/>
    <w:rsid w:val="00717893"/>
    <w:rsid w:val="007E29B4"/>
    <w:rsid w:val="007F585D"/>
    <w:rsid w:val="008265A2"/>
    <w:rsid w:val="00982996"/>
    <w:rsid w:val="00992095"/>
    <w:rsid w:val="00A13A29"/>
    <w:rsid w:val="00A878DB"/>
    <w:rsid w:val="00AC3C1F"/>
    <w:rsid w:val="00C66587"/>
    <w:rsid w:val="00CD46DA"/>
    <w:rsid w:val="00D6015A"/>
    <w:rsid w:val="00DB44DB"/>
    <w:rsid w:val="00DE6E0D"/>
    <w:rsid w:val="00DE7261"/>
    <w:rsid w:val="00E106F2"/>
    <w:rsid w:val="00E2675C"/>
    <w:rsid w:val="00E81D26"/>
    <w:rsid w:val="00E86025"/>
    <w:rsid w:val="00ED785A"/>
    <w:rsid w:val="00EF42EE"/>
    <w:rsid w:val="00F04D2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C3C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29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A326C"/>
    <w:rPr>
      <w:color w:val="800080"/>
      <w:u w:val="single"/>
    </w:rPr>
  </w:style>
  <w:style w:type="paragraph" w:customStyle="1" w:styleId="xl65">
    <w:name w:val="xl6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68">
    <w:name w:val="xl6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70">
    <w:name w:val="xl7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6A326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rsid w:val="006A326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A326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6">
    <w:name w:val="xl76"/>
    <w:basedOn w:val="Normal"/>
    <w:rsid w:val="006A326C"/>
    <w:pP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77">
    <w:name w:val="xl7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A326C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0">
    <w:name w:val="xl80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4">
    <w:name w:val="xl84"/>
    <w:basedOn w:val="Normal"/>
    <w:rsid w:val="006A326C"/>
    <w:pP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Normal"/>
    <w:rsid w:val="006A326C"/>
    <w:pP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86">
    <w:name w:val="xl86"/>
    <w:basedOn w:val="Normal"/>
    <w:rsid w:val="006A326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0">
    <w:name w:val="xl90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3">
    <w:name w:val="xl93"/>
    <w:basedOn w:val="Normal"/>
    <w:rsid w:val="006A326C"/>
    <w:pP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4">
    <w:name w:val="xl94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95">
    <w:name w:val="xl95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8"/>
      <w:szCs w:val="18"/>
    </w:rPr>
  </w:style>
  <w:style w:type="paragraph" w:customStyle="1" w:styleId="xl98">
    <w:name w:val="xl98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6A326C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"/>
    <w:rsid w:val="006A326C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Normal"/>
    <w:rsid w:val="006A32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6A326C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04">
    <w:name w:val="xl104"/>
    <w:basedOn w:val="Normal"/>
    <w:rsid w:val="006A326C"/>
    <w:pPr>
      <w:spacing w:before="100" w:beforeAutospacing="1" w:after="100" w:afterAutospacing="1"/>
      <w:textAlignment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AC3C1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C3C1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C3C1F"/>
    <w:rPr>
      <w:b/>
      <w:bCs/>
    </w:rPr>
  </w:style>
  <w:style w:type="character" w:styleId="Emphasis">
    <w:name w:val="Emphasis"/>
    <w:basedOn w:val="DefaultParagraphFont"/>
    <w:uiPriority w:val="20"/>
    <w:qFormat/>
    <w:rsid w:val="00AC3C1F"/>
    <w:rPr>
      <w:i/>
      <w:iCs/>
    </w:rPr>
  </w:style>
  <w:style w:type="paragraph" w:styleId="ListParagraph">
    <w:name w:val="List Paragraph"/>
    <w:basedOn w:val="Normal"/>
    <w:uiPriority w:val="34"/>
    <w:qFormat/>
    <w:rsid w:val="00AC3C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C29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6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2018-12-03T07:20:00Z</dcterms:created>
  <dcterms:modified xsi:type="dcterms:W3CDTF">2018-12-03T07:20:00Z</dcterms:modified>
</cp:coreProperties>
</file>