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1F" w:rsidRPr="00AC3C1F" w:rsidRDefault="00AC3C1F" w:rsidP="00AC3C1F">
      <w:pPr>
        <w:shd w:val="clear" w:color="auto" w:fill="FFFFFF"/>
        <w:spacing w:line="37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CỘNG HÒA XÃ HỘI CHỦ NGHĨA VIỆT NAM</w:t>
      </w:r>
    </w:p>
    <w:p w:rsidR="00AC3C1F" w:rsidRPr="00AC3C1F" w:rsidRDefault="00AC3C1F" w:rsidP="00AC3C1F">
      <w:pPr>
        <w:shd w:val="clear" w:color="auto" w:fill="FFFFFF"/>
        <w:spacing w:line="375" w:lineRule="atLeast"/>
        <w:jc w:val="center"/>
        <w:textAlignment w:val="baseline"/>
        <w:rPr>
          <w:rFonts w:ascii="Arial" w:hAnsi="Arial"/>
        </w:rPr>
      </w:pP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Độc lập - Tự do - Hạnh phúc</w:t>
      </w:r>
    </w:p>
    <w:p w:rsidR="00AC3C1F" w:rsidRPr="00AC3C1F" w:rsidRDefault="00AC3C1F" w:rsidP="00AC3C1F">
      <w:pPr>
        <w:shd w:val="clear" w:color="auto" w:fill="FFFFFF"/>
        <w:spacing w:after="90" w:line="375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AC3C1F" w:rsidRPr="00AC3C1F" w:rsidRDefault="00AC3C1F" w:rsidP="00AC3C1F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A76014"/>
          <w:sz w:val="29"/>
          <w:szCs w:val="29"/>
          <w:bdr w:val="none" w:sz="0" w:space="0" w:color="auto" w:frame="1"/>
        </w:rPr>
      </w:pP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ĐƠN KHIẾU NẠI</w:t>
      </w:r>
    </w:p>
    <w:p w:rsidR="00AC3C1F" w:rsidRPr="00AC3C1F" w:rsidRDefault="00AC3C1F" w:rsidP="00AC3C1F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</w:t>
      </w: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Về việc…………………..</w:t>
      </w: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AC3C1F" w:rsidRPr="00AC3C1F" w:rsidRDefault="00AC3C1F" w:rsidP="00AC3C1F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        Kính gửi:</w:t>
      </w: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……………. ………………………………………………………………….(Tên cơ quan, tổ chức có thẩm quyền giải quyết)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Tên tôi là:……………………………. sinh ngày……….tháng……….năm……………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Thường trú tại:………………………. …………………………………………………..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Số CMND………………………………………………………………………………..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Ngày và nơi cấp:…………………………………………………………………………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Hiện đang (làm gì, ở đâu): ………………………………………………………………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Khiếu nại về </w:t>
      </w:r>
      <w:hyperlink r:id="rId6" w:history="1">
        <w:r w:rsidRPr="00AC3C1F">
          <w:rPr>
            <w:rFonts w:ascii="Arial" w:hAnsi="Arial" w:cs="Arial"/>
            <w:color w:val="135ECD"/>
            <w:sz w:val="21"/>
            <w:szCs w:val="21"/>
            <w:bdr w:val="none" w:sz="0" w:space="0" w:color="auto" w:frame="1"/>
          </w:rPr>
          <w:t>hành vi hành chính</w:t>
        </w:r>
      </w:hyperlink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của: .......................... (Ghi tên người bị khiếu nại)</w:t>
      </w:r>
    </w:p>
    <w:p w:rsidR="00AC3C1F" w:rsidRDefault="00AC3C1F" w:rsidP="00AC3C1F">
      <w:pPr>
        <w:shd w:val="clear" w:color="auto" w:fill="FFFFFF"/>
        <w:spacing w:line="375" w:lineRule="atLeast"/>
        <w:jc w:val="both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</w:pP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Giải trình vụ việc cần khiếu nại:</w:t>
      </w:r>
    </w:p>
    <w:p w:rsidR="004E5F02" w:rsidRPr="00AC3C1F" w:rsidRDefault="004E5F02" w:rsidP="00AC3C1F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lang w:val="en-US"/>
        </w:rPr>
      </w:pPr>
      <w:bookmarkStart w:id="0" w:name="_GoBack"/>
      <w:bookmarkEnd w:id="0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3C1F" w:rsidRPr="00AC3C1F" w:rsidRDefault="00AC3C1F" w:rsidP="00AC3C1F">
      <w:pPr>
        <w:pStyle w:val="ListParagraph"/>
        <w:numPr>
          <w:ilvl w:val="0"/>
          <w:numId w:val="1"/>
        </w:num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Nêu tóm tắt sự việc xảy ra, ngắn gọn, đủ tình tiết. Thể hiện rõ mâu thuẫn, hành vi trái quy đinh pháp luật của bên bị khiếu nại</w:t>
      </w:r>
    </w:p>
    <w:p w:rsidR="00AC3C1F" w:rsidRPr="00AC3C1F" w:rsidRDefault="00AC3C1F" w:rsidP="00AC3C1F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Yêu cầu giải quyết khiếu nại: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Đề nghị thẩm tra, xác minh (có thể giới thiệu tài liệu, chứng cứ, người biết việc làm chứng…)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Giải quyết lại theo đúng chính sách pháp luật, đúng quyền lợi hợp pháp.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Tôi xin cam đoan về nội dung khiếu nại trên là đúng sự thật và xin chịu trách nhiệm về nội dung đã khiếu nại.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Mong quý cơ quan sớm xét và giải quyết để bảo vệ quyền lợi cho ……………………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………………………………………………………………………………………………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Xin chân thành cảm ơn quý cơ quan.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………….., ngày…. tháng… năm….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Người làm đơn</w:t>
      </w:r>
    </w:p>
    <w:p w:rsidR="00AC3C1F" w:rsidRPr="00AC3C1F" w:rsidRDefault="00AC3C1F" w:rsidP="00AC3C1F">
      <w:pPr>
        <w:shd w:val="clear" w:color="auto" w:fill="FFFFFF"/>
        <w:spacing w:line="375" w:lineRule="atLeast"/>
        <w:ind w:left="36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AC3C1F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</w:rPr>
        <w:t>(Ký tên và ghi rõ họ tên)</w:t>
      </w:r>
    </w:p>
    <w:p w:rsidR="00E2675C" w:rsidRPr="00AC3C1F" w:rsidRDefault="00E2675C" w:rsidP="00AC3C1F"/>
    <w:sectPr w:rsidR="00E2675C" w:rsidRPr="00AC3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B1070"/>
    <w:rsid w:val="00197223"/>
    <w:rsid w:val="00216D73"/>
    <w:rsid w:val="00243523"/>
    <w:rsid w:val="004E5F02"/>
    <w:rsid w:val="006A326C"/>
    <w:rsid w:val="00717893"/>
    <w:rsid w:val="008265A2"/>
    <w:rsid w:val="00AC3C1F"/>
    <w:rsid w:val="00CD46DA"/>
    <w:rsid w:val="00E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atminhkhue.vn/tu-van-luat-dat-dai/khai-niem-quyet-dinh-hanh-chinh-va-hanh-vi-hanh-chinh-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2018-11-06T02:40:00Z</dcterms:created>
  <dcterms:modified xsi:type="dcterms:W3CDTF">2018-11-06T02:40:00Z</dcterms:modified>
</cp:coreProperties>
</file>