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3691"/>
      </w:tblGrid>
      <w:tr w:rsidR="006F791F" w:rsidTr="006F791F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UBND TỈNH (THÀNH PHỐ)……………………………</w:t>
            </w:r>
          </w:p>
        </w:tc>
        <w:tc>
          <w:tcPr>
            <w:tcW w:w="2200" w:type="pct"/>
            <w:shd w:val="clear" w:color="auto" w:fill="FFFFFF"/>
            <w:hideMark/>
          </w:tcPr>
          <w:p w:rsidR="006F791F" w:rsidRDefault="006F791F">
            <w:pPr>
              <w:pStyle w:val="NormalWeb"/>
              <w:spacing w:before="0" w:beforeAutospacing="0" w:after="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chuong_pl_6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Mẫu số 06</w:t>
            </w:r>
            <w:bookmarkEnd w:id="0"/>
          </w:p>
        </w:tc>
      </w:tr>
    </w:tbl>
    <w:p w:rsidR="006F791F" w:rsidRDefault="006F791F" w:rsidP="006F791F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6_name"/>
      <w:r>
        <w:rPr>
          <w:rFonts w:ascii="Arial" w:hAnsi="Arial" w:cs="Arial"/>
          <w:b/>
          <w:bCs/>
          <w:color w:val="000000"/>
          <w:sz w:val="18"/>
          <w:szCs w:val="18"/>
        </w:rPr>
        <w:t>BÁO CÁO NHU CẦU THỰC HIỆN CHUYỂN XẾP LƯƠNG CHO GIÁO VIÊN MẦM NON NĂM……</w:t>
      </w:r>
      <w:bookmarkEnd w:id="1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(Dành cho UBND cấp tỉnh)</w:t>
      </w:r>
    </w:p>
    <w:p w:rsidR="006F791F" w:rsidRDefault="006F791F" w:rsidP="006F791F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Đơn vị: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130"/>
        <w:gridCol w:w="1402"/>
        <w:gridCol w:w="486"/>
        <w:gridCol w:w="514"/>
        <w:gridCol w:w="671"/>
        <w:gridCol w:w="530"/>
        <w:gridCol w:w="539"/>
        <w:gridCol w:w="409"/>
        <w:gridCol w:w="320"/>
        <w:gridCol w:w="496"/>
        <w:gridCol w:w="514"/>
        <w:gridCol w:w="530"/>
        <w:gridCol w:w="400"/>
        <w:gridCol w:w="45"/>
      </w:tblGrid>
      <w:tr w:rsidR="006F791F" w:rsidTr="006F791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Đơn vị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Số giáo viên được chuyển xếp lương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Lương, phụ cấp hiện hưởng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hệ sốlương xếp chuyển</w:t>
            </w:r>
          </w:p>
        </w:tc>
        <w:tc>
          <w:tcPr>
            <w:tcW w:w="19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Tiền lương và các khoản trích nộp theo quy định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Chênh lệch tiền lương, phụ cấp, các khoản trích nộp tăng thêm 01 tháng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tăng thêm 01 năm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791F" w:rsidTr="006F791F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tiền lương, phụ cấp và các khoản trích theo lương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Lương ngạch bậc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Phụ cấp chức vụ (nếu có)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Phụ cấp khu vực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Phụ cấp ưu đãi ngành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trích nộp BHXH, BHYT, BHTN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791F" w:rsidTr="006F79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hệ số lương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trích nộp BHXH, BHYT, BHTN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791F" w:rsidTr="006F791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791F" w:rsidTr="006F791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791F" w:rsidTr="006F791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Huyện 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791F" w:rsidTr="006F791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Huyện 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791F" w:rsidTr="006F791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791F" w:rsidTr="006F791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F791F" w:rsidRDefault="006F791F" w:rsidP="006F791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6F791F" w:rsidTr="006F791F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Ghi chú:</w:t>
            </w:r>
          </w:p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Tổng nhu cầu kinh phí tăng thêm: ……………………..</w:t>
            </w:r>
          </w:p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Ngân sách Trung ương đã bổ sung năm …….. là ……….triệu đồng</w:t>
            </w:r>
          </w:p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Đề nghị Ngân sách Trung ương bổ sung tiếp phần thiếu nguồn là....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6F791F" w:rsidRDefault="006F791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……..ngày …….tháng ……….năm………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E2675C" w:rsidRPr="006F791F" w:rsidRDefault="00E2675C" w:rsidP="006F791F">
      <w:bookmarkStart w:id="2" w:name="_GoBack"/>
      <w:bookmarkEnd w:id="2"/>
    </w:p>
    <w:sectPr w:rsidR="00E2675C" w:rsidRPr="006F79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8E5"/>
    <w:multiLevelType w:val="hybridMultilevel"/>
    <w:tmpl w:val="254AE370"/>
    <w:lvl w:ilvl="0" w:tplc="FDBA82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C"/>
    <w:rsid w:val="000921EF"/>
    <w:rsid w:val="000B1070"/>
    <w:rsid w:val="000F2281"/>
    <w:rsid w:val="000F5064"/>
    <w:rsid w:val="001311FE"/>
    <w:rsid w:val="00197223"/>
    <w:rsid w:val="00203909"/>
    <w:rsid w:val="00216D73"/>
    <w:rsid w:val="00243523"/>
    <w:rsid w:val="003B5551"/>
    <w:rsid w:val="003D11FC"/>
    <w:rsid w:val="003D2338"/>
    <w:rsid w:val="003E1FDA"/>
    <w:rsid w:val="00427CE1"/>
    <w:rsid w:val="00442E20"/>
    <w:rsid w:val="00467E3C"/>
    <w:rsid w:val="004A29FE"/>
    <w:rsid w:val="004D7047"/>
    <w:rsid w:val="004E5F02"/>
    <w:rsid w:val="005033E5"/>
    <w:rsid w:val="00593671"/>
    <w:rsid w:val="005C2737"/>
    <w:rsid w:val="005C294A"/>
    <w:rsid w:val="006A326C"/>
    <w:rsid w:val="006F791F"/>
    <w:rsid w:val="00717893"/>
    <w:rsid w:val="007E29B4"/>
    <w:rsid w:val="007F585D"/>
    <w:rsid w:val="008265A2"/>
    <w:rsid w:val="00982996"/>
    <w:rsid w:val="00992095"/>
    <w:rsid w:val="00A13A29"/>
    <w:rsid w:val="00A878DB"/>
    <w:rsid w:val="00AC3C1F"/>
    <w:rsid w:val="00C66587"/>
    <w:rsid w:val="00CD46DA"/>
    <w:rsid w:val="00D6015A"/>
    <w:rsid w:val="00DB44DB"/>
    <w:rsid w:val="00DE6E0D"/>
    <w:rsid w:val="00E106F2"/>
    <w:rsid w:val="00E2675C"/>
    <w:rsid w:val="00E81D26"/>
    <w:rsid w:val="00E86025"/>
    <w:rsid w:val="00ED785A"/>
    <w:rsid w:val="00EF42E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3</cp:revision>
  <dcterms:created xsi:type="dcterms:W3CDTF">2018-11-30T03:57:00Z</dcterms:created>
  <dcterms:modified xsi:type="dcterms:W3CDTF">2018-11-30T04:30:00Z</dcterms:modified>
</cp:coreProperties>
</file>