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9C" w:rsidRPr="00821B9C" w:rsidRDefault="00821B9C" w:rsidP="00821B9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21B9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821B9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</w:p>
    <w:p w:rsidR="00821B9C" w:rsidRPr="00821B9C" w:rsidRDefault="00821B9C" w:rsidP="00821B9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-----------------</w:t>
      </w:r>
    </w:p>
    <w:p w:rsidR="00821B9C" w:rsidRPr="00821B9C" w:rsidRDefault="00821B9C" w:rsidP="00821B9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21B9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ĐƠN XIN NGHỈ PHÉP (VÀ/HOẶC NGHỈ KHÔNG LƯƠNG)</w:t>
      </w:r>
    </w:p>
    <w:p w:rsidR="00821B9C" w:rsidRPr="00821B9C" w:rsidRDefault="00821B9C" w:rsidP="00821B9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21B9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Để đi nước ngoài giải quyết việc riêng</w:t>
      </w:r>
    </w:p>
    <w:p w:rsidR="00821B9C" w:rsidRPr="00821B9C" w:rsidRDefault="00821B9C" w:rsidP="00821B9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...................... (Thủ trưởng đơn vị).</w:t>
      </w:r>
    </w:p>
    <w:p w:rsidR="00821B9C" w:rsidRPr="00821B9C" w:rsidRDefault="00821B9C" w:rsidP="00821B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tôi là: .....................................................................................................</w:t>
      </w:r>
    </w:p>
    <w:p w:rsidR="00821B9C" w:rsidRPr="00821B9C" w:rsidRDefault="00821B9C" w:rsidP="00821B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Chức vụ, đơn vị công tác:.............................................................................</w:t>
      </w:r>
    </w:p>
    <w:p w:rsidR="00821B9C" w:rsidRPr="00821B9C" w:rsidRDefault="00821B9C" w:rsidP="00821B9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 làm đơn này đề nghị Lãnh đạo đơn vị xem xét, chấp thuận để tôi được nghỉ phép năm ... (và/hoặc nghỉ không lương) để đi du lịch, thăm thân nhân,...[</w:t>
      </w:r>
      <w:bookmarkStart w:id="0" w:name="_ftnref1"/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fldChar w:fldCharType="begin"/>
      </w: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instrText xml:space="preserve"> HYPERLINK "https://thuvienphapluat.vn/van-ban/Bo-may-hanh-chinh/Quyet-dinh-1424-QD-BTC-quy-trinh-cu-cong-chuc-vien-chuc-don-vi-thuoc-Bo-Tai-chinh-cong-tac-trong-ngoai-nuoc-92797.aspx" \l "_ftn1" \o "" </w:instrText>
      </w: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fldChar w:fldCharType="separate"/>
      </w: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[1]</w:t>
      </w: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fldChar w:fldCharType="end"/>
      </w:r>
      <w:bookmarkEnd w:id="0"/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] tại ..., thời gian từ ngày .../.../... đến ngày .../.../..., trong đó số ngày nghỉ không lương là ... ngày[</w:t>
      </w:r>
      <w:bookmarkStart w:id="1" w:name="_ftnref2"/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fldChar w:fldCharType="begin"/>
      </w: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instrText xml:space="preserve"> HYPERLINK "https://thuvienphapluat.vn/van-ban/Bo-may-hanh-chinh/Quyet-dinh-1424-QD-BTC-quy-trinh-cu-cong-chuc-vien-chuc-don-vi-thuoc-Bo-Tai-chinh-cong-tac-trong-ngoai-nuoc-92797.aspx" \l "_ftn2" \o "" </w:instrText>
      </w: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fldChar w:fldCharType="separate"/>
      </w: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[2]</w:t>
      </w: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fldChar w:fldCharType="end"/>
      </w:r>
      <w:bookmarkEnd w:id="1"/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].</w:t>
      </w:r>
    </w:p>
    <w:p w:rsidR="00821B9C" w:rsidRPr="00821B9C" w:rsidRDefault="00821B9C" w:rsidP="00821B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Trong thời gian ở nước ngoài, tôi xin chấp hành đúng các quy định của Nhà nước Việt Nam và nước sở tại.</w:t>
      </w:r>
    </w:p>
    <w:p w:rsidR="00821B9C" w:rsidRPr="00821B9C" w:rsidRDefault="00821B9C" w:rsidP="00821B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Mọi chi phí do cá nhân tự lo.</w:t>
      </w:r>
    </w:p>
    <w:p w:rsidR="00821B9C" w:rsidRPr="00821B9C" w:rsidRDefault="00821B9C" w:rsidP="00821B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mong Lãnh đạo xem xét, giải quyết./.</w:t>
      </w:r>
    </w:p>
    <w:p w:rsidR="00821B9C" w:rsidRPr="00821B9C" w:rsidRDefault="00821B9C" w:rsidP="00821B9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21B9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Hà Nội, ngày ... tháng ... năm ... </w:t>
      </w:r>
    </w:p>
    <w:tbl>
      <w:tblPr>
        <w:tblW w:w="92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3971"/>
      </w:tblGrid>
      <w:tr w:rsidR="00821B9C" w:rsidRPr="00821B9C" w:rsidTr="00821B9C">
        <w:trPr>
          <w:tblCellSpacing w:w="0" w:type="dxa"/>
        </w:trPr>
        <w:tc>
          <w:tcPr>
            <w:tcW w:w="5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9C" w:rsidRPr="00821B9C" w:rsidRDefault="00821B9C" w:rsidP="00821B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21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Ý KIẾN CỦA LÃNH ĐẠO ĐƠN VỊ</w:t>
            </w:r>
          </w:p>
          <w:p w:rsidR="00821B9C" w:rsidRPr="00821B9C" w:rsidRDefault="00821B9C" w:rsidP="00821B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21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Vụ ... chấp thuận đề nghị của ông (bà) ...,  chuyên viên (hoặc chuyên viên chính) (mã ngạch ..., loại ...), chức vụ ... được nghỉ phép năm ... (và/hoặc nghỉ không lương) tại ..., thời gian ... ngày, kể từ ngày .../.../... đến hết ngày.../.../..., trong đó số ngày nghỉ không lương là ... ngày. Mọi chi phí do cá nhân tự lo./.</w:t>
            </w:r>
          </w:p>
          <w:p w:rsidR="00821B9C" w:rsidRPr="00821B9C" w:rsidRDefault="00821B9C" w:rsidP="00821B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21B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Hà Nội, ngày ... tháng ... năm ...</w:t>
            </w:r>
          </w:p>
          <w:p w:rsidR="00821B9C" w:rsidRPr="00821B9C" w:rsidRDefault="00821B9C" w:rsidP="00821B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21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TL. BỘ TRƯỞNG</w:t>
            </w:r>
            <w:r w:rsidRPr="00821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THỦ TRƯỞNG ĐƠN VỊ</w:t>
            </w:r>
            <w:r w:rsidRPr="00821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(Ký tên, đóng dấu)</w:t>
            </w:r>
          </w:p>
        </w:tc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9C" w:rsidRPr="00821B9C" w:rsidRDefault="00821B9C" w:rsidP="00821B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21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NGƯỜI VIẾT ĐƠN</w:t>
            </w:r>
            <w:r w:rsidRPr="00821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(Ký, ghi rõ họ tên)</w:t>
            </w:r>
          </w:p>
          <w:p w:rsidR="00821B9C" w:rsidRPr="00821B9C" w:rsidRDefault="00821B9C" w:rsidP="00821B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21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821B9C" w:rsidRPr="00821B9C" w:rsidRDefault="00821B9C" w:rsidP="00821B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21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821B9C" w:rsidRPr="00821B9C" w:rsidRDefault="00821B9C" w:rsidP="00821B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21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821B9C" w:rsidRPr="00821B9C" w:rsidRDefault="00821B9C" w:rsidP="00821B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21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821B9C" w:rsidRPr="00821B9C" w:rsidRDefault="00821B9C" w:rsidP="00821B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21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821B9C" w:rsidRPr="00821B9C" w:rsidRDefault="00821B9C" w:rsidP="00821B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21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821B9C" w:rsidRPr="00821B9C" w:rsidRDefault="00821B9C" w:rsidP="00821B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21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  </w:t>
            </w:r>
          </w:p>
        </w:tc>
      </w:tr>
    </w:tbl>
    <w:p w:rsidR="00821B9C" w:rsidRPr="00821B9C" w:rsidRDefault="00821B9C" w:rsidP="00821B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821B9C" w:rsidRPr="00821B9C" w:rsidRDefault="00821B9C" w:rsidP="00821B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21B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Nơi nhận:</w:t>
      </w:r>
      <w:r w:rsidRPr="00821B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br/>
      </w: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Cá nhân;</w:t>
      </w: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  <w:t>- Lãnh đạo Bộ (để báo cáo);</w:t>
      </w: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  <w:t>- Vụ TCCB (để lưu hồ sơ cá nhân);</w:t>
      </w: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  <w:t>- Vụ Kế hoạch - Tài chính;</w:t>
      </w: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  <w:t>- Lưu: VT, đơn vị.</w:t>
      </w:r>
    </w:p>
    <w:p w:rsidR="00821B9C" w:rsidRPr="00821B9C" w:rsidRDefault="00821B9C" w:rsidP="00821B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21B9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A66A39" w:rsidRDefault="00821B9C">
      <w:bookmarkStart w:id="2" w:name="_GoBack"/>
      <w:bookmarkEnd w:id="2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9C"/>
    <w:rsid w:val="00561649"/>
    <w:rsid w:val="005D175A"/>
    <w:rsid w:val="008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821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821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2018-07-14T01:40:00Z</dcterms:created>
  <dcterms:modified xsi:type="dcterms:W3CDTF">2018-07-14T01:41:00Z</dcterms:modified>
</cp:coreProperties>
</file>