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4791" w14:textId="77777777" w:rsidR="007A080D" w:rsidRPr="007A080D" w:rsidRDefault="007A080D" w:rsidP="007A08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A080D">
        <w:rPr>
          <w:rFonts w:ascii="Arial" w:eastAsia="Times New Roman" w:hAnsi="Arial" w:cs="Arial"/>
          <w:b/>
          <w:bCs/>
          <w:color w:val="333333"/>
          <w:sz w:val="24"/>
          <w:szCs w:val="24"/>
        </w:rPr>
        <w:t>HỢP ĐỒNG ỦY QUYỀN QUẢN LÝ SỬ DỤNG ĐẤT</w:t>
      </w:r>
    </w:p>
    <w:p w14:paraId="71343B3F" w14:textId="77777777" w:rsidR="007A080D" w:rsidRPr="007A080D" w:rsidRDefault="007A080D" w:rsidP="007A080D">
      <w:pPr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(Số:…………./HĐUQLSDĐ)</w:t>
      </w:r>
    </w:p>
    <w:p w14:paraId="7BD1DB3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CD3CC9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i/>
          <w:iCs/>
          <w:color w:val="000000"/>
          <w:sz w:val="24"/>
          <w:szCs w:val="24"/>
        </w:rPr>
        <w:t>Hôm nay, ngày …. tháng……. năm ….., Tại ………………………………………Chúng tôi gồm có:</w:t>
      </w:r>
    </w:p>
    <w:p w14:paraId="245C56DC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57CEA8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ủy quyền (Bên A)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43DDDCA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Họ và tên chủ hộ: ………………………………………………………………………………………………..</w:t>
      </w:r>
    </w:p>
    <w:p w14:paraId="74725051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Sinh ngày:…………………………………….…………………………………………………………………..</w:t>
      </w:r>
    </w:p>
    <w:p w14:paraId="60802DA2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Chứng minh nhân dân số:…………………….cấp ngày……………………………………….…………….</w:t>
      </w:r>
    </w:p>
    <w:p w14:paraId="30638395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tại……………………………………………………………………..……………………………………………</w:t>
      </w:r>
    </w:p>
    <w:p w14:paraId="74BBBBE6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Hộ khẩu thường trú:………………………………………………………………….………………………….</w:t>
      </w:r>
    </w:p>
    <w:p w14:paraId="61245F6A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B6D3EE6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Các thành viên của hộ gia đình:</w:t>
      </w:r>
    </w:p>
    <w:p w14:paraId="3912CBC8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- Họ và tên:………………………………………………………………………………………………………..</w:t>
      </w:r>
    </w:p>
    <w:p w14:paraId="21208369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Sinh ngày:…………………………………………………………………………………………………………</w:t>
      </w:r>
    </w:p>
    <w:p w14:paraId="775E1F1E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Chứng minh nhân dân số:……………………………cấp ngày………………………………………………</w:t>
      </w:r>
    </w:p>
    <w:p w14:paraId="70DCC924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tại…………………………………………………………………………………………………………………..</w:t>
      </w:r>
    </w:p>
    <w:p w14:paraId="611D6509" w14:textId="77777777" w:rsidR="007A080D" w:rsidRPr="007A080D" w:rsidRDefault="007A080D" w:rsidP="007A08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Hộ khẩu thường trú:……………………………………………………………..………………………………</w:t>
      </w:r>
    </w:p>
    <w:p w14:paraId="3FB9E6F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lastRenderedPageBreak/>
        <w:t>là người sử dụng đất nông nghiệp được ghi trên theo giấy chứng nhận quyền sử dụng đất nông nghiệp số:</w:t>
      </w:r>
    </w:p>
    <w:p w14:paraId="59DE12EE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7890AB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……………….ngày.......tháng.........năm...........do…………………….cấp.</w:t>
      </w:r>
    </w:p>
    <w:p w14:paraId="1F6C77D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1F3EC59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được ủy quyền (Bên B)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62EA15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5F194D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Ông (Bà): .......................................................................... Sinh ngày: …….tháng............năm.........</w:t>
      </w:r>
    </w:p>
    <w:p w14:paraId="1FE832C8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9F0F65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Chứng minh nhân dân số:…………………….do……………….…cấp ngày.......tháng.......năm........</w:t>
      </w:r>
    </w:p>
    <w:p w14:paraId="1C27B06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9A7A48E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Địa chỉ thường trú : ……………………………………………………………………………………….…</w:t>
      </w:r>
    </w:p>
    <w:p w14:paraId="6F60B17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B848F1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738C5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i/>
          <w:iCs/>
          <w:color w:val="000000"/>
          <w:sz w:val="24"/>
          <w:szCs w:val="24"/>
        </w:rPr>
        <w:t>Bằng hợp đồng này, Bên ủy quyền đồng ý ủy quyền cho Bên được ủy quyền với những thỏa thuận sau đây:</w:t>
      </w:r>
    </w:p>
    <w:p w14:paraId="06DB33E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63FAE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1: PHẠM VI ỦY QUYỀN</w:t>
      </w:r>
    </w:p>
    <w:p w14:paraId="709CD6F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BEFAF4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ủy quyền 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ủy quyền cho </w:t>
      </w: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được ủy quyền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 quản lý, sử dụng toàn bộ diện tích đất nông nghiệp nêu trên.</w:t>
      </w:r>
    </w:p>
    <w:p w14:paraId="4523FFD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111B057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Nhân danh Bên ủy quyền, Bên được ủy quyền thực hiện các việc sau đây:</w:t>
      </w:r>
    </w:p>
    <w:p w14:paraId="54AE8E8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79FF158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- Được khai thác công dụng, hưởng lợi tức từ diện tích đất nông nghiệp nêu trên và thanh toán các chi phí phát sinh</w:t>
      </w:r>
    </w:p>
    <w:p w14:paraId="5DFA9E4D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7297C7F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trong quá trình sử dụng đất.</w:t>
      </w:r>
    </w:p>
    <w:p w14:paraId="43DE2578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C5039F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- Đại diện cho bên ủy quyền thực hiện các nghĩa vụ đối với nhà nước, trường hợp diện tích đất bị thu hồi thì bên</w:t>
      </w:r>
    </w:p>
    <w:p w14:paraId="6CCDB77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B04232D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được ủy quyền sẽ toàn quyền thực hiện toàn bộ các thủ tục, nghĩa vụ khi nhà nước thu hồi và nhận số tiền bồi</w:t>
      </w:r>
    </w:p>
    <w:p w14:paraId="58C6522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B4BB0F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thường đó;</w:t>
      </w:r>
    </w:p>
    <w:p w14:paraId="31CFB53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66CFA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2: THỜI HẠN ỦY QUYỀN</w:t>
      </w:r>
    </w:p>
    <w:p w14:paraId="6B38EBA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1B4F8B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Thời hạn ủy quyền là ………………………………………kể từ ngày ........ tháng ....... năm ...........</w:t>
      </w:r>
    </w:p>
    <w:p w14:paraId="16B5CA4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1D410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3: QUYỀN VÀ NGHĨA VỤ CỦA BÊN ỦY QUYỀN</w:t>
      </w:r>
    </w:p>
    <w:p w14:paraId="1853E45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56A8AD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ủy quyền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 có các nghĩa vụ sau đây:</w:t>
      </w:r>
    </w:p>
    <w:p w14:paraId="435CE8F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5E613E0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- Giao diện tích đất nông nghiệp và cung cấp thông tin, tài liệu, phương tiện cần thiết để Bên được ủy quyền thực</w:t>
      </w:r>
    </w:p>
    <w:p w14:paraId="5395F35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AA4B45C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hiện công việc được ủy quyền;</w:t>
      </w:r>
    </w:p>
    <w:p w14:paraId="5BA7F4E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556B26B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- Chịu trách nhiệm về những việc đã giao cho Bên được ủy quyền thực hiện;</w:t>
      </w:r>
    </w:p>
    <w:p w14:paraId="0AB8604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5E51F63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- Thanh toán cho Bên được ủy quyền các chi phí hợp lý khi thực hiện các việc được ủy quyền;</w:t>
      </w:r>
    </w:p>
    <w:p w14:paraId="096013FF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5EBD9F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- Trả thù lao cho Bên được ủy quyền với số tiền là …………………………………………..(nếu có);</w:t>
      </w:r>
    </w:p>
    <w:p w14:paraId="041547F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F75F4BE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Bên ủy quyền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 có quyền yêu cầu Bên được ủy quyền thông báo đầy đủ về việc thực hiện công việc thuộc phạm</w:t>
      </w:r>
    </w:p>
    <w:p w14:paraId="2B3AF118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F3FF7E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vi ủy quyền.</w:t>
      </w:r>
    </w:p>
    <w:p w14:paraId="2416AFD0" w14:textId="77777777" w:rsidR="007A080D" w:rsidRPr="007A080D" w:rsidRDefault="007A080D" w:rsidP="007A080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BB1F883" wp14:editId="45977A8D">
            <wp:extent cx="3762375" cy="2238375"/>
            <wp:effectExtent l="0" t="0" r="9525" b="9525"/>
            <wp:docPr id="1" name="Picture 1" descr="Hợp đồng ủy quyền quản lý sử dụng đ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ợp đồng ủy quyền quản lý sử dụng đấ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964E" w14:textId="77777777" w:rsidR="007A080D" w:rsidRPr="007A080D" w:rsidRDefault="007A080D" w:rsidP="007A080D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Hợp đồng ủy quyền quản lý sử dụng đất</w:t>
      </w:r>
    </w:p>
    <w:p w14:paraId="2889FCB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B0ABCE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4: NGHĨA VỤ VÀ QUYỀN CỦA BÊN ĐƯỢC ỦY QUYỀN</w:t>
      </w:r>
    </w:p>
    <w:p w14:paraId="24BBE7F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57BD9D7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được ủy quyền 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có các nghĩa vụ sau đây:</w:t>
      </w:r>
    </w:p>
    <w:p w14:paraId="204E5EF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799E95F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- Thực hiện công việc theo ủy quyền;</w:t>
      </w:r>
    </w:p>
    <w:p w14:paraId="53EC8D0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4EA62DD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333333"/>
          <w:sz w:val="24"/>
          <w:szCs w:val="24"/>
        </w:rPr>
        <w:t>- Có nghĩa vụ thông báo cho bên ủy quyền biết về quá trình thực hiện việc ủy quyền;</w:t>
      </w:r>
    </w:p>
    <w:p w14:paraId="1EDF89A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0B0D5E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được ủy quyền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 có các quyền sau đây:</w:t>
      </w:r>
    </w:p>
    <w:p w14:paraId="1B0B2A5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1664AF5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lastRenderedPageBreak/>
        <w:t>- Yêu cầu Bên ủy quyền cung cấp thông tin, tài liệu, phương tiện cần thiết để thực hiện công việc được ủy quyền;</w:t>
      </w:r>
    </w:p>
    <w:p w14:paraId="2FA675A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1FFB705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- Được thanh toán các chi phí hợp lý để thực hiện các việc được ủy quyền nêu trên và được nhận thù lao như đã</w:t>
      </w:r>
    </w:p>
    <w:p w14:paraId="0C11FA2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8B5CCD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thỏa thuận.</w:t>
      </w:r>
    </w:p>
    <w:p w14:paraId="61805E8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B78AB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5: CHẤM DỨT HỢP ĐỒNG ỦY QUYỀN QUẢN LÝ SỬ DỤNG ĐẤT</w:t>
      </w:r>
    </w:p>
    <w:p w14:paraId="6051880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2DBCCC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1. Hợp đồng uỷ quyền hết hạn.</w:t>
      </w:r>
    </w:p>
    <w:p w14:paraId="354AF70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17F2DAF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2. Nội dung uỷ quyền đã được thực hiện.</w:t>
      </w:r>
    </w:p>
    <w:p w14:paraId="5AC754B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C0A4E58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3. Đất được ủy quyền quản lý không còn.</w:t>
      </w:r>
    </w:p>
    <w:p w14:paraId="226C599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1B5C49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4. Bên uỷ quyền hoặc bên được uỷ quyền đơn phương chấm dứt hợp đồng uỷ quyền quản lý đất theo quy định tại</w:t>
      </w:r>
    </w:p>
    <w:p w14:paraId="2544447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703D1D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Điều 6 Hợp đồng này.</w:t>
      </w:r>
    </w:p>
    <w:p w14:paraId="7894FC1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696FA6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5. Theo thoả thuận khác của hai bên.</w:t>
      </w:r>
    </w:p>
    <w:p w14:paraId="691146B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D2B9A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6: ĐƠN PHƯƠNG CHẤM DỨT HỢP ĐỒNG ỦY QUYỀN QUẢN LÝ SỬ DỤNG ĐẤT</w:t>
      </w:r>
    </w:p>
    <w:p w14:paraId="6D289647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91A097E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1. Bên ủy quyền quản lý đất đơn phương chấm dứt hợp đồng ủy quyền thuộc một trong các trường hợp sau đây:</w:t>
      </w:r>
    </w:p>
    <w:p w14:paraId="06EB0F9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2C23ED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a) Nếu việc ủy quyền có chi phí quản lý thì bên ủy quyền phải báo trước cho bên được ủy quyền biết về việc</w:t>
      </w:r>
    </w:p>
    <w:p w14:paraId="70F1AB4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2448F3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đơn phương chấm dứt thực hiện hợp đồng ủy quyền và phải thanh toán cho bên được ủy quyền chi phí quản lý</w:t>
      </w:r>
    </w:p>
    <w:p w14:paraId="1B3752C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46E6FD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tương ứng với công việc mà bên được ủy quyền đã thực hiện và phải bồi thường thiệt hại cho bên được ủy quyền;</w:t>
      </w:r>
    </w:p>
    <w:p w14:paraId="0BC443CD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369BCA9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A7740D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b) Nếu việc ủy quyền không có chi phí quản lý thì bên ủy quyền phải thông báo cho bên được ủy quyền biết trước ít </w:t>
      </w:r>
    </w:p>
    <w:p w14:paraId="1BFE45D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4CA915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nhất 30 ngày về việc đơn phương chấm dứt thực hiện hợp đồng ủy quyền, trừ trường hợp các bên có thỏa thuận</w:t>
      </w:r>
    </w:p>
    <w:p w14:paraId="6A35911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40BEFD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khác.</w:t>
      </w:r>
    </w:p>
    <w:p w14:paraId="78FC750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8216ACD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2. Bên được ủy quyền đơn phương chấm dứt hợp đồng ủy quyền thuộc một trong các trường hợp sau đây:</w:t>
      </w:r>
    </w:p>
    <w:p w14:paraId="050B003C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1214B56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a) Nếu việc ủy quyền có chi phí quản lý thì không phải báo trước cho bên ủy quyền biết về việc đơn phương chấm</w:t>
      </w:r>
    </w:p>
    <w:p w14:paraId="3F7FB4FD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14F2AD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dứt thực hiện hợp đồng ủy quyền nhưng phải bồi thường thiệt hại cho bên ủy quyền (nếu có);</w:t>
      </w:r>
    </w:p>
    <w:p w14:paraId="752A9D1E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7EDA782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b) Nếu việc ủy quyền không có chi phí quản lý thì phải thông báo cho bên ủy quyền biết trước ít nhất 30 ngày về</w:t>
      </w:r>
    </w:p>
    <w:p w14:paraId="1E3FDAD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12BA406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việc đơn phương chấm dứt thực hiện hợp đồng ủy quyền, trừ trường hợp các bên có thỏa thuận khác.</w:t>
      </w:r>
    </w:p>
    <w:p w14:paraId="0E452C9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ECBBAA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3. Bên ủy quyền và bên được ủy quyền phải thông báo cho bên thứ ba có liên quan biết về việc đơn phương chấm</w:t>
      </w:r>
    </w:p>
    <w:p w14:paraId="38C360F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A6AEF1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dứt thực hiện hợp đồng ủy quyền quản lý nhà ở.</w:t>
      </w:r>
    </w:p>
    <w:p w14:paraId="3362402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B4333D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7: CÁC THỎA THUẬN KHÁC</w:t>
      </w:r>
    </w:p>
    <w:p w14:paraId="3C2890A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7B413BF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Việc sửa đổi, bổ sung hoặc hủy bỏ hợp đồng này phải lập thành văn bản trước khi đăng ký quyền sở hữu và phải</w:t>
      </w:r>
    </w:p>
    <w:p w14:paraId="10A5630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3D481F8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được công chứng hoặc chứng thực mới có giá trị để  thực hiện.</w:t>
      </w:r>
    </w:p>
    <w:p w14:paraId="7A8AE80C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F5163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8: CAM KẾT CỦA CÁC BÊN</w:t>
      </w:r>
    </w:p>
    <w:p w14:paraId="7E61E73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CEFFB68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ủy quyền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 và </w:t>
      </w: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Bên được ủy quyền</w:t>
      </w:r>
      <w:r w:rsidRPr="007A080D">
        <w:rPr>
          <w:rFonts w:ascii="Arial" w:eastAsia="Times New Roman" w:hAnsi="Arial" w:cs="Arial"/>
          <w:color w:val="000000"/>
          <w:sz w:val="24"/>
          <w:szCs w:val="24"/>
        </w:rPr>
        <w:t> chịu trách nhiệm trước pháp luật về những lời cùng cam kết sau đây:</w:t>
      </w:r>
    </w:p>
    <w:p w14:paraId="6D8C70C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FCEDA9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1. Đã khai đúng sự thật và tự chịu trách nhiệm về tính chính xác của những thông tin về nhân thân đã ghi trong hợp</w:t>
      </w:r>
    </w:p>
    <w:p w14:paraId="7DA455C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47B905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đồng này.</w:t>
      </w:r>
    </w:p>
    <w:p w14:paraId="335DBD9D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E3FFF9C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2. Thực hiện đúng và đầy đủ tất cả những nội dung đã thỏa thuận trong hợp đồng này; nếu bên nào vi phạm mà</w:t>
      </w:r>
    </w:p>
    <w:p w14:paraId="683DD9C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27D802B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gây thiệt hại, thì phải bồi thường cho bên kia hoặc cho người thứ ba (nếu có).</w:t>
      </w:r>
    </w:p>
    <w:p w14:paraId="24ED813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823D0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9: THỜI ĐIỂM CÓ HIỆU LỰC CỦA HỢP ĐỒNG</w:t>
      </w:r>
    </w:p>
    <w:p w14:paraId="0D6BCB3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7B5F29F5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Hợp đồng này có hiệu lực kể từ ngày … tháng … năm ….</w:t>
      </w:r>
    </w:p>
    <w:p w14:paraId="0CD9925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14:paraId="11CF0013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 10: ĐIỀU KHOẢN CUỐI CÙNG</w:t>
      </w:r>
    </w:p>
    <w:p w14:paraId="4D4299C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F12BFC4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1. Hai bên đã hiểu rõ quyền, nghĩa vụ và lợi ích hợp pháp của mình, ý nghĩa và hậu quả pháp lý của việc công</w:t>
      </w:r>
    </w:p>
    <w:p w14:paraId="5D536C76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474D5CA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chứng này, sau khi đã được nghe lời giải thích của Công chứng viên dưới đây.</w:t>
      </w:r>
    </w:p>
    <w:p w14:paraId="713A87F0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D7DEF0E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2. Hai bên đã tự đọc lại hợp đồng này, đã hiểu và đồng ý tất cả các điều khoản ghi trong hợp đồng này.</w:t>
      </w:r>
    </w:p>
    <w:p w14:paraId="1348E972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F30698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3. Hợp đồng được lập thành 02 (hai) bản mỗi bên giữ một bản và có giá trị như nhau.</w:t>
      </w:r>
    </w:p>
    <w:p w14:paraId="2F4DDD01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9242B3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 BÊN ỦY QUYỀN                                BÊN ĐƯỢC ỦY QUYỀN</w:t>
      </w:r>
    </w:p>
    <w:p w14:paraId="5B9B554B" w14:textId="77777777" w:rsidR="007A080D" w:rsidRPr="007A080D" w:rsidRDefault="007A080D" w:rsidP="007A080D">
      <w:pPr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080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     (Ký và ghi rõ họ và tên)                            (Ký và ghi rõ họ và tên)</w:t>
      </w:r>
    </w:p>
    <w:p w14:paraId="7123F66F" w14:textId="77777777" w:rsidR="00D65C6B" w:rsidRDefault="00D65C6B">
      <w:bookmarkStart w:id="0" w:name="_GoBack"/>
      <w:bookmarkEnd w:id="0"/>
    </w:p>
    <w:sectPr w:rsidR="00D6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0D"/>
    <w:rsid w:val="007A080D"/>
    <w:rsid w:val="00D65C6B"/>
    <w:rsid w:val="00E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F82A"/>
  <w15:chartTrackingRefBased/>
  <w15:docId w15:val="{3AB95562-2969-4FE1-8419-AB975A3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8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08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0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2018-04-07T14:22:00Z</dcterms:created>
  <dcterms:modified xsi:type="dcterms:W3CDTF">2018-04-07T14:22:00Z</dcterms:modified>
</cp:coreProperties>
</file>