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5954"/>
      </w:tblGrid>
      <w:tr w:rsidR="003F51A8" w:rsidRPr="00C155C6" w:rsidTr="001D641A">
        <w:tc>
          <w:tcPr>
            <w:tcW w:w="2977" w:type="dxa"/>
            <w:shd w:val="clear" w:color="auto" w:fill="auto"/>
          </w:tcPr>
          <w:p w:rsidR="003F51A8" w:rsidRDefault="003F51A8" w:rsidP="001D641A">
            <w:pPr>
              <w:spacing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</w:pPr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.........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....................................................................</w:t>
            </w:r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</w:t>
            </w:r>
          </w:p>
          <w:p w:rsidR="003F51A8" w:rsidRPr="00C155C6" w:rsidRDefault="003F51A8" w:rsidP="001D641A">
            <w:pPr>
              <w:spacing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.........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....................................................................</w:t>
            </w:r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F51A8" w:rsidRPr="00C155C6" w:rsidRDefault="003F51A8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954" w:type="dxa"/>
            <w:shd w:val="clear" w:color="auto" w:fill="auto"/>
          </w:tcPr>
          <w:p w:rsidR="003F51A8" w:rsidRPr="00C155C6" w:rsidRDefault="003F51A8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-423545</wp:posOffset>
                      </wp:positionV>
                      <wp:extent cx="1626235" cy="567690"/>
                      <wp:effectExtent l="5715" t="9525" r="6350" b="1333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23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1A8" w:rsidRPr="00902B65" w:rsidRDefault="003F51A8" w:rsidP="003F51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902B65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Mẫu số: 02      </w:t>
                                  </w:r>
                                </w:p>
                                <w:p w:rsidR="003F51A8" w:rsidRPr="00902B65" w:rsidRDefault="003F51A8" w:rsidP="003F51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902B65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BH theo TT số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61</w:t>
                                  </w:r>
                                  <w:r w:rsidRPr="00902B65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/201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902B65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/TT-BCA </w:t>
                                  </w:r>
                                </w:p>
                                <w:p w:rsidR="003F51A8" w:rsidRPr="00743ABA" w:rsidRDefault="003F51A8" w:rsidP="003F51A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  <w:r w:rsidRPr="00902B65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ngày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Pr="00902B65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902B65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/201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902B65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10"/>
                                      <w:sz w:val="14"/>
                                    </w:rPr>
                                    <w:t xml:space="preserve">  </w:t>
                                  </w:r>
                                  <w:r w:rsidRPr="00902B65"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z w:val="14"/>
                                    </w:rPr>
                                    <w:t xml:space="preserve">    </w:t>
                                  </w:r>
                                  <w:r w:rsidRPr="00CD0AB8"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71.15pt;margin-top:-33.35pt;width:128.05pt;height:4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" strokecolor="white">
                      <v:textbox>
                        <w:txbxContent>
                          <w:p w:rsidR="003F51A8" w:rsidRPr="00902B65" w:rsidRDefault="003F51A8" w:rsidP="003F51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902B65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Mẫu số: 02      </w:t>
                            </w:r>
                          </w:p>
                          <w:p w:rsidR="003F51A8" w:rsidRPr="00902B65" w:rsidRDefault="003F51A8" w:rsidP="003F51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902B65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BH theo TT số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61</w:t>
                            </w:r>
                            <w:r w:rsidRPr="00902B65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7</w:t>
                            </w:r>
                            <w:r w:rsidRPr="00902B65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/TT-BCA </w:t>
                            </w:r>
                          </w:p>
                          <w:p w:rsidR="003F51A8" w:rsidRPr="00743ABA" w:rsidRDefault="003F51A8" w:rsidP="003F51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902B65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ngày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14</w:t>
                            </w:r>
                            <w:r w:rsidRPr="00902B65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12</w:t>
                            </w:r>
                            <w:r w:rsidRPr="00902B65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7</w:t>
                            </w:r>
                            <w:r w:rsidRPr="00902B65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10"/>
                                <w:sz w:val="14"/>
                              </w:rPr>
                              <w:t xml:space="preserve">  </w:t>
                            </w:r>
                            <w:r w:rsidRPr="00902B65"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4"/>
                              </w:rPr>
                              <w:t xml:space="preserve">    </w:t>
                            </w:r>
                            <w:r w:rsidRPr="00CD0AB8">
                              <w:rPr>
                                <w:rFonts w:ascii="Times New Roman" w:hAnsi="Times New Roman" w:cs="Times New Roman"/>
                                <w:color w:val="auto"/>
                                <w:sz w:val="14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55C6">
              <w:rPr>
                <w:rFonts w:ascii="Times New Roman" w:hAnsi="Times New Roman" w:cs="Times New Roman"/>
                <w:b/>
                <w:color w:val="auto"/>
              </w:rPr>
              <w:t>CỘNG HÒA XÃ HỘI CHỦ NGHĨA VIỆT NAM</w:t>
            </w:r>
          </w:p>
          <w:p w:rsidR="003F51A8" w:rsidRPr="00C155C6" w:rsidRDefault="003F51A8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C155C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Độc lập - Tự do - Hạnh phúc</w:t>
            </w:r>
          </w:p>
        </w:tc>
      </w:tr>
      <w:tr w:rsidR="003F51A8" w:rsidRPr="00C155C6" w:rsidTr="001D641A">
        <w:tc>
          <w:tcPr>
            <w:tcW w:w="2977" w:type="dxa"/>
            <w:shd w:val="clear" w:color="auto" w:fill="auto"/>
          </w:tcPr>
          <w:p w:rsidR="003F51A8" w:rsidRPr="00C155C6" w:rsidRDefault="003F51A8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108585</wp:posOffset>
                      </wp:positionV>
                      <wp:extent cx="638175" cy="0"/>
                      <wp:effectExtent l="13970" t="5080" r="5080" b="1397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4.15pt;margin-top:8.55pt;width:5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WWIwIAAEk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"/>
                  </w:pict>
                </mc:Fallback>
              </mc:AlternateContent>
            </w:r>
          </w:p>
          <w:p w:rsidR="003F51A8" w:rsidRPr="00C155C6" w:rsidRDefault="003F51A8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02B65">
              <w:rPr>
                <w:rFonts w:ascii="Times New Roman" w:hAnsi="Times New Roman" w:cs="Times New Roman"/>
                <w:color w:val="auto"/>
              </w:rPr>
              <w:t>Số:</w:t>
            </w:r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 xml:space="preserve"> .........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....................</w:t>
            </w:r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</w:t>
            </w:r>
          </w:p>
        </w:tc>
        <w:tc>
          <w:tcPr>
            <w:tcW w:w="425" w:type="dxa"/>
            <w:shd w:val="clear" w:color="auto" w:fill="auto"/>
          </w:tcPr>
          <w:p w:rsidR="003F51A8" w:rsidRPr="00C155C6" w:rsidRDefault="003F51A8" w:rsidP="001D641A">
            <w:pPr>
              <w:spacing w:line="32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4" w:type="dxa"/>
            <w:shd w:val="clear" w:color="auto" w:fill="auto"/>
          </w:tcPr>
          <w:p w:rsidR="003F51A8" w:rsidRPr="00C155C6" w:rsidRDefault="003F51A8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13335</wp:posOffset>
                      </wp:positionV>
                      <wp:extent cx="2000250" cy="0"/>
                      <wp:effectExtent l="10160" t="5080" r="889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5pt,1.05pt" to="221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"/>
                  </w:pict>
                </mc:Fallback>
              </mc:AlternateContent>
            </w:r>
          </w:p>
          <w:p w:rsidR="003F51A8" w:rsidRPr="00C155C6" w:rsidRDefault="003F51A8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................................</w:t>
            </w:r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.........</w:t>
            </w:r>
            <w:r w:rsidRPr="00C155C6">
              <w:rPr>
                <w:rFonts w:ascii="Times New Roman" w:hAnsi="Times New Roman" w:cs="Times New Roman"/>
                <w:i/>
                <w:color w:val="auto"/>
              </w:rPr>
              <w:t xml:space="preserve">, </w:t>
            </w:r>
            <w:r w:rsidRPr="00C155C6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ngày </w:t>
            </w:r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...........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155C6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tháng </w:t>
            </w:r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...........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C155C6"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năm</w:t>
            </w:r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.........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.....</w:t>
            </w:r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</w:tr>
    </w:tbl>
    <w:p w:rsidR="003F51A8" w:rsidRPr="00C155C6" w:rsidRDefault="003F51A8" w:rsidP="003F51A8">
      <w:pPr>
        <w:widowControl/>
        <w:spacing w:line="350" w:lineRule="exact"/>
        <w:jc w:val="center"/>
        <w:rPr>
          <w:rFonts w:ascii="Times New Roman" w:eastAsia="Times New Roman" w:hAnsi="Times New Roman" w:cs="Times New Roman"/>
          <w:b/>
          <w:color w:val="auto"/>
          <w:spacing w:val="-12"/>
          <w:sz w:val="28"/>
          <w:szCs w:val="28"/>
          <w:lang w:val="en-US" w:eastAsia="en-US"/>
        </w:rPr>
      </w:pPr>
    </w:p>
    <w:p w:rsidR="003F51A8" w:rsidRPr="00CF19A0" w:rsidRDefault="003F51A8" w:rsidP="003F51A8">
      <w:pPr>
        <w:widowControl/>
        <w:spacing w:line="350" w:lineRule="exact"/>
        <w:jc w:val="center"/>
        <w:rPr>
          <w:rFonts w:ascii="Times New Roman" w:eastAsia="Times New Roman" w:hAnsi="Times New Roman" w:cs="Times New Roman"/>
          <w:b/>
          <w:color w:val="auto"/>
          <w:spacing w:val="-12"/>
          <w:sz w:val="26"/>
          <w:szCs w:val="26"/>
          <w:lang w:val="en-US" w:eastAsia="en-US"/>
        </w:rPr>
      </w:pPr>
      <w:r w:rsidRPr="00CF19A0">
        <w:rPr>
          <w:rFonts w:ascii="Times New Roman" w:eastAsia="Times New Roman" w:hAnsi="Times New Roman" w:cs="Times New Roman"/>
          <w:b/>
          <w:color w:val="auto"/>
          <w:spacing w:val="-12"/>
          <w:sz w:val="26"/>
          <w:szCs w:val="26"/>
          <w:lang w:val="en-US" w:eastAsia="en-US"/>
        </w:rPr>
        <w:t>QUYẾT ĐỊNH PHÂN CÔNG ĐIỀU TRA VIÊN, CÁN BỘ ĐIỀU TRA</w:t>
      </w:r>
    </w:p>
    <w:p w:rsidR="003F51A8" w:rsidRPr="00CF19A0" w:rsidRDefault="003F51A8" w:rsidP="003F51A8">
      <w:pPr>
        <w:widowControl/>
        <w:spacing w:line="350" w:lineRule="exact"/>
        <w:jc w:val="center"/>
        <w:rPr>
          <w:rFonts w:ascii="Arial" w:eastAsia="Times New Roman" w:hAnsi="Arial" w:cs="Times New Roman"/>
          <w:b/>
          <w:color w:val="auto"/>
          <w:spacing w:val="-12"/>
          <w:sz w:val="26"/>
          <w:szCs w:val="26"/>
          <w:vertAlign w:val="superscript"/>
          <w:lang w:val="en-US" w:eastAsia="en-US"/>
        </w:rPr>
      </w:pPr>
      <w:r w:rsidRPr="00CF19A0">
        <w:rPr>
          <w:rFonts w:ascii="Times New Roman" w:eastAsia="Times New Roman" w:hAnsi="Times New Roman" w:cs="Times New Roman"/>
          <w:b/>
          <w:color w:val="auto"/>
          <w:spacing w:val="-12"/>
          <w:sz w:val="26"/>
          <w:szCs w:val="26"/>
          <w:lang w:val="en-US" w:eastAsia="en-US"/>
        </w:rPr>
        <w:t>GIẢI QUYẾT NGUỒN TIN VỀ TỘI PHẠM</w:t>
      </w:r>
    </w:p>
    <w:p w:rsidR="003F51A8" w:rsidRPr="00C155C6" w:rsidRDefault="003F51A8" w:rsidP="003F51A8">
      <w:pPr>
        <w:widowControl/>
        <w:spacing w:line="350" w:lineRule="exact"/>
        <w:ind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</w:pPr>
    </w:p>
    <w:p w:rsidR="003F51A8" w:rsidRPr="00C155C6" w:rsidRDefault="003F51A8" w:rsidP="003F51A8">
      <w:pPr>
        <w:widowControl/>
        <w:tabs>
          <w:tab w:val="right" w:pos="0"/>
          <w:tab w:val="right" w:leader="dot" w:pos="9355"/>
        </w:tabs>
        <w:spacing w:line="35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proofErr w:type="spellStart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Tôi</w:t>
      </w:r>
      <w:proofErr w:type="spellEnd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:</w:t>
      </w:r>
      <w:r w:rsidRPr="00C155C6">
        <w:rPr>
          <w:rFonts w:ascii="Times New Roman" w:eastAsia="Times New Roman" w:hAnsi="Times New Roman" w:cs="Times New Roman"/>
          <w:color w:val="auto"/>
          <w:sz w:val="16"/>
          <w:szCs w:val="20"/>
          <w:lang w:val="en-US" w:eastAsia="en-US"/>
        </w:rPr>
        <w:t xml:space="preserve"> </w:t>
      </w:r>
      <w:r w:rsidRPr="00C155C6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</w:p>
    <w:p w:rsidR="003F51A8" w:rsidRPr="00C155C6" w:rsidRDefault="003F51A8" w:rsidP="003F51A8">
      <w:pPr>
        <w:widowControl/>
        <w:tabs>
          <w:tab w:val="right" w:pos="0"/>
          <w:tab w:val="right" w:leader="dot" w:pos="9355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proofErr w:type="spellStart"/>
      <w:r w:rsidRPr="00C155C6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Chức</w:t>
      </w:r>
      <w:proofErr w:type="spellEnd"/>
      <w:r w:rsidRPr="00C155C6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 xml:space="preserve"> </w:t>
      </w:r>
      <w:proofErr w:type="spellStart"/>
      <w:r w:rsidRPr="00C155C6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vụ</w:t>
      </w:r>
      <w:proofErr w:type="spellEnd"/>
      <w:r w:rsidRPr="00C155C6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val="en-US" w:eastAsia="en-US"/>
        </w:rPr>
        <w:t>:</w:t>
      </w:r>
      <w:r w:rsidRPr="00C155C6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</w:t>
      </w:r>
      <w:r w:rsidRPr="00C155C6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</w:p>
    <w:p w:rsidR="003F51A8" w:rsidRPr="00C155C6" w:rsidRDefault="003F51A8" w:rsidP="003F51A8">
      <w:pPr>
        <w:widowControl/>
        <w:spacing w:line="350" w:lineRule="exact"/>
        <w:ind w:firstLine="56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0"/>
          <w:lang w:val="en-US" w:eastAsia="en-US"/>
        </w:rPr>
      </w:pPr>
      <w:proofErr w:type="spellStart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Căn</w:t>
      </w:r>
      <w:proofErr w:type="spellEnd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cứ</w:t>
      </w:r>
      <w:proofErr w:type="spellEnd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các</w:t>
      </w:r>
      <w:proofErr w:type="spellEnd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điều</w:t>
      </w:r>
      <w:proofErr w:type="spellEnd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36, 37, 38 </w:t>
      </w:r>
      <w:proofErr w:type="spellStart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và</w:t>
      </w:r>
      <w:proofErr w:type="spellEnd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145 </w:t>
      </w:r>
      <w:proofErr w:type="spellStart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Bộ</w:t>
      </w:r>
      <w:proofErr w:type="spellEnd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luật</w:t>
      </w:r>
      <w:proofErr w:type="spellEnd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T</w:t>
      </w:r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ố</w:t>
      </w:r>
      <w:proofErr w:type="spellEnd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tụng</w:t>
      </w:r>
      <w:proofErr w:type="spellEnd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hình</w:t>
      </w:r>
      <w:proofErr w:type="spellEnd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sự</w:t>
      </w:r>
      <w:proofErr w:type="spellEnd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,</w:t>
      </w:r>
    </w:p>
    <w:p w:rsidR="003F51A8" w:rsidRPr="00C155C6" w:rsidRDefault="003F51A8" w:rsidP="003F51A8">
      <w:pPr>
        <w:widowControl/>
        <w:spacing w:before="120" w:after="120" w:line="350" w:lineRule="exact"/>
        <w:jc w:val="center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</w:pPr>
      <w:r w:rsidRPr="00C155C6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lang w:val="en-US" w:eastAsia="en-US"/>
        </w:rPr>
        <w:t>QUYẾT ĐỊNH</w:t>
      </w:r>
      <w:r w:rsidRPr="00C155C6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val="en-US" w:eastAsia="en-US"/>
        </w:rPr>
        <w:t>:</w:t>
      </w:r>
    </w:p>
    <w:p w:rsidR="003F51A8" w:rsidRPr="00C155C6" w:rsidRDefault="003F51A8" w:rsidP="003F51A8">
      <w:pPr>
        <w:widowControl/>
        <w:spacing w:line="350" w:lineRule="exact"/>
        <w:ind w:firstLine="560"/>
        <w:jc w:val="both"/>
        <w:rPr>
          <w:rFonts w:ascii="Times New Roman" w:eastAsia="Times New Roman" w:hAnsi="Times New Roman" w:cs="Times New Roman"/>
          <w:color w:val="auto"/>
          <w:kern w:val="26"/>
          <w:sz w:val="26"/>
          <w:szCs w:val="20"/>
          <w:lang w:val="en-US" w:eastAsia="en-US"/>
        </w:rPr>
      </w:pPr>
      <w:proofErr w:type="spellStart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Phân</w:t>
      </w:r>
      <w:proofErr w:type="spellEnd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công</w:t>
      </w:r>
      <w:proofErr w:type="spellEnd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 xml:space="preserve"> </w:t>
      </w:r>
      <w:proofErr w:type="spellStart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ông</w:t>
      </w:r>
      <w:proofErr w:type="spellEnd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/</w:t>
      </w:r>
      <w:proofErr w:type="spellStart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bà</w:t>
      </w:r>
      <w:proofErr w:type="spellEnd"/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val="en-US" w:eastAsia="en-US"/>
        </w:rPr>
        <w:t>:</w:t>
      </w:r>
      <w:r w:rsidRPr="00C155C6">
        <w:rPr>
          <w:rFonts w:ascii="Times New Roman" w:eastAsia="Times New Roman" w:hAnsi="Times New Roman" w:cs="Times New Roman"/>
          <w:color w:val="auto"/>
          <w:kern w:val="26"/>
          <w:sz w:val="26"/>
          <w:szCs w:val="20"/>
          <w:lang w:val="en-US" w:eastAsia="en-US"/>
        </w:rPr>
        <w:t xml:space="preserve"> </w:t>
      </w:r>
    </w:p>
    <w:p w:rsidR="003F51A8" w:rsidRPr="00C155C6" w:rsidRDefault="003F51A8" w:rsidP="003F51A8">
      <w:pPr>
        <w:widowControl/>
        <w:tabs>
          <w:tab w:val="right" w:pos="0"/>
          <w:tab w:val="right" w:leader="dot" w:pos="9355"/>
        </w:tabs>
        <w:spacing w:line="35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r w:rsidRPr="00C155C6">
        <w:rPr>
          <w:rFonts w:ascii="Times New Roman" w:eastAsia="Times New Roman" w:hAnsi="Times New Roman" w:cs="Times New Roman"/>
          <w:color w:val="auto"/>
          <w:kern w:val="26"/>
          <w:sz w:val="26"/>
          <w:szCs w:val="26"/>
          <w:lang w:val="en-US" w:eastAsia="en-US"/>
        </w:rPr>
        <w:t>1</w:t>
      </w:r>
      <w:r w:rsidRPr="00CF19A0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val="en-US" w:eastAsia="en-US"/>
        </w:rPr>
        <w:t xml:space="preserve">. </w:t>
      </w:r>
      <w:r w:rsidRPr="00C155C6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</w:t>
      </w:r>
      <w:r w:rsidRPr="00C155C6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</w:p>
    <w:p w:rsidR="003F51A8" w:rsidRPr="00C155C6" w:rsidRDefault="003F51A8" w:rsidP="003F51A8">
      <w:pPr>
        <w:widowControl/>
        <w:tabs>
          <w:tab w:val="right" w:pos="0"/>
          <w:tab w:val="right" w:leader="dot" w:pos="9355"/>
        </w:tabs>
        <w:spacing w:line="35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r w:rsidRPr="00C155C6">
        <w:rPr>
          <w:rFonts w:ascii="Times New Roman" w:eastAsia="Times New Roman" w:hAnsi="Times New Roman" w:cs="Times New Roman"/>
          <w:color w:val="auto"/>
          <w:kern w:val="26"/>
          <w:sz w:val="28"/>
          <w:szCs w:val="28"/>
          <w:lang w:val="en-US" w:eastAsia="en-US"/>
        </w:rPr>
        <w:t xml:space="preserve">2. </w:t>
      </w:r>
      <w:r w:rsidRPr="00C155C6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</w:p>
    <w:p w:rsidR="003F51A8" w:rsidRPr="00C155C6" w:rsidRDefault="003F51A8" w:rsidP="003F51A8">
      <w:pPr>
        <w:widowControl/>
        <w:tabs>
          <w:tab w:val="right" w:pos="0"/>
          <w:tab w:val="right" w:leader="dot" w:pos="9355"/>
        </w:tabs>
        <w:spacing w:line="35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r w:rsidRPr="00C155C6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val="en-US" w:eastAsia="en-US"/>
        </w:rPr>
        <w:t xml:space="preserve">3. </w:t>
      </w:r>
      <w:r w:rsidRPr="00C155C6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</w:p>
    <w:p w:rsidR="003F51A8" w:rsidRPr="00C155C6" w:rsidRDefault="003F51A8" w:rsidP="003F51A8">
      <w:pPr>
        <w:widowControl/>
        <w:tabs>
          <w:tab w:val="right" w:pos="0"/>
          <w:tab w:val="right" w:leader="dot" w:pos="9355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</w:pPr>
      <w:proofErr w:type="spellStart"/>
      <w:proofErr w:type="gramStart"/>
      <w:r w:rsidRPr="00C155C6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val="en-US" w:eastAsia="en-US"/>
        </w:rPr>
        <w:t>thuộc</w:t>
      </w:r>
      <w:proofErr w:type="spellEnd"/>
      <w:proofErr w:type="gramEnd"/>
      <w:r w:rsidRPr="00C155C6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val="en-US" w:eastAsia="en-US"/>
        </w:rPr>
        <w:t xml:space="preserve"> </w:t>
      </w:r>
      <w:proofErr w:type="spellStart"/>
      <w:r w:rsidRPr="00C155C6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val="en-US" w:eastAsia="en-US"/>
        </w:rPr>
        <w:t>Cơ</w:t>
      </w:r>
      <w:proofErr w:type="spellEnd"/>
      <w:r w:rsidRPr="00C155C6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val="en-US" w:eastAsia="en-US"/>
        </w:rPr>
        <w:t xml:space="preserve"> </w:t>
      </w:r>
      <w:proofErr w:type="spellStart"/>
      <w:r w:rsidRPr="00C155C6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val="en-US" w:eastAsia="en-US"/>
        </w:rPr>
        <w:t>quan</w:t>
      </w:r>
      <w:proofErr w:type="spellEnd"/>
      <w:r w:rsidRPr="00C155C6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</w:t>
      </w:r>
      <w:r w:rsidRPr="00C155C6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ab/>
      </w:r>
    </w:p>
    <w:p w:rsidR="003F51A8" w:rsidRPr="00C155C6" w:rsidRDefault="003F51A8" w:rsidP="003F51A8">
      <w:pPr>
        <w:tabs>
          <w:tab w:val="right" w:pos="0"/>
          <w:tab w:val="left" w:leader="dot" w:pos="1843"/>
          <w:tab w:val="left" w:leader="dot" w:pos="9356"/>
        </w:tabs>
        <w:spacing w:line="35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</w:rPr>
      </w:pPr>
      <w:r w:rsidRPr="00C155C6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eastAsia="en-US"/>
        </w:rPr>
        <w:t>Tiến hành giải quyết</w:t>
      </w:r>
      <w:r w:rsidRPr="00C155C6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vertAlign w:val="superscript"/>
          <w:lang w:eastAsia="en-US"/>
        </w:rPr>
        <w:t xml:space="preserve"> (</w:t>
      </w:r>
      <w:r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vertAlign w:val="superscript"/>
          <w:lang w:eastAsia="en-US"/>
        </w:rPr>
        <w:t>1</w:t>
      </w:r>
      <w:r w:rsidRPr="00C155C6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vertAlign w:val="superscript"/>
          <w:lang w:eastAsia="en-US"/>
        </w:rPr>
        <w:t>)</w:t>
      </w:r>
      <w:r w:rsidRPr="00C155C6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</w:rPr>
        <w:t>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</w:rPr>
        <w:t>.........</w:t>
      </w:r>
      <w:r w:rsidRPr="00C155C6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</w:rPr>
        <w:t xml:space="preserve">................................ </w:t>
      </w:r>
      <w:r w:rsidRPr="00C155C6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</w:rPr>
        <w:t>của</w:t>
      </w:r>
      <w:r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vertAlign w:val="superscript"/>
        </w:rPr>
        <w:t>(2)</w:t>
      </w:r>
      <w:r w:rsidRPr="00C155C6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</w:rPr>
        <w:t xml:space="preserve">: </w:t>
      </w:r>
    </w:p>
    <w:p w:rsidR="003F51A8" w:rsidRPr="00C155C6" w:rsidRDefault="003F51A8" w:rsidP="003F51A8">
      <w:pPr>
        <w:widowControl/>
        <w:tabs>
          <w:tab w:val="right" w:pos="0"/>
          <w:tab w:val="right" w:leader="dot" w:pos="9356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</w:pPr>
      <w:r w:rsidRPr="00C155C6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ab/>
      </w:r>
    </w:p>
    <w:p w:rsidR="003F51A8" w:rsidRPr="00C155C6" w:rsidRDefault="003F51A8" w:rsidP="003F51A8">
      <w:pPr>
        <w:widowControl/>
        <w:tabs>
          <w:tab w:val="right" w:pos="0"/>
          <w:tab w:val="right" w:leader="dot" w:pos="9356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</w:pPr>
      <w:r w:rsidRPr="00C155C6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ab/>
      </w:r>
    </w:p>
    <w:p w:rsidR="003F51A8" w:rsidRPr="00C155C6" w:rsidRDefault="003F51A8" w:rsidP="003F51A8">
      <w:pPr>
        <w:widowControl/>
        <w:tabs>
          <w:tab w:val="right" w:pos="0"/>
          <w:tab w:val="right" w:leader="dot" w:pos="9356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</w:pPr>
      <w:r w:rsidRPr="00C155C6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ab/>
      </w:r>
    </w:p>
    <w:p w:rsidR="003F51A8" w:rsidRPr="00C155C6" w:rsidRDefault="003F51A8" w:rsidP="003F51A8">
      <w:pPr>
        <w:widowControl/>
        <w:tabs>
          <w:tab w:val="right" w:pos="0"/>
          <w:tab w:val="right" w:leader="dot" w:pos="9356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</w:pPr>
      <w:r w:rsidRPr="00C155C6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ab/>
      </w:r>
    </w:p>
    <w:p w:rsidR="003F51A8" w:rsidRPr="00C155C6" w:rsidRDefault="003F51A8" w:rsidP="003F51A8">
      <w:pPr>
        <w:widowControl/>
        <w:tabs>
          <w:tab w:val="right" w:pos="0"/>
          <w:tab w:val="right" w:leader="dot" w:pos="9356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</w:pPr>
      <w:r w:rsidRPr="00C155C6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ab/>
      </w:r>
    </w:p>
    <w:p w:rsidR="003F51A8" w:rsidRPr="00C155C6" w:rsidRDefault="003F51A8" w:rsidP="003F51A8">
      <w:pPr>
        <w:widowControl/>
        <w:tabs>
          <w:tab w:val="right" w:pos="0"/>
          <w:tab w:val="right" w:leader="dot" w:pos="9356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</w:pPr>
      <w:r w:rsidRPr="00C155C6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ab/>
      </w:r>
    </w:p>
    <w:p w:rsidR="003F51A8" w:rsidRPr="0027413E" w:rsidRDefault="003F51A8" w:rsidP="003F51A8">
      <w:pPr>
        <w:widowControl/>
        <w:tabs>
          <w:tab w:val="right" w:pos="0"/>
          <w:tab w:val="right" w:leader="dot" w:pos="9356"/>
        </w:tabs>
        <w:spacing w:line="35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</w:pPr>
      <w:r w:rsidRPr="00FB1FFB"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  <w:t>Nội dung</w:t>
      </w:r>
      <w:r w:rsidRPr="00FB1FFB">
        <w:rPr>
          <w:rFonts w:ascii="Times New Roman" w:eastAsia="Times New Roman" w:hAnsi="Times New Roman" w:cs="Times New Roman"/>
          <w:color w:val="auto"/>
          <w:sz w:val="26"/>
          <w:szCs w:val="20"/>
          <w:vertAlign w:val="superscript"/>
          <w:lang w:eastAsia="en-US"/>
        </w:rPr>
        <w:t>(1)</w:t>
      </w:r>
      <w:r w:rsidRPr="00FB1FFB"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  <w:t xml:space="preserve"> </w:t>
      </w:r>
      <w:r w:rsidRPr="00C155C6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</w:rPr>
        <w:t>...............</w:t>
      </w:r>
      <w:r w:rsidRPr="00C155C6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</w:rPr>
        <w:t>......................</w:t>
      </w:r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</w:rPr>
        <w:t>...........</w:t>
      </w:r>
      <w:r w:rsidRPr="00C155C6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</w:rPr>
        <w:t>..</w:t>
      </w:r>
      <w:r w:rsidRPr="00FB1FFB"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  <w:t>:</w:t>
      </w:r>
      <w:r w:rsidRPr="00C155C6"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  <w:t xml:space="preserve"> </w:t>
      </w:r>
    </w:p>
    <w:p w:rsidR="003F51A8" w:rsidRPr="00C155C6" w:rsidRDefault="003F51A8" w:rsidP="003F51A8">
      <w:pPr>
        <w:widowControl/>
        <w:tabs>
          <w:tab w:val="right" w:pos="0"/>
          <w:tab w:val="right" w:leader="dot" w:pos="9356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</w:pPr>
      <w:r w:rsidRPr="00C155C6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ab/>
      </w:r>
    </w:p>
    <w:p w:rsidR="003F51A8" w:rsidRPr="00C155C6" w:rsidRDefault="003F51A8" w:rsidP="003F51A8">
      <w:pPr>
        <w:widowControl/>
        <w:tabs>
          <w:tab w:val="right" w:pos="0"/>
          <w:tab w:val="right" w:leader="dot" w:pos="9356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</w:pPr>
      <w:r w:rsidRPr="00C155C6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ab/>
      </w:r>
    </w:p>
    <w:p w:rsidR="003F51A8" w:rsidRPr="00C155C6" w:rsidRDefault="003F51A8" w:rsidP="003F51A8">
      <w:pPr>
        <w:widowControl/>
        <w:tabs>
          <w:tab w:val="right" w:pos="0"/>
          <w:tab w:val="right" w:leader="dot" w:pos="9356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</w:pPr>
      <w:r w:rsidRPr="00C155C6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ab/>
      </w:r>
    </w:p>
    <w:p w:rsidR="003F51A8" w:rsidRPr="00C155C6" w:rsidRDefault="003F51A8" w:rsidP="003F51A8">
      <w:pPr>
        <w:widowControl/>
        <w:tabs>
          <w:tab w:val="right" w:pos="0"/>
          <w:tab w:val="right" w:leader="dot" w:pos="9356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</w:pPr>
      <w:r w:rsidRPr="00C155C6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ab/>
      </w:r>
    </w:p>
    <w:p w:rsidR="003F51A8" w:rsidRPr="00C155C6" w:rsidRDefault="003F51A8" w:rsidP="003F51A8">
      <w:pPr>
        <w:widowControl/>
        <w:tabs>
          <w:tab w:val="right" w:pos="0"/>
          <w:tab w:val="right" w:leader="dot" w:pos="9356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</w:pPr>
      <w:r w:rsidRPr="00C155C6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ab/>
      </w:r>
    </w:p>
    <w:p w:rsidR="003F51A8" w:rsidRPr="00FB1FFB" w:rsidRDefault="003F51A8" w:rsidP="003F51A8">
      <w:pPr>
        <w:widowControl/>
        <w:tabs>
          <w:tab w:val="right" w:pos="0"/>
          <w:tab w:val="right" w:leader="dot" w:pos="9355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</w:pPr>
      <w:r w:rsidRPr="00C155C6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ab/>
      </w:r>
      <w:r w:rsidRPr="00FB1FFB"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  <w:t xml:space="preserve"> </w:t>
      </w:r>
    </w:p>
    <w:p w:rsidR="003F51A8" w:rsidRPr="00FB1FFB" w:rsidRDefault="003F51A8" w:rsidP="003F51A8">
      <w:pPr>
        <w:widowControl/>
        <w:spacing w:after="120" w:line="350" w:lineRule="exact"/>
        <w:ind w:firstLine="561"/>
        <w:jc w:val="both"/>
        <w:rPr>
          <w:rFonts w:ascii="Times New Roman" w:eastAsia="Times New Roman" w:hAnsi="Times New Roman" w:cs="Times New Roman"/>
          <w:color w:val="auto"/>
          <w:spacing w:val="-4"/>
          <w:sz w:val="26"/>
          <w:szCs w:val="20"/>
          <w:lang w:eastAsia="en-US"/>
        </w:rPr>
      </w:pPr>
      <w:r w:rsidRPr="00FB1FFB">
        <w:rPr>
          <w:rFonts w:ascii="Times New Roman" w:eastAsia="Times New Roman" w:hAnsi="Times New Roman" w:cs="Times New Roman"/>
          <w:color w:val="auto"/>
          <w:spacing w:val="-4"/>
          <w:sz w:val="26"/>
          <w:szCs w:val="20"/>
          <w:lang w:eastAsia="en-US"/>
        </w:rPr>
        <w:t xml:space="preserve">Điều tra viên, Cán bộ điều tra được phân công có nhiệm vụ, quyền hạn và trách nhiệm quy định tại Điều 37, Điều 38, Điều 145 và khoản 3 Điều 147 Bộ luật Tố tụng hình sự.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51A8" w:rsidRPr="002536B0" w:rsidTr="001D641A">
        <w:trPr>
          <w:trHeight w:val="1956"/>
        </w:trPr>
        <w:tc>
          <w:tcPr>
            <w:tcW w:w="4785" w:type="dxa"/>
          </w:tcPr>
          <w:p w:rsidR="003F51A8" w:rsidRPr="00FB1FFB" w:rsidRDefault="003F51A8" w:rsidP="001D641A">
            <w:pPr>
              <w:widowControl/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pacing w:val="-2"/>
                <w:sz w:val="22"/>
                <w:szCs w:val="22"/>
                <w:lang w:eastAsia="en-US"/>
              </w:rPr>
            </w:pPr>
            <w:r w:rsidRPr="00FB1FFB">
              <w:rPr>
                <w:rFonts w:ascii="Times New Roman" w:eastAsia="Times New Roman" w:hAnsi="Times New Roman" w:cs="Times New Roman"/>
                <w:b/>
                <w:i/>
                <w:color w:val="auto"/>
                <w:spacing w:val="-2"/>
                <w:sz w:val="22"/>
                <w:szCs w:val="22"/>
                <w:lang w:eastAsia="en-US"/>
              </w:rPr>
              <w:t>Nơi nhận:</w:t>
            </w:r>
          </w:p>
          <w:p w:rsidR="003F51A8" w:rsidRPr="00FB1FFB" w:rsidRDefault="003F51A8" w:rsidP="001D641A">
            <w:pPr>
              <w:widowControl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eastAsia="en-US"/>
              </w:rPr>
            </w:pPr>
            <w:r w:rsidRPr="00FB1FFB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- VKS</w:t>
            </w:r>
            <w:r w:rsidRPr="00FB1FFB">
              <w:rPr>
                <w:rFonts w:ascii="Times New Roman" w:eastAsia="Times New Roman" w:hAnsi="Times New Roman" w:cs="Times New Roman"/>
                <w:color w:val="auto"/>
                <w:spacing w:val="-2"/>
                <w:szCs w:val="20"/>
                <w:lang w:eastAsia="en-US"/>
              </w:rPr>
              <w:t xml:space="preserve"> </w:t>
            </w:r>
            <w:r w:rsidRPr="00FB1FFB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eastAsia="en-US"/>
              </w:rPr>
              <w:t>......................................................</w:t>
            </w:r>
          </w:p>
          <w:p w:rsidR="003F51A8" w:rsidRPr="00FB1FFB" w:rsidRDefault="003F51A8" w:rsidP="001D641A">
            <w:pPr>
              <w:widowControl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 w:rsidRPr="00FB1FFB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- ĐTV, Cán bộ điều tra được phân công;</w:t>
            </w:r>
          </w:p>
          <w:p w:rsidR="003F51A8" w:rsidRPr="00C155C6" w:rsidRDefault="003F51A8" w:rsidP="001D641A">
            <w:pPr>
              <w:widowControl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</w:pPr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>Hồ</w:t>
            </w:r>
            <w:proofErr w:type="spellEnd"/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>sơ</w:t>
            </w:r>
            <w:proofErr w:type="spellEnd"/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 xml:space="preserve"> 02 </w:t>
            </w:r>
            <w:proofErr w:type="spellStart"/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>bản</w:t>
            </w:r>
            <w:proofErr w:type="spellEnd"/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>.</w:t>
            </w:r>
          </w:p>
          <w:p w:rsidR="003F51A8" w:rsidRPr="002536B0" w:rsidRDefault="003F51A8" w:rsidP="001D641A">
            <w:pPr>
              <w:widowControl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pacing w:val="-2"/>
                <w:sz w:val="22"/>
                <w:szCs w:val="22"/>
                <w:lang w:val="en-US" w:eastAsia="en-US"/>
              </w:rPr>
              <w:t xml:space="preserve"> </w:t>
            </w:r>
          </w:p>
          <w:p w:rsidR="003F51A8" w:rsidRPr="002536B0" w:rsidRDefault="003F51A8" w:rsidP="001D641A">
            <w:pPr>
              <w:widowControl/>
              <w:spacing w:line="36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-8"/>
                <w:sz w:val="26"/>
                <w:szCs w:val="20"/>
                <w:lang w:eastAsia="en-US"/>
              </w:rPr>
            </w:pPr>
          </w:p>
        </w:tc>
        <w:tc>
          <w:tcPr>
            <w:tcW w:w="4786" w:type="dxa"/>
          </w:tcPr>
          <w:p w:rsidR="003F51A8" w:rsidRPr="00C155C6" w:rsidRDefault="003F51A8" w:rsidP="001D641A">
            <w:pPr>
              <w:widowControl/>
              <w:spacing w:line="350" w:lineRule="exact"/>
              <w:jc w:val="right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</w:pPr>
            <w:r w:rsidRPr="00C155C6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......................................................................................................</w:t>
            </w:r>
          </w:p>
          <w:p w:rsidR="003F51A8" w:rsidRPr="002536B0" w:rsidRDefault="003F51A8" w:rsidP="001D641A">
            <w:pPr>
              <w:widowControl/>
              <w:spacing w:line="360" w:lineRule="exact"/>
              <w:jc w:val="right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eastAsia="en-US"/>
              </w:rPr>
              <w:t xml:space="preserve"> </w:t>
            </w:r>
          </w:p>
          <w:p w:rsidR="003F51A8" w:rsidRPr="002536B0" w:rsidRDefault="003F51A8" w:rsidP="001D641A">
            <w:pPr>
              <w:widowControl/>
              <w:spacing w:line="36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-8"/>
                <w:sz w:val="26"/>
                <w:szCs w:val="20"/>
                <w:lang w:eastAsia="en-US"/>
              </w:rPr>
            </w:pPr>
          </w:p>
        </w:tc>
      </w:tr>
    </w:tbl>
    <w:p w:rsidR="003F51A8" w:rsidRPr="00C155C6" w:rsidRDefault="003F51A8" w:rsidP="003F51A8">
      <w:pPr>
        <w:widowControl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</w:pPr>
    </w:p>
    <w:p w:rsidR="003F51A8" w:rsidRDefault="003F51A8" w:rsidP="003F51A8">
      <w:pPr>
        <w:widowControl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</w:pPr>
    </w:p>
    <w:p w:rsidR="003F51A8" w:rsidRDefault="003F51A8" w:rsidP="003F51A8">
      <w:pPr>
        <w:widowControl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</w:pPr>
      <w:r>
        <w:rPr>
          <w:rFonts w:ascii="Times New Roman" w:eastAsia="Times New Roman" w:hAnsi="Times New Roman" w:cs="Times New Roman"/>
          <w:noProof/>
          <w:color w:val="auto"/>
          <w:spacing w:val="-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88900</wp:posOffset>
                </wp:positionV>
                <wp:extent cx="639445" cy="0"/>
                <wp:effectExtent l="7620" t="6985" r="10160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.8pt;margin-top:7pt;width:50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"/>
            </w:pict>
          </mc:Fallback>
        </mc:AlternateContent>
      </w:r>
    </w:p>
    <w:p w:rsidR="003F51A8" w:rsidRPr="00AC75E0" w:rsidRDefault="003F51A8" w:rsidP="003F51A8">
      <w:pPr>
        <w:widowControl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</w:pPr>
      <w:r w:rsidRPr="00AC75E0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(1)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Ghi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rõ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: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Tố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giác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, tin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báo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về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tội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phạm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hoặc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kiến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nghị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khởi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tố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;</w:t>
      </w:r>
    </w:p>
    <w:p w:rsidR="00A66A39" w:rsidRPr="003F51A8" w:rsidRDefault="003F51A8" w:rsidP="003F51A8">
      <w:pPr>
        <w:widowControl/>
        <w:jc w:val="both"/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</w:pPr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(2)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Nếu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là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tố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giác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, tin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báo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về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tội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phạm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của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cá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nhân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thì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ghi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rõ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: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Họ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tên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cá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nhân</w:t>
      </w:r>
      <w:proofErr w:type="spellEnd"/>
      <w:r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,</w:t>
      </w:r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ngày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tháng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năm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sinh</w:t>
      </w:r>
      <w:proofErr w:type="spellEnd"/>
      <w:r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,</w:t>
      </w:r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số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CMND/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Thẻ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CCCD/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Hộ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chiếu</w:t>
      </w:r>
      <w:proofErr w:type="spellEnd"/>
      <w:r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,</w:t>
      </w:r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nghề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nghiệp</w:t>
      </w:r>
      <w:proofErr w:type="spellEnd"/>
      <w:r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,</w:t>
      </w:r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nơi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làm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việc</w:t>
      </w:r>
      <w:proofErr w:type="spellEnd"/>
      <w:r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,</w:t>
      </w:r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nơi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cư</w:t>
      </w:r>
      <w:proofErr w:type="spellEnd"/>
      <w:r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trú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.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Nếu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là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kiến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nghị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khởi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tố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hoặc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tin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báo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về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tội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phạm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của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cơ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quan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,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tổ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chức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,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phương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tiện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thông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tin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đại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chúng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thì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ghi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rõ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tên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,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địa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chỉ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của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cơ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quan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,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tổ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chức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,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phương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tiện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thông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tin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đại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chúng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cung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cấp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thông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tin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về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tội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 xml:space="preserve"> </w:t>
      </w:r>
      <w:proofErr w:type="spellStart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phạm</w:t>
      </w:r>
      <w:proofErr w:type="spellEnd"/>
      <w:r w:rsidRPr="00AC75E0">
        <w:rPr>
          <w:rFonts w:ascii="Times New Roman" w:eastAsia="Times New Roman" w:hAnsi="Times New Roman" w:cs="Times New Roman"/>
          <w:color w:val="auto"/>
          <w:spacing w:val="-6"/>
          <w:sz w:val="16"/>
          <w:szCs w:val="16"/>
          <w:lang w:val="en-US" w:eastAsia="en-US"/>
        </w:rPr>
        <w:t>.</w:t>
      </w:r>
      <w:bookmarkStart w:id="0" w:name="_GoBack"/>
      <w:bookmarkEnd w:id="0"/>
    </w:p>
    <w:sectPr w:rsidR="00A66A39" w:rsidRPr="003F51A8" w:rsidSect="003F51A8">
      <w:pgSz w:w="11907" w:h="16840" w:code="9"/>
      <w:pgMar w:top="907" w:right="851" w:bottom="851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A8"/>
    <w:rsid w:val="003F51A8"/>
    <w:rsid w:val="00561649"/>
    <w:rsid w:val="005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2018-01-05T04:43:00Z</dcterms:created>
  <dcterms:modified xsi:type="dcterms:W3CDTF">2018-01-05T04:43:00Z</dcterms:modified>
</cp:coreProperties>
</file>