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8"/>
        <w:gridCol w:w="425"/>
        <w:gridCol w:w="5957"/>
      </w:tblGrid>
      <w:tr w:rsidR="00730350" w:rsidTr="001D641A">
        <w:tc>
          <w:tcPr>
            <w:tcW w:w="2978" w:type="dxa"/>
            <w:hideMark/>
          </w:tcPr>
          <w:p w:rsidR="00730350" w:rsidRDefault="00730350" w:rsidP="001D641A">
            <w:pPr>
              <w:spacing w:line="3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</w:p>
          <w:p w:rsidR="00730350" w:rsidRDefault="00730350" w:rsidP="001D641A">
            <w:pPr>
              <w:spacing w:line="320" w:lineRule="exact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..............................................................................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</w:tcPr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5957" w:type="dxa"/>
            <w:hideMark/>
          </w:tcPr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2178685</wp:posOffset>
                      </wp:positionH>
                      <wp:positionV relativeFrom="paragraph">
                        <wp:posOffset>-423545</wp:posOffset>
                      </wp:positionV>
                      <wp:extent cx="1621155" cy="567690"/>
                      <wp:effectExtent l="11430" t="10795" r="5715" b="1206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1155" cy="567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0350" w:rsidRDefault="00730350" w:rsidP="007303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Mẫu số: 05      </w:t>
                                  </w:r>
                                </w:p>
                                <w:p w:rsidR="00730350" w:rsidRDefault="00730350" w:rsidP="007303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BH theo TT số 61/2017/TT-BCA </w:t>
                                  </w:r>
                                </w:p>
                                <w:p w:rsidR="00730350" w:rsidRDefault="00730350" w:rsidP="0073035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4"/>
                                      <w:sz w:val="18"/>
                                      <w:szCs w:val="18"/>
                                    </w:rPr>
                                    <w:t>ngày 14/12/2017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pacing w:val="-10"/>
                                      <w:sz w:val="1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i/>
                                      <w:color w:val="auto"/>
                                      <w:sz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auto"/>
                                      <w:sz w:val="14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71.55pt;margin-top:-33.35pt;width:127.6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" strokecolor="white">
                      <v:textbox>
                        <w:txbxContent>
                          <w:p w:rsidR="00730350" w:rsidRDefault="00730350" w:rsidP="0073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Mẫu số: 05      </w:t>
                            </w:r>
                          </w:p>
                          <w:p w:rsidR="00730350" w:rsidRDefault="00730350" w:rsidP="0073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 xml:space="preserve">BH theo TT số 61/2017/TT-BCA </w:t>
                            </w:r>
                          </w:p>
                          <w:p w:rsidR="00730350" w:rsidRDefault="00730350" w:rsidP="00730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4"/>
                                <w:sz w:val="18"/>
                                <w:szCs w:val="18"/>
                              </w:rPr>
                              <w:t>ngày 14/12/2017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pacing w:val="-10"/>
                                <w:sz w:val="1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color w:val="auto"/>
                                <w:sz w:val="14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14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auto"/>
              </w:rPr>
              <w:t>CỘNG HÒA XÃ HỘI CHỦ NGHĨA VIỆT NAM</w:t>
            </w:r>
          </w:p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Độc lập - Tự do - Hạnh phúc</w:t>
            </w:r>
          </w:p>
        </w:tc>
      </w:tr>
      <w:tr w:rsidR="00730350" w:rsidTr="001D641A">
        <w:tc>
          <w:tcPr>
            <w:tcW w:w="2978" w:type="dxa"/>
            <w:hideMark/>
          </w:tcPr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108585</wp:posOffset>
                      </wp:positionV>
                      <wp:extent cx="638175" cy="0"/>
                      <wp:effectExtent l="13970" t="6350" r="5080" b="127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1.15pt;margin-top:8.55pt;width:5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"/>
                  </w:pict>
                </mc:Fallback>
              </mc:AlternateContent>
            </w:r>
          </w:p>
          <w:p w:rsidR="00730350" w:rsidRDefault="00730350" w:rsidP="001D641A">
            <w:pPr>
              <w:spacing w:line="320" w:lineRule="exact"/>
              <w:ind w:left="-108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</w:rPr>
              <w:t>Số: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</w:t>
            </w:r>
          </w:p>
        </w:tc>
        <w:tc>
          <w:tcPr>
            <w:tcW w:w="425" w:type="dxa"/>
          </w:tcPr>
          <w:p w:rsidR="00730350" w:rsidRDefault="00730350" w:rsidP="001D641A">
            <w:pPr>
              <w:spacing w:line="320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957" w:type="dxa"/>
            <w:hideMark/>
          </w:tcPr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13335</wp:posOffset>
                      </wp:positionV>
                      <wp:extent cx="1971675" cy="0"/>
                      <wp:effectExtent l="12065" t="6350" r="6985" b="1270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1pt,1.05pt" to="22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LsHQIAADYEAAAOAAAAZHJzL2Uyb0RvYy54bWysU8GO2jAQvVfqP1i+QxIaW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"/>
                  </w:pict>
                </mc:Fallback>
              </mc:AlternateContent>
            </w:r>
          </w:p>
          <w:p w:rsidR="00730350" w:rsidRDefault="00730350" w:rsidP="001D641A">
            <w:pPr>
              <w:spacing w:line="320" w:lineRule="exact"/>
              <w:jc w:val="center"/>
              <w:rPr>
                <w:rFonts w:ascii="Times New Roman" w:hAnsi="Times New Roman" w:cs="Times New Roman"/>
                <w:i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...........................................</w:t>
            </w:r>
            <w:r>
              <w:rPr>
                <w:rFonts w:ascii="Times New Roman" w:hAnsi="Times New Roman" w:cs="Times New Roman"/>
                <w:i/>
                <w:color w:val="auto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ngày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 xml:space="preserve">tháng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  <w:t>năm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</w:rPr>
              <w:t>................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</w:p>
        </w:tc>
      </w:tr>
    </w:tbl>
    <w:p w:rsidR="00730350" w:rsidRPr="006C6585" w:rsidRDefault="00730350" w:rsidP="00730350">
      <w:pPr>
        <w:widowControl/>
        <w:tabs>
          <w:tab w:val="left" w:pos="2033"/>
        </w:tabs>
        <w:spacing w:line="350" w:lineRule="exact"/>
        <w:rPr>
          <w:rFonts w:ascii="Times New Roman" w:eastAsia="Times New Roman" w:hAnsi="Times New Roman" w:cs="Times New Roman"/>
          <w:b/>
          <w:color w:val="auto"/>
          <w:spacing w:val="-12"/>
          <w:sz w:val="28"/>
          <w:szCs w:val="28"/>
          <w:lang w:val="en-US" w:eastAsia="en-US"/>
        </w:rPr>
      </w:pPr>
    </w:p>
    <w:p w:rsidR="00730350" w:rsidRPr="006C6585" w:rsidRDefault="00730350" w:rsidP="00730350">
      <w:pPr>
        <w:widowControl/>
        <w:spacing w:line="350" w:lineRule="exact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</w:pPr>
      <w:r w:rsidRPr="006C658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 xml:space="preserve">QUYẾT ĐỊNH PHÂN CÔNG </w:t>
      </w:r>
      <w:r w:rsidRPr="006C65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CẤP PHÓ </w:t>
      </w:r>
    </w:p>
    <w:p w:rsidR="00730350" w:rsidRPr="006C6585" w:rsidRDefault="00730350" w:rsidP="00730350">
      <w:pPr>
        <w:widowControl/>
        <w:spacing w:line="350" w:lineRule="exact"/>
        <w:jc w:val="center"/>
        <w:rPr>
          <w:rFonts w:ascii="Arial" w:eastAsia="Times New Roman" w:hAnsi="Arial" w:cs="Times New Roman"/>
          <w:b/>
          <w:color w:val="auto"/>
          <w:sz w:val="28"/>
          <w:szCs w:val="28"/>
          <w:vertAlign w:val="superscript"/>
          <w:lang w:val="en-US" w:eastAsia="en-US"/>
        </w:rPr>
      </w:pPr>
      <w:r w:rsidRPr="006C6585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/>
        </w:rPr>
        <w:t>GIẢI QUYẾT</w:t>
      </w:r>
      <w:r w:rsidRPr="006C65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TỐ GIÁC, TIN BÁO VỀ TỘI PHẠM </w:t>
      </w:r>
      <w:r w:rsidRPr="00F723CD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en-US" w:eastAsia="en-US"/>
        </w:rPr>
        <w:t>(1)</w:t>
      </w:r>
      <w:r w:rsidRPr="006C6585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eastAsia="en-US"/>
        </w:rPr>
        <w:t xml:space="preserve"> </w:t>
      </w:r>
    </w:p>
    <w:p w:rsidR="00730350" w:rsidRPr="006C6585" w:rsidRDefault="00730350" w:rsidP="00730350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Tôi: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 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Chức vụ: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>.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b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Căn cứ Điều 3</w:t>
      </w:r>
      <w:r w:rsidRPr="008235E3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9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/Điều</w:t>
      </w:r>
      <w:r w:rsidRPr="008235E3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 40 và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 Điều 145 Bộ luật </w:t>
      </w:r>
      <w:r w:rsidRPr="008235E3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T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>ố tụng hình sự,</w:t>
      </w:r>
    </w:p>
    <w:p w:rsidR="00730350" w:rsidRPr="006C6585" w:rsidRDefault="00730350" w:rsidP="00730350">
      <w:pPr>
        <w:widowControl/>
        <w:spacing w:before="120" w:after="120" w:line="350" w:lineRule="exact"/>
        <w:jc w:val="center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</w:pPr>
      <w:r w:rsidRPr="006C6585">
        <w:rPr>
          <w:rFonts w:ascii="Times New Roman" w:eastAsia="Times New Roman" w:hAnsi="Times New Roman" w:cs="Times New Roman"/>
          <w:b/>
          <w:color w:val="auto"/>
          <w:spacing w:val="-2"/>
          <w:sz w:val="28"/>
          <w:szCs w:val="28"/>
          <w:lang w:eastAsia="en-US"/>
        </w:rPr>
        <w:t>QUYẾT ĐỊNH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en-US"/>
        </w:rPr>
        <w:t>:</w:t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5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Phân công ông/bà:</w:t>
      </w:r>
      <w:r w:rsidRPr="006C6585">
        <w:rPr>
          <w:rFonts w:ascii="Times New Roman" w:eastAsia="Times New Roman" w:hAnsi="Times New Roman" w:cs="Times New Roman"/>
          <w:color w:val="auto"/>
          <w:kern w:val="26"/>
          <w:sz w:val="16"/>
          <w:szCs w:val="16"/>
          <w:lang w:eastAsia="en-US"/>
        </w:rPr>
        <w:t>.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5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eastAsia="en-US"/>
        </w:rPr>
        <w:t>Chức vụ:</w:t>
      </w:r>
      <w:r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 xml:space="preserve"> 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tabs>
          <w:tab w:val="right" w:pos="0"/>
          <w:tab w:val="left" w:leader="dot" w:pos="1843"/>
          <w:tab w:val="left" w:leader="dot" w:pos="9356"/>
        </w:tabs>
        <w:spacing w:line="360" w:lineRule="exact"/>
        <w:ind w:firstLine="567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</w:rPr>
      </w:pPr>
      <w:r w:rsidRPr="006C6585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eastAsia="en-US"/>
        </w:rPr>
        <w:t>Tiến hành giải quyết</w:t>
      </w:r>
      <w:r w:rsidRPr="006C6585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vertAlign w:val="superscript"/>
          <w:lang w:eastAsia="en-US"/>
        </w:rPr>
        <w:t xml:space="preserve"> (2)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</w:rPr>
        <w:t xml:space="preserve">........................................................................................................................ 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>của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vertAlign w:val="superscript"/>
        </w:rPr>
        <w:t>(3)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</w:rPr>
        <w:t xml:space="preserve">: </w:t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  <w:r w:rsidRPr="006C6585">
        <w:rPr>
          <w:rFonts w:ascii="Times New Roman" w:eastAsia="Times New Roman" w:hAnsi="Times New Roman" w:cs="Times New Roman"/>
          <w:color w:val="auto"/>
          <w:spacing w:val="-8"/>
          <w:sz w:val="26"/>
          <w:szCs w:val="20"/>
          <w:lang w:eastAsia="en-US"/>
        </w:rPr>
        <w:t xml:space="preserve"> </w:t>
      </w:r>
    </w:p>
    <w:p w:rsidR="00730350" w:rsidRPr="006C6585" w:rsidRDefault="00730350" w:rsidP="00730350">
      <w:pPr>
        <w:widowControl/>
        <w:spacing w:line="360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Nội dung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vertAlign w:val="superscript"/>
          <w:lang w:eastAsia="en-US"/>
        </w:rPr>
        <w:t>(2)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  <w:r w:rsidRPr="006C6585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>...............................................................................................................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: </w:t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</w:p>
    <w:p w:rsidR="00730350" w:rsidRPr="006C6585" w:rsidRDefault="00730350" w:rsidP="00730350">
      <w:pPr>
        <w:widowControl/>
        <w:tabs>
          <w:tab w:val="right" w:pos="0"/>
          <w:tab w:val="right" w:leader="dot" w:pos="9356"/>
        </w:tabs>
        <w:spacing w:line="360" w:lineRule="exact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eastAsia="en-US"/>
        </w:rPr>
        <w:tab/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26"/>
          <w:szCs w:val="20"/>
          <w:lang w:eastAsia="en-US"/>
        </w:rPr>
        <w:t xml:space="preserve"> </w:t>
      </w:r>
    </w:p>
    <w:p w:rsidR="00730350" w:rsidRPr="006C6585" w:rsidRDefault="00730350" w:rsidP="00730350">
      <w:pPr>
        <w:widowControl/>
        <w:spacing w:line="350" w:lineRule="exact"/>
        <w:ind w:firstLine="560"/>
        <w:jc w:val="both"/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</w:pPr>
      <w:r w:rsidRPr="008235E3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Cấp phó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 được phân công có nhiệm vụ, quyền hạn và trách nhiệm quy định tại Điều 3</w:t>
      </w:r>
      <w:r w:rsidRPr="008235E3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9/Điều 40, 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Điều 145 và khoản 3 Điều 147 Bộ luật </w:t>
      </w:r>
      <w:r w:rsidRPr="008235E3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>T</w:t>
      </w:r>
      <w:r w:rsidRPr="006C6585">
        <w:rPr>
          <w:rFonts w:ascii="Times New Roman" w:eastAsia="Times New Roman" w:hAnsi="Times New Roman" w:cs="Times New Roman"/>
          <w:color w:val="auto"/>
          <w:sz w:val="26"/>
          <w:szCs w:val="20"/>
          <w:lang w:eastAsia="en-US"/>
        </w:rPr>
        <w:t xml:space="preserve">ố tụng hình sự.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0350" w:rsidTr="001D641A">
        <w:trPr>
          <w:trHeight w:val="1759"/>
        </w:trPr>
        <w:tc>
          <w:tcPr>
            <w:tcW w:w="4785" w:type="dxa"/>
          </w:tcPr>
          <w:p w:rsidR="00730350" w:rsidRPr="006C6585" w:rsidRDefault="00730350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</w:pPr>
            <w:r w:rsidRPr="006C6585"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eastAsia="en-US"/>
              </w:rPr>
              <w:t>Nơi nhận:</w:t>
            </w:r>
          </w:p>
          <w:p w:rsidR="00730350" w:rsidRPr="006C6585" w:rsidRDefault="00730350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- VKS</w:t>
            </w: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Cs w:val="20"/>
                <w:lang w:eastAsia="en-US"/>
              </w:rPr>
              <w:t xml:space="preserve"> </w:t>
            </w: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>..................................</w:t>
            </w:r>
          </w:p>
          <w:p w:rsidR="00730350" w:rsidRPr="006C6585" w:rsidRDefault="00730350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</w:pP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- </w:t>
            </w:r>
            <w:r w:rsidRPr="008235E3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Cấp phó</w:t>
            </w: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 xml:space="preserve"> được phân công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/>
              </w:rPr>
              <w:t>;</w:t>
            </w:r>
          </w:p>
          <w:p w:rsidR="00730350" w:rsidRPr="006C6585" w:rsidRDefault="00730350" w:rsidP="001D641A">
            <w:pPr>
              <w:widowControl/>
              <w:spacing w:line="28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- </w:t>
            </w:r>
            <w:proofErr w:type="spellStart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Hồ</w:t>
            </w:r>
            <w:proofErr w:type="spellEnd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sơ</w:t>
            </w:r>
            <w:proofErr w:type="spellEnd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 xml:space="preserve"> 02 </w:t>
            </w:r>
            <w:proofErr w:type="spellStart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bản</w:t>
            </w:r>
            <w:proofErr w:type="spellEnd"/>
            <w:r w:rsidRPr="006C6585"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  <w:t>.</w:t>
            </w:r>
          </w:p>
          <w:p w:rsidR="00730350" w:rsidRDefault="00730350" w:rsidP="001D641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pacing w:val="-2"/>
                <w:sz w:val="22"/>
                <w:szCs w:val="22"/>
                <w:lang w:val="en-US" w:eastAsia="en-US"/>
              </w:rPr>
              <w:t xml:space="preserve"> </w:t>
            </w:r>
          </w:p>
          <w:p w:rsidR="00730350" w:rsidRDefault="00730350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  <w:tc>
          <w:tcPr>
            <w:tcW w:w="4786" w:type="dxa"/>
          </w:tcPr>
          <w:p w:rsidR="00730350" w:rsidRDefault="00730350" w:rsidP="001D641A">
            <w:pPr>
              <w:widowControl/>
              <w:spacing w:before="120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val="en-US" w:eastAsia="en-US"/>
              </w:rPr>
              <w:t>...........................................................................................................</w:t>
            </w:r>
          </w:p>
          <w:p w:rsidR="00730350" w:rsidRDefault="00730350" w:rsidP="001D641A">
            <w:pPr>
              <w:widowControl/>
              <w:spacing w:line="360" w:lineRule="exact"/>
              <w:jc w:val="right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20"/>
                <w:lang w:eastAsia="en-US"/>
              </w:rPr>
              <w:t xml:space="preserve"> </w:t>
            </w:r>
          </w:p>
          <w:p w:rsidR="00730350" w:rsidRDefault="00730350" w:rsidP="001D641A">
            <w:pPr>
              <w:widowControl/>
              <w:spacing w:line="360" w:lineRule="exact"/>
              <w:jc w:val="both"/>
              <w:rPr>
                <w:rFonts w:ascii="Times New Roman" w:eastAsia="Times New Roman" w:hAnsi="Times New Roman" w:cs="Times New Roman"/>
                <w:color w:val="auto"/>
                <w:spacing w:val="-8"/>
                <w:sz w:val="26"/>
                <w:szCs w:val="20"/>
                <w:lang w:eastAsia="en-US"/>
              </w:rPr>
            </w:pPr>
          </w:p>
        </w:tc>
      </w:tr>
    </w:tbl>
    <w:p w:rsidR="00730350" w:rsidRPr="006C6585" w:rsidRDefault="00730350" w:rsidP="00730350">
      <w:pPr>
        <w:widowControl/>
        <w:spacing w:line="350" w:lineRule="exact"/>
        <w:ind w:left="5041"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auto"/>
          <w:spacing w:val="-2"/>
          <w:sz w:val="16"/>
          <w:szCs w:val="20"/>
          <w:lang w:val="en-US" w:eastAsia="en-US"/>
        </w:rPr>
        <w:t xml:space="preserve"> </w:t>
      </w:r>
    </w:p>
    <w:p w:rsidR="00730350" w:rsidRDefault="00730350" w:rsidP="0073035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</w:p>
    <w:p w:rsidR="00730350" w:rsidRDefault="00730350" w:rsidP="0073035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noProof/>
          <w:color w:val="auto"/>
          <w:spacing w:val="-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516890" cy="635"/>
                <wp:effectExtent l="13335" t="8890" r="1270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68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.5pt;margin-top:6.8pt;width:40.7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"/>
            </w:pict>
          </mc:Fallback>
        </mc:AlternateContent>
      </w:r>
    </w:p>
    <w:p w:rsidR="00730350" w:rsidRPr="006C6585" w:rsidRDefault="00730350" w:rsidP="0073035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(1)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Mẫu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dùng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cho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được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giao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nhiệm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vụ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tiến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hành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một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số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hoạt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động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điều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tra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730350" w:rsidRPr="006C6585" w:rsidRDefault="00730350" w:rsidP="0073035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(2)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: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giác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hoặc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;</w:t>
      </w:r>
    </w:p>
    <w:p w:rsidR="00A66A39" w:rsidRPr="00730350" w:rsidRDefault="00730350" w:rsidP="00730350">
      <w:pPr>
        <w:widowControl/>
        <w:jc w:val="both"/>
        <w:rPr>
          <w:rFonts w:ascii="Times New Roman" w:eastAsia="Times New Roman" w:hAnsi="Times New Roman" w:cs="Times New Roman"/>
          <w:color w:val="auto"/>
          <w:spacing w:val="-2"/>
          <w:sz w:val="18"/>
          <w:szCs w:val="18"/>
          <w:lang w:val="en-US" w:eastAsia="en-US"/>
        </w:rPr>
      </w:pP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(3)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Nếu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là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tố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giác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của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cá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nhân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thì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Họ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tên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;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ngày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tháng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năm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sinh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;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số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CMND/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Thẻ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CCCD/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Hộ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chiếu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;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nghề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nghiệp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;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nơi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làm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việc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;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nơi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cư</w:t>
      </w:r>
      <w:proofErr w:type="spellEnd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trú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.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Nếu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báo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của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tổ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chức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phương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tiện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đại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chúng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thì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ghi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rõ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tên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địa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chỉ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cơ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quan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tổ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chức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,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phương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tiện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đại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chúng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cung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cấp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thông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tin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về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tội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proofErr w:type="spellStart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>phạm</w:t>
      </w:r>
      <w:proofErr w:type="spellEnd"/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. </w:t>
      </w:r>
      <w:r w:rsidRPr="006C6585">
        <w:rPr>
          <w:rFonts w:ascii="Times New Roman" w:eastAsia="Times New Roman" w:hAnsi="Times New Roman" w:cs="Times New Roman"/>
          <w:color w:val="auto"/>
          <w:sz w:val="16"/>
          <w:szCs w:val="16"/>
          <w:lang w:eastAsia="en-US"/>
        </w:rPr>
        <w:t xml:space="preserve">   </w:t>
      </w:r>
      <w:r w:rsidRPr="006C6585">
        <w:rPr>
          <w:rFonts w:ascii="Times New Roman" w:eastAsia="Times New Roman" w:hAnsi="Times New Roman" w:cs="Times New Roman"/>
          <w:color w:val="auto"/>
          <w:spacing w:val="-2"/>
          <w:sz w:val="16"/>
          <w:szCs w:val="16"/>
          <w:lang w:val="en-US" w:eastAsia="en-US"/>
        </w:rPr>
        <w:t xml:space="preserve"> </w:t>
      </w:r>
      <w:bookmarkStart w:id="0" w:name="_GoBack"/>
      <w:bookmarkEnd w:id="0"/>
    </w:p>
    <w:sectPr w:rsidR="00A66A39" w:rsidRPr="00730350" w:rsidSect="00730350">
      <w:pgSz w:w="11907" w:h="16840" w:code="9"/>
      <w:pgMar w:top="1134" w:right="851" w:bottom="1134" w:left="17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350"/>
    <w:rsid w:val="00561649"/>
    <w:rsid w:val="005D175A"/>
    <w:rsid w:val="0073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3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2018-01-05T06:38:00Z</dcterms:created>
  <dcterms:modified xsi:type="dcterms:W3CDTF">2018-01-05T06:38:00Z</dcterms:modified>
</cp:coreProperties>
</file>