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367F42" w:rsidRPr="00367F42" w:rsidTr="00367F4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CÔNG THƯƠNG</w:t>
            </w:r>
          </w:p>
          <w:p w:rsidR="00367F42" w:rsidRP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42" w:rsidRDefault="00367F42" w:rsidP="00367F4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367F42" w:rsidRDefault="00367F42" w:rsidP="00367F4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367F42" w:rsidRPr="00367F42" w:rsidRDefault="00367F42" w:rsidP="00367F4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367F42" w:rsidRPr="00367F42" w:rsidTr="00367F4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42" w:rsidRP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/GP-BCT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42" w:rsidRPr="00367F42" w:rsidRDefault="00367F42" w:rsidP="00367F4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ngày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......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tháng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.......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năm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20...</w:t>
            </w:r>
          </w:p>
        </w:tc>
      </w:tr>
    </w:tbl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7F42" w:rsidRPr="00367F42" w:rsidRDefault="00367F42" w:rsidP="00367F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11_name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</w:t>
      </w:r>
      <w:bookmarkEnd w:id="0"/>
    </w:p>
    <w:p w:rsidR="00367F42" w:rsidRPr="00367F42" w:rsidRDefault="00367F42" w:rsidP="00367F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11_name_name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>CHẾ BIẾN NGUYÊN LIỆU THUỐC LÁ</w:t>
      </w:r>
      <w:bookmarkEnd w:id="1"/>
    </w:p>
    <w:p w:rsidR="00367F42" w:rsidRPr="00367F42" w:rsidRDefault="00367F42" w:rsidP="00367F4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>BỘ TRƯỞNG BỘ CÔNG THƯƠNG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Căn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cứ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………..……………………………….....................................(1);</w:t>
      </w:r>
    </w:p>
    <w:p w:rsidR="00367F42" w:rsidRPr="00367F42" w:rsidRDefault="00367F42" w:rsidP="00367F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Căn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cứ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Nghị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4" w:tgtFrame="_blank" w:history="1">
        <w:r w:rsidRPr="00367F42">
          <w:rPr>
            <w:rFonts w:ascii="Times New Roman" w:eastAsia="Times New Roman" w:hAnsi="Times New Roman" w:cs="Times New Roman"/>
            <w:iCs/>
            <w:sz w:val="28"/>
            <w:szCs w:val="28"/>
          </w:rPr>
          <w:t>67/2013/NĐ-CP</w:t>
        </w:r>
      </w:hyperlink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27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6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2013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Chính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phủ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chi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tiết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một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và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biện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pháp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thi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hành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Luật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Phòng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chống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tác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hại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về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kinh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doanh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7F42" w:rsidRPr="00367F42" w:rsidRDefault="00367F42" w:rsidP="00367F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Căn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cứ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Thông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tư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21/2013/TT-BCT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25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9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2013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Bộ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Công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Thương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chi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tiết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một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Nghị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5" w:tgtFrame="_blank" w:history="1">
        <w:r w:rsidRPr="00367F42">
          <w:rPr>
            <w:rFonts w:ascii="Times New Roman" w:eastAsia="Times New Roman" w:hAnsi="Times New Roman" w:cs="Times New Roman"/>
            <w:iCs/>
            <w:sz w:val="28"/>
            <w:szCs w:val="28"/>
          </w:rPr>
          <w:t>67/2013/NĐ-CP</w:t>
        </w:r>
      </w:hyperlink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27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6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2013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Chính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phủ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chi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tiết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một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và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biện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pháp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thi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hành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Luật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Phòng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chống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tác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hại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về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kinh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doanh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………………………..........…(2);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…..(3),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367F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Cho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...................................................................................................(2)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...................................................................................;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....................................., Fax......................................................;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.....................................................................................;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....................................., Fax......................................................;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………....do …………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…….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…….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: ..........................(4)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.............................................(5)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367F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367F42" w:rsidRPr="00367F42" w:rsidRDefault="00367F42" w:rsidP="00367F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.........................................(2)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367F42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  <w:proofErr w:type="spellStart"/>
        <w:r w:rsidRPr="00367F42">
          <w:rPr>
            <w:rFonts w:ascii="Times New Roman" w:eastAsia="Times New Roman" w:hAnsi="Times New Roman" w:cs="Times New Roman"/>
            <w:sz w:val="28"/>
            <w:szCs w:val="28"/>
          </w:rPr>
          <w:t>CP</w:t>
        </w:r>
      </w:hyperlink>
      <w:r w:rsidRPr="00367F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367F42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367F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367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367F4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367F42" w:rsidRPr="00367F42" w:rsidRDefault="00367F42" w:rsidP="00367F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r w:rsidRPr="00367F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67F42">
        <w:rPr>
          <w:rFonts w:ascii="Times New Roman" w:eastAsia="Times New Roman" w:hAnsi="Times New Roman" w:cs="Times New Roman"/>
          <w:sz w:val="28"/>
          <w:szCs w:val="28"/>
        </w:rPr>
        <w:t>......./.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758"/>
      </w:tblGrid>
      <w:tr w:rsidR="00367F42" w:rsidRPr="00367F42" w:rsidTr="00367F42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367F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Nơi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nhận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 (2);</w:t>
            </w:r>
          </w:p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 (6);</w:t>
            </w:r>
          </w:p>
          <w:p w:rsidR="00367F42" w:rsidRP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sz w:val="28"/>
                <w:szCs w:val="28"/>
              </w:rPr>
              <w:t>: VT, ....(3)</w:t>
            </w:r>
          </w:p>
        </w:tc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42" w:rsidRDefault="00367F42" w:rsidP="00367F4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42" w:rsidRDefault="00367F42" w:rsidP="00367F4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TRƯỞNG</w:t>
            </w:r>
          </w:p>
          <w:p w:rsidR="00367F42" w:rsidRPr="00367F42" w:rsidRDefault="00367F42" w:rsidP="00367F4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họ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và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tên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ký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tên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đóng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dấu</w:t>
            </w:r>
            <w:proofErr w:type="spellEnd"/>
            <w:r w:rsidRPr="00367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</w:tbl>
    <w:p w:rsidR="00AC3E82" w:rsidRPr="00367F42" w:rsidRDefault="00AC3E82" w:rsidP="00367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E82" w:rsidRPr="00367F42" w:rsidSect="00AC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367F42"/>
    <w:rsid w:val="00367F42"/>
    <w:rsid w:val="00A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2017-11-02T17:07:00Z</dcterms:created>
  <dcterms:modified xsi:type="dcterms:W3CDTF">2017-11-02T17:14:00Z</dcterms:modified>
</cp:coreProperties>
</file>