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5"/>
        <w:gridCol w:w="6305"/>
      </w:tblGrid>
      <w:tr w:rsidR="009E36B9" w:rsidRPr="009E36B9" w:rsidTr="009E36B9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9E36B9" w:rsidRPr="009E36B9" w:rsidRDefault="009E36B9" w:rsidP="009E36B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05" w:type="dxa"/>
            <w:shd w:val="clear" w:color="auto" w:fill="FFFFFF"/>
            <w:hideMark/>
          </w:tcPr>
          <w:p w:rsidR="009E36B9" w:rsidRPr="009E36B9" w:rsidRDefault="009E36B9" w:rsidP="009E36B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9E36B9" w:rsidRPr="009E36B9" w:rsidRDefault="009E36B9" w:rsidP="009E36B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9E36B9" w:rsidRPr="009E36B9" w:rsidRDefault="009E36B9" w:rsidP="009E36B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9E36B9" w:rsidRPr="009E36B9" w:rsidTr="009E36B9">
        <w:trPr>
          <w:tblCellSpacing w:w="0" w:type="dxa"/>
        </w:trPr>
        <w:tc>
          <w:tcPr>
            <w:tcW w:w="3595" w:type="dxa"/>
            <w:shd w:val="clear" w:color="auto" w:fill="FFFFFF"/>
            <w:hideMark/>
          </w:tcPr>
          <w:p w:rsidR="009E36B9" w:rsidRPr="009E36B9" w:rsidRDefault="009E36B9" w:rsidP="009E36B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B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305" w:type="dxa"/>
            <w:shd w:val="clear" w:color="auto" w:fill="FFFFFF"/>
            <w:hideMark/>
          </w:tcPr>
          <w:p w:rsidR="009E36B9" w:rsidRPr="009E36B9" w:rsidRDefault="009E36B9" w:rsidP="009E36B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.........,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9E36B9" w:rsidRPr="009E36B9" w:rsidRDefault="009E36B9" w:rsidP="009E36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6B9" w:rsidRPr="009E36B9" w:rsidRDefault="009E36B9" w:rsidP="009E36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28_name"/>
      <w:r w:rsidRPr="009E36B9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CẤP SỬA ĐỔI, BỔ SUNG GIẤY PHÉP MUA BÁN</w:t>
      </w:r>
      <w:bookmarkEnd w:id="0"/>
    </w:p>
    <w:p w:rsidR="009E36B9" w:rsidRPr="009E36B9" w:rsidRDefault="009E36B9" w:rsidP="009E36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28_name_name"/>
      <w:r w:rsidRPr="009E36B9">
        <w:rPr>
          <w:rFonts w:ascii="Times New Roman" w:eastAsia="Times New Roman" w:hAnsi="Times New Roman" w:cs="Times New Roman"/>
          <w:b/>
          <w:bCs/>
          <w:sz w:val="28"/>
          <w:szCs w:val="28"/>
        </w:rPr>
        <w:t>NGUYÊN LIỆU THUỐC LÁ</w:t>
      </w:r>
      <w:bookmarkEnd w:id="1"/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................................................................................................................(1)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:....................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: ....................... Fax: .......................;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.........do.................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.....(1)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).....(2)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.…(1)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tùy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thuộc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nhu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bổ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9E36B9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:.........................................................................................................(3)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sung:...........................................................................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sung:.............................................................................................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:....................................................(4)</w:t>
      </w:r>
    </w:p>
    <w:p w:rsidR="009E36B9" w:rsidRPr="009E36B9" w:rsidRDefault="009E36B9" w:rsidP="009E3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......(5)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9E36B9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9E36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9E36B9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</w:hyperlink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 CP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.....(5)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6B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E36B9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9E36B9" w:rsidRPr="009E36B9" w:rsidRDefault="009E36B9" w:rsidP="009E36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B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6840"/>
      </w:tblGrid>
      <w:tr w:rsidR="009E36B9" w:rsidRPr="009E36B9" w:rsidTr="009E36B9">
        <w:trPr>
          <w:tblCellSpacing w:w="0" w:type="dxa"/>
        </w:trPr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B9" w:rsidRPr="009E36B9" w:rsidRDefault="009E36B9" w:rsidP="009E36B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B9" w:rsidRPr="009E36B9" w:rsidRDefault="009E36B9" w:rsidP="009E36B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9E36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8B68D9" w:rsidRPr="009E36B9" w:rsidRDefault="008B68D9" w:rsidP="009E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8D9" w:rsidRPr="009E36B9" w:rsidSect="008B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E36B9"/>
    <w:rsid w:val="000709A9"/>
    <w:rsid w:val="008B68D9"/>
    <w:rsid w:val="009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3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2017-11-12T03:00:00Z</dcterms:created>
  <dcterms:modified xsi:type="dcterms:W3CDTF">2017-11-12T03:29:00Z</dcterms:modified>
</cp:coreProperties>
</file>