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0"/>
        <w:gridCol w:w="6210"/>
      </w:tblGrid>
      <w:tr w:rsidR="000848CA" w:rsidRPr="000848CA" w:rsidTr="000848CA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0848CA" w:rsidRPr="000848CA" w:rsidRDefault="000848CA" w:rsidP="000848C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10" w:type="dxa"/>
            <w:shd w:val="clear" w:color="auto" w:fill="FFFFFF"/>
            <w:hideMark/>
          </w:tcPr>
          <w:p w:rsidR="000848CA" w:rsidRPr="000848CA" w:rsidRDefault="000848CA" w:rsidP="000848C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0848CA" w:rsidRPr="000848CA" w:rsidRDefault="000848CA" w:rsidP="000848C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0848CA" w:rsidRPr="000848CA" w:rsidRDefault="000848CA" w:rsidP="000848C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0848CA" w:rsidRPr="000848CA" w:rsidTr="000848CA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0848CA" w:rsidRPr="000848CA" w:rsidRDefault="000848CA" w:rsidP="000848C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8C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210" w:type="dxa"/>
            <w:shd w:val="clear" w:color="auto" w:fill="FFFFFF"/>
            <w:hideMark/>
          </w:tcPr>
          <w:p w:rsidR="000848CA" w:rsidRPr="000848CA" w:rsidRDefault="000848CA" w:rsidP="000848C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.........,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48CA" w:rsidRPr="000848CA" w:rsidRDefault="000848CA" w:rsidP="00084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36_name"/>
      <w:r w:rsidRPr="000848CA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CẤP LẠI GIẤY CHỨNG NHẬN</w:t>
      </w:r>
      <w:bookmarkEnd w:id="0"/>
    </w:p>
    <w:p w:rsidR="000848CA" w:rsidRPr="000848CA" w:rsidRDefault="000848CA" w:rsidP="00084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36_name_name"/>
      <w:r w:rsidRPr="000848CA">
        <w:rPr>
          <w:rFonts w:ascii="Times New Roman" w:eastAsia="Times New Roman" w:hAnsi="Times New Roman" w:cs="Times New Roman"/>
          <w:b/>
          <w:bCs/>
          <w:sz w:val="28"/>
          <w:szCs w:val="28"/>
        </w:rPr>
        <w:t>ĐỦ ĐIỀU KIỆN ĐẦU TƯ TRỒNG CÂY THUỐC LÁ</w:t>
      </w:r>
      <w:bookmarkEnd w:id="1"/>
    </w:p>
    <w:p w:rsidR="000848CA" w:rsidRPr="000848CA" w:rsidRDefault="000848CA" w:rsidP="000848C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mất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tiêu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hủy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toàn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rách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nát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hoặc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cháy</w:t>
      </w:r>
      <w:proofErr w:type="spellEnd"/>
      <w:r w:rsidRPr="000848C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..............................................................(1)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:..................................................................................................;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:......................... Fax:..........................;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.................do.....................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.....(1)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... (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).....(2)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.…(1)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:.............................................................................................(3)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:.......................................................(4)</w:t>
      </w:r>
    </w:p>
    <w:p w:rsidR="000848CA" w:rsidRPr="000848CA" w:rsidRDefault="000848CA" w:rsidP="00084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.........(5)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0848CA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0848C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lastRenderedPageBreak/>
        <w:t>Thông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0848CA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0848C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.......(5)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8C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848CA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0848CA" w:rsidRPr="000848CA" w:rsidRDefault="000848CA" w:rsidP="000848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8"/>
        <w:gridCol w:w="6132"/>
      </w:tblGrid>
      <w:tr w:rsidR="000848CA" w:rsidRPr="000848CA" w:rsidTr="000848CA">
        <w:trPr>
          <w:tblCellSpacing w:w="0" w:type="dxa"/>
        </w:trPr>
        <w:tc>
          <w:tcPr>
            <w:tcW w:w="3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CA" w:rsidRPr="000848CA" w:rsidRDefault="000848CA" w:rsidP="000848C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CA" w:rsidRPr="000848CA" w:rsidRDefault="000848CA" w:rsidP="000848C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0848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045ABF" w:rsidRPr="000848CA" w:rsidRDefault="00045ABF" w:rsidP="00084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ABF" w:rsidRPr="000848CA" w:rsidSect="0004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0848CA"/>
    <w:rsid w:val="00045ABF"/>
    <w:rsid w:val="000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4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2017-11-16T08:30:00Z</dcterms:created>
  <dcterms:modified xsi:type="dcterms:W3CDTF">2017-11-16T08:35:00Z</dcterms:modified>
</cp:coreProperties>
</file>