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0" w:rsidRPr="00262275" w:rsidRDefault="00751560" w:rsidP="00751560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262275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262275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  <w:r w:rsidRPr="006C2AC6">
        <w:rPr>
          <w:rFonts w:ascii="Arial" w:hAnsi="Arial" w:cs="Arial"/>
          <w:b/>
          <w:color w:val="auto"/>
          <w:sz w:val="20"/>
          <w:szCs w:val="20"/>
        </w:rPr>
        <w:br/>
      </w:r>
    </w:p>
    <w:p w:rsidR="00751560" w:rsidRPr="00262275" w:rsidRDefault="00751560" w:rsidP="0075156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ĐƠN ĐĂNG KÝ NHẬP KHẨU PHÂN BÓN</w:t>
      </w:r>
    </w:p>
    <w:p w:rsidR="00751560" w:rsidRPr="006C2AC6" w:rsidRDefault="00751560" w:rsidP="00751560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Kính gửi: </w:t>
      </w:r>
      <w:r w:rsidRPr="006C2AC6">
        <w:rPr>
          <w:rFonts w:ascii="Arial" w:hAnsi="Arial" w:cs="Arial"/>
          <w:color w:val="auto"/>
          <w:sz w:val="20"/>
        </w:rPr>
        <w:t>………………………………….</w:t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1. Tên, địa chỉ, điện thoại, Fax của tổ chức, cá nhân đăng ký nhập khẩu: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2. Tên phân bón: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3. Số lượng nhập khẩu: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4. Nhà sản xuất và nước xuất khẩu phân bón: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5. Mục đích nhập khẩu </w:t>
      </w:r>
    </w:p>
    <w:p w:rsidR="00751560" w:rsidRPr="00262275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</w:t>
      </w:r>
      <w:r w:rsidRPr="006C2AC6">
        <w:rPr>
          <w:rFonts w:ascii="Arial" w:hAnsi="Arial" w:cs="Arial"/>
          <w:color w:val="auto"/>
          <w:sz w:val="20"/>
        </w:rPr>
        <w:t xml:space="preserve"> </w:t>
      </w:r>
      <w:r w:rsidRPr="00262275">
        <w:rPr>
          <w:rFonts w:ascii="Arial" w:hAnsi="Arial" w:cs="Arial"/>
          <w:color w:val="auto"/>
          <w:sz w:val="20"/>
        </w:rPr>
        <w:t>Để khảo nghiệm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Chuyên dùng cho sân thể thao </w:t>
      </w:r>
    </w:p>
    <w:p w:rsidR="00751560" w:rsidRPr="00262275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Cho khu vui chơi giải trí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Phục vụ sản xuất của doanh nghiệp có vốn đầu tư nước ngoài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Sử dụng trong các dự án nước ngoài tại Việt Nam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Quà tặng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Hàng mẫu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Hàng hội chợ, triển lãm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Đ</w:t>
      </w:r>
      <w:r w:rsidRPr="006C2AC6">
        <w:rPr>
          <w:rFonts w:ascii="Arial" w:hAnsi="Arial" w:cs="Arial"/>
          <w:color w:val="auto"/>
          <w:sz w:val="20"/>
        </w:rPr>
        <w:t>ể</w:t>
      </w:r>
      <w:r w:rsidRPr="00262275">
        <w:rPr>
          <w:rFonts w:ascii="Arial" w:hAnsi="Arial" w:cs="Arial"/>
          <w:color w:val="auto"/>
          <w:sz w:val="20"/>
        </w:rPr>
        <w:t xml:space="preserve"> sản xuất phân bón xuất khẩu 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Phục vụ nghiên cứu khoa học </w:t>
      </w:r>
    </w:p>
    <w:p w:rsidR="00751560" w:rsidRPr="00262275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Làm nguyên liệu sản xuất phân bón</w:t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6. Thời gian nhập khẩu: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7. Cửa khẩu nhập khẩu: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6C2AC6" w:rsidRDefault="00751560" w:rsidP="00751560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8. Các tài liệu nộp kèm theo: </w:t>
      </w:r>
      <w:r w:rsidRPr="006C2AC6">
        <w:rPr>
          <w:rFonts w:ascii="Arial" w:hAnsi="Arial" w:cs="Arial"/>
          <w:color w:val="auto"/>
          <w:sz w:val="20"/>
        </w:rPr>
        <w:tab/>
      </w:r>
    </w:p>
    <w:p w:rsidR="00751560" w:rsidRPr="00262275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Chúng tôi cam kết thực hiện đầy đủ các quy định của pháp luật hiện hành liên quan đến phân bón nhập khẩu.</w:t>
      </w:r>
    </w:p>
    <w:p w:rsidR="00751560" w:rsidRPr="006C2AC6" w:rsidRDefault="00751560" w:rsidP="00751560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Khi cần liên hệ theo địa chỉ: ..., điện thoại: ...,Fax: </w:t>
      </w:r>
      <w:r w:rsidRPr="006C2AC6">
        <w:rPr>
          <w:rFonts w:ascii="Arial" w:hAnsi="Arial" w:cs="Arial"/>
          <w:color w:val="auto"/>
          <w:sz w:val="20"/>
        </w:rPr>
        <w:t xml:space="preserve">……….., </w:t>
      </w:r>
      <w:r w:rsidRPr="00262275">
        <w:rPr>
          <w:rFonts w:ascii="Arial" w:hAnsi="Arial" w:cs="Arial"/>
          <w:color w:val="auto"/>
          <w:sz w:val="20"/>
        </w:rPr>
        <w:t>E-mail:…</w:t>
      </w:r>
      <w:r w:rsidRPr="006C2AC6">
        <w:rPr>
          <w:rFonts w:ascii="Arial" w:hAnsi="Arial" w:cs="Arial"/>
          <w:color w:val="auto"/>
          <w:sz w:val="20"/>
        </w:rPr>
        <w:t>…</w:t>
      </w:r>
    </w:p>
    <w:p w:rsidR="00751560" w:rsidRPr="006C2AC6" w:rsidRDefault="00751560" w:rsidP="00751560">
      <w:pPr>
        <w:spacing w:before="120"/>
        <w:rPr>
          <w:rFonts w:ascii="Arial" w:hAnsi="Arial" w:cs="Arial"/>
          <w:i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51560" w:rsidRPr="00262275" w:rsidTr="005B2A32">
        <w:tc>
          <w:tcPr>
            <w:tcW w:w="4428" w:type="dxa"/>
          </w:tcPr>
          <w:p w:rsidR="00751560" w:rsidRPr="00262275" w:rsidRDefault="00751560" w:rsidP="005B2A32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</w:tcPr>
          <w:p w:rsidR="00751560" w:rsidRPr="00262275" w:rsidRDefault="00751560" w:rsidP="005B2A32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751560">
              <w:rPr>
                <w:rFonts w:ascii="Arial" w:hAnsi="Arial" w:cs="Arial"/>
                <w:i/>
                <w:color w:val="auto"/>
                <w:sz w:val="20"/>
              </w:rPr>
              <w:t>…….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r w:rsidRPr="00751560">
              <w:rPr>
                <w:rFonts w:ascii="Arial" w:hAnsi="Arial" w:cs="Arial"/>
                <w:i/>
                <w:color w:val="auto"/>
                <w:sz w:val="20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751560">
              <w:rPr>
                <w:rFonts w:ascii="Arial" w:hAnsi="Arial" w:cs="Arial"/>
                <w:i/>
                <w:color w:val="auto"/>
                <w:sz w:val="20"/>
              </w:rPr>
              <w:t>…….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năm ....</w:t>
            </w:r>
            <w:r w:rsidRPr="00751560">
              <w:rPr>
                <w:rFonts w:ascii="Arial" w:hAnsi="Arial" w:cs="Arial"/>
                <w:i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Tổ chức, cá nhân xin đăng ký</w:t>
            </w:r>
            <w:r w:rsidRPr="00751560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color w:val="auto"/>
                <w:sz w:val="20"/>
              </w:rPr>
              <w:t>(Ký tên, đóng dấu)</w:t>
            </w:r>
          </w:p>
        </w:tc>
      </w:tr>
    </w:tbl>
    <w:p w:rsidR="00751560" w:rsidRPr="00751560" w:rsidRDefault="00751560" w:rsidP="00751560">
      <w:pPr>
        <w:spacing w:before="120"/>
        <w:rPr>
          <w:rFonts w:ascii="Arial" w:hAnsi="Arial" w:cs="Arial"/>
          <w:i/>
          <w:color w:val="auto"/>
          <w:sz w:val="20"/>
        </w:rPr>
      </w:pPr>
    </w:p>
    <w:p w:rsidR="00A66A39" w:rsidRDefault="00751560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0"/>
    <w:rsid w:val="00561649"/>
    <w:rsid w:val="005D175A"/>
    <w:rsid w:val="007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6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15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751560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6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15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751560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2017-11-24T09:49:00Z</dcterms:created>
  <dcterms:modified xsi:type="dcterms:W3CDTF">2017-11-24T09:49:00Z</dcterms:modified>
</cp:coreProperties>
</file>