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F330A8" w:rsidRPr="00677C0D" w:rsidTr="00825188">
        <w:tc>
          <w:tcPr>
            <w:tcW w:w="3348" w:type="dxa"/>
          </w:tcPr>
          <w:p w:rsidR="00F330A8" w:rsidRPr="00262275" w:rsidRDefault="00F330A8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TÊN TỔ CHỨC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, CÁ NHÂN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F330A8" w:rsidRPr="00262275" w:rsidRDefault="00F330A8" w:rsidP="0082518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F330A8" w:rsidRPr="00262275" w:rsidTr="00825188">
        <w:tc>
          <w:tcPr>
            <w:tcW w:w="3348" w:type="dxa"/>
          </w:tcPr>
          <w:p w:rsidR="00F330A8" w:rsidRPr="00262275" w:rsidRDefault="00F330A8" w:rsidP="0082518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26227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508" w:type="dxa"/>
          </w:tcPr>
          <w:p w:rsidR="00F330A8" w:rsidRPr="00262275" w:rsidRDefault="00F330A8" w:rsidP="00825188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F330A8" w:rsidRPr="00E303AF" w:rsidRDefault="00F330A8" w:rsidP="00F330A8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</w:p>
    <w:p w:rsidR="00F330A8" w:rsidRPr="00262275" w:rsidRDefault="00F330A8" w:rsidP="00F330A8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ĐƠN ĐĂNG KÝ KHẢO NGHIỆM PHÂN BÓN</w:t>
      </w:r>
    </w:p>
    <w:p w:rsidR="00F330A8" w:rsidRPr="00262275" w:rsidRDefault="00F330A8" w:rsidP="00F330A8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Kính gửi: </w:t>
      </w:r>
      <w:r w:rsidRPr="00677C0D">
        <w:rPr>
          <w:rFonts w:ascii="Arial" w:hAnsi="Arial" w:cs="Arial"/>
          <w:color w:val="auto"/>
          <w:sz w:val="20"/>
        </w:rPr>
        <w:t>……………………………………………….</w:t>
      </w:r>
      <w:r w:rsidRPr="00262275">
        <w:rPr>
          <w:rFonts w:ascii="Arial" w:hAnsi="Arial" w:cs="Arial"/>
          <w:color w:val="auto"/>
          <w:sz w:val="20"/>
        </w:rPr>
        <w:t>(1)</w:t>
      </w:r>
    </w:p>
    <w:p w:rsidR="00F330A8" w:rsidRPr="00262275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1. Tên tổ chức, cá nhân đăng ký khảo nghiệm:</w:t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- Địa chỉ: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- Điện thoại: </w:t>
      </w:r>
      <w:r w:rsidRPr="00677C0D">
        <w:rPr>
          <w:rFonts w:ascii="Arial" w:hAnsi="Arial" w:cs="Arial"/>
          <w:color w:val="auto"/>
          <w:sz w:val="20"/>
        </w:rPr>
        <w:t>……………………….</w:t>
      </w:r>
      <w:r w:rsidRPr="00262275">
        <w:rPr>
          <w:rFonts w:ascii="Arial" w:hAnsi="Arial" w:cs="Arial"/>
          <w:color w:val="auto"/>
          <w:sz w:val="20"/>
        </w:rPr>
        <w:t xml:space="preserve">Fax: </w:t>
      </w:r>
      <w:r w:rsidRPr="00677C0D">
        <w:rPr>
          <w:rFonts w:ascii="Arial" w:hAnsi="Arial" w:cs="Arial"/>
          <w:color w:val="auto"/>
          <w:sz w:val="20"/>
        </w:rPr>
        <w:t>………………………</w:t>
      </w:r>
      <w:r w:rsidRPr="00262275">
        <w:rPr>
          <w:rFonts w:ascii="Arial" w:hAnsi="Arial" w:cs="Arial"/>
          <w:color w:val="auto"/>
          <w:sz w:val="20"/>
        </w:rPr>
        <w:t>E-mail: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- Số quyết định thành lập/Quyết định quy định chức năng, nhiệm vụ/Giấy chứng nhận đăng ký doanh nghiệp (nếu có):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2. Tên phân bón: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3. Loại phân bón: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4. Chỉ tiêu chất lượng: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5. Xuất xứ: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6. Khảo nghiệm với các cây trồng: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7. Khảo nghiệm trên các loại đất: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8. Đề xuất tổ chức thực hiện khảo nghiệm: 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9. Các tài liệu nộp kèm theo:</w:t>
      </w:r>
      <w:r w:rsidRPr="00677C0D">
        <w:rPr>
          <w:rFonts w:ascii="Arial" w:hAnsi="Arial" w:cs="Arial"/>
          <w:color w:val="auto"/>
          <w:sz w:val="20"/>
        </w:rPr>
        <w:tab/>
      </w:r>
    </w:p>
    <w:p w:rsidR="00F330A8" w:rsidRPr="00677C0D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Tài liệu kỹ thuật đối với phân bón đăng ký khảo nghiệm </w:t>
      </w:r>
    </w:p>
    <w:p w:rsidR="00F330A8" w:rsidRPr="00677C0D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□ Đề cương khảo nghiệm phân bón </w:t>
      </w:r>
    </w:p>
    <w:p w:rsidR="00F330A8" w:rsidRPr="00262275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Tài liệu khác (nếu có)</w:t>
      </w:r>
    </w:p>
    <w:p w:rsidR="00F330A8" w:rsidRPr="00262275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Chúng tôi xin cam đoan thông tin trong đơn, tài liệu kèm theo là đúng sự thật và tuân thủ các quy định của pháp luật về phân bón./.</w:t>
      </w:r>
    </w:p>
    <w:p w:rsidR="00F330A8" w:rsidRPr="00677C0D" w:rsidRDefault="00F330A8" w:rsidP="00F330A8">
      <w:pPr>
        <w:spacing w:before="120"/>
        <w:rPr>
          <w:rFonts w:ascii="Arial" w:hAnsi="Arial" w:cs="Arial"/>
          <w:b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330A8" w:rsidRPr="00262275" w:rsidTr="00825188">
        <w:tc>
          <w:tcPr>
            <w:tcW w:w="2268" w:type="dxa"/>
          </w:tcPr>
          <w:p w:rsidR="00F330A8" w:rsidRPr="00262275" w:rsidRDefault="00F330A8" w:rsidP="00825188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88" w:type="dxa"/>
          </w:tcPr>
          <w:p w:rsidR="00F330A8" w:rsidRPr="00262275" w:rsidRDefault="00F330A8" w:rsidP="00825188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ĐẠI DIỆN THEO PHÁP LUẬT CỦA T</w:t>
            </w:r>
            <w:r w:rsidRPr="00677C0D">
              <w:rPr>
                <w:rFonts w:ascii="Arial" w:hAnsi="Arial" w:cs="Arial"/>
                <w:b/>
                <w:color w:val="auto"/>
                <w:sz w:val="20"/>
              </w:rPr>
              <w:t>Ổ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 xml:space="preserve"> CHỨC, CÁ NHÂN</w:t>
            </w:r>
            <w:r w:rsidRPr="00677C0D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677C0D">
              <w:rPr>
                <w:rFonts w:ascii="Arial" w:hAnsi="Arial" w:cs="Arial"/>
                <w:i/>
                <w:color w:val="auto"/>
                <w:sz w:val="20"/>
              </w:rPr>
              <w:t>ý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tên, đóng dấu)</w:t>
            </w:r>
          </w:p>
          <w:p w:rsidR="00F330A8" w:rsidRPr="00262275" w:rsidRDefault="00F330A8" w:rsidP="00825188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F330A8" w:rsidRPr="00262275" w:rsidRDefault="00F330A8" w:rsidP="00F330A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</w:t>
      </w:r>
    </w:p>
    <w:p w:rsidR="00F330A8" w:rsidRPr="00262275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(1) Tên cơ quan có thẩm quyền</w:t>
      </w:r>
    </w:p>
    <w:p w:rsidR="00F330A8" w:rsidRPr="00677C0D" w:rsidRDefault="00F330A8" w:rsidP="00F330A8">
      <w:pPr>
        <w:spacing w:before="120"/>
        <w:rPr>
          <w:rFonts w:ascii="Arial" w:hAnsi="Arial" w:cs="Arial"/>
          <w:color w:val="auto"/>
          <w:sz w:val="20"/>
        </w:rPr>
      </w:pPr>
    </w:p>
    <w:p w:rsidR="00A66A39" w:rsidRDefault="00F330A8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8"/>
    <w:rsid w:val="00561649"/>
    <w:rsid w:val="005D175A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0A8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0A8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2017-11-17T10:00:00Z</dcterms:created>
  <dcterms:modified xsi:type="dcterms:W3CDTF">2017-11-17T10:02:00Z</dcterms:modified>
</cp:coreProperties>
</file>