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910245" w:rsidRPr="00910245" w:rsidTr="0091024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45" w:rsidRPr="00910245" w:rsidRDefault="00910245" w:rsidP="0091024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ỦY BAN NHÂN DÂN QUẬN/HUYỆN…</w:t>
            </w:r>
            <w:r w:rsidRPr="0091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</w:r>
            <w:r w:rsidRPr="009102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PHÒNG TÀI CHÍNH - KẾ HOẠCH</w:t>
            </w:r>
            <w:r w:rsidRPr="009102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45" w:rsidRPr="00910245" w:rsidRDefault="00910245" w:rsidP="0091024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2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9102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9102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910245" w:rsidRPr="00910245" w:rsidTr="0091024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45" w:rsidRPr="00910245" w:rsidRDefault="00910245" w:rsidP="0091024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 ………….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45" w:rsidRPr="00910245" w:rsidRDefault="00910245" w:rsidP="00910245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2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……, ngày…..tháng…..năm……</w:t>
            </w:r>
          </w:p>
        </w:tc>
      </w:tr>
    </w:tbl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910245" w:rsidRPr="00910245" w:rsidRDefault="00910245" w:rsidP="0091024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5_6_name"/>
      <w:r w:rsidRPr="00910245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THÔNG BÁO</w:t>
      </w:r>
      <w:bookmarkEnd w:id="0"/>
    </w:p>
    <w:p w:rsidR="00910245" w:rsidRPr="00910245" w:rsidRDefault="00910245" w:rsidP="0091024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huluc_5_6_name_name"/>
      <w:r w:rsidRPr="00910245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Yêu cầu hộ kinh doanh tạm ngừng kinh doanh</w:t>
      </w:r>
      <w:r w:rsidRPr="00910245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br/>
        <w:t>ngành, nghề kinh doanh có điều kiện</w:t>
      </w:r>
      <w:bookmarkEnd w:id="1"/>
    </w:p>
    <w:p w:rsidR="00910245" w:rsidRPr="00910245" w:rsidRDefault="00910245" w:rsidP="00910245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     </w:t>
      </w:r>
      <w:r w:rsidRPr="00910245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(Tên hộ kinh doanh)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chỉ:</w:t>
      </w:r>
      <w:r w:rsidRPr="00910245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(Địa điểm kinh doanh)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Mã số:</w:t>
      </w:r>
      <w:r w:rsidRPr="00910245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 (Mã số hộ kinh doanh/Số Giấy chứng nhận đăng ký hộ kinh doanh)</w:t>
      </w:r>
    </w:p>
    <w:p w:rsidR="00910245" w:rsidRPr="00910245" w:rsidRDefault="00910245" w:rsidP="00910245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Căn cứ Nghị định số 78/2015/NĐ-CP ngày 14 tháng 9 năm 2015 của Chính phủ về đăng ký doanh nghiệp;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Căn cứ Thông báo số ..................................................................................................................... ;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Căn cứ ...........................................................................................................................................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Phòng Tài chính - Kế hoạch: ............................................................................................................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chỉ trụ sở: .................................................................................................................................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</w:t>
      </w:r>
      <w:bookmarkStart w:id="2" w:name="_GoBack"/>
      <w:bookmarkEnd w:id="2"/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 Fax: ...............................................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Yêu cầu (</w:t>
      </w:r>
      <w:r w:rsidRPr="00910245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tên hộ kinh doanh</w:t>
      </w: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............................................................................................................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 tạm ngừng kinh doanh ngành, nghề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......................................................................................................................................................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Hộ kinh doanh chỉ được tiếp tục kinh doanh ngành, nghề kinh doanh nêu trên khi đáp ứng đủ các điều kiện kinh doanh theo quy định của pháp luật.</w:t>
      </w:r>
    </w:p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4"/>
        <w:gridCol w:w="4628"/>
      </w:tblGrid>
      <w:tr w:rsidR="00910245" w:rsidRPr="00910245" w:rsidTr="00910245">
        <w:trPr>
          <w:tblCellSpacing w:w="0" w:type="dxa"/>
        </w:trPr>
        <w:tc>
          <w:tcPr>
            <w:tcW w:w="4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45" w:rsidRPr="00910245" w:rsidRDefault="00910245" w:rsidP="00910245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2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Nơi nhận:</w:t>
            </w:r>
            <w:r w:rsidRPr="0091024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br/>
            </w:r>
            <w:r w:rsidRPr="0091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- Như trên;</w:t>
            </w:r>
            <w:r w:rsidRPr="0091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……….;</w:t>
            </w:r>
            <w:r w:rsidRPr="0091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Lưu: …..</w:t>
            </w:r>
          </w:p>
        </w:tc>
        <w:tc>
          <w:tcPr>
            <w:tcW w:w="46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0245" w:rsidRPr="00910245" w:rsidRDefault="00910245" w:rsidP="00910245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2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TRƯỞNG PHÒNG</w:t>
            </w:r>
          </w:p>
          <w:p w:rsidR="00910245" w:rsidRPr="00910245" w:rsidRDefault="00910245" w:rsidP="00910245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1024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91024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 và đóng dấu)</w:t>
            </w:r>
          </w:p>
        </w:tc>
      </w:tr>
    </w:tbl>
    <w:p w:rsidR="00910245" w:rsidRPr="00910245" w:rsidRDefault="00910245" w:rsidP="0091024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910245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83238E" w:rsidRDefault="0083238E"/>
    <w:sectPr w:rsidR="00832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45"/>
    <w:rsid w:val="0083238E"/>
    <w:rsid w:val="0091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910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910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2017-10-23T03:09:00Z</dcterms:created>
  <dcterms:modified xsi:type="dcterms:W3CDTF">2017-10-23T03:09:00Z</dcterms:modified>
</cp:coreProperties>
</file>