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22" w:rsidRDefault="007E1122"/>
    <w:tbl>
      <w:tblPr>
        <w:tblW w:w="1000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6660"/>
      </w:tblGrid>
      <w:tr w:rsidR="007E1122" w:rsidRPr="007E1122" w:rsidTr="007E112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22" w:rsidRDefault="007E1122" w:rsidP="007E1122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</w:pPr>
            <w:r w:rsidRPr="007E1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CƠ QUAN </w:t>
            </w:r>
            <w:r w:rsidRPr="007E1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val="vi-VN"/>
              </w:rPr>
              <w:t>(1)</w:t>
            </w:r>
          </w:p>
          <w:p w:rsidR="007E1122" w:rsidRPr="007E1122" w:rsidRDefault="007E1122" w:rsidP="007E1122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-------</w:t>
            </w:r>
          </w:p>
        </w:tc>
        <w:tc>
          <w:tcPr>
            <w:tcW w:w="6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22" w:rsidRDefault="007E1122" w:rsidP="007E1122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</w:p>
          <w:p w:rsidR="007E1122" w:rsidRDefault="007E1122" w:rsidP="007E1122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Độc lập - Tự do - Hạnh phúc</w:t>
            </w:r>
          </w:p>
          <w:p w:rsidR="007E1122" w:rsidRPr="007E1122" w:rsidRDefault="007E1122" w:rsidP="007E1122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---------------</w:t>
            </w:r>
          </w:p>
        </w:tc>
      </w:tr>
      <w:tr w:rsidR="007E1122" w:rsidRPr="007E1122" w:rsidTr="007E112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22" w:rsidRPr="007E1122" w:rsidRDefault="007E1122" w:rsidP="007E1122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Số: </w:t>
            </w:r>
            <w:r w:rsidRPr="007E1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…../QĐ-KN</w:t>
            </w:r>
          </w:p>
        </w:tc>
        <w:tc>
          <w:tcPr>
            <w:tcW w:w="6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22" w:rsidRPr="007E1122" w:rsidRDefault="007E1122" w:rsidP="007E1122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 xml:space="preserve">                                          </w:t>
            </w:r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>(2)</w:t>
            </w:r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………….</w:t>
            </w:r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, ngày </w:t>
            </w:r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</w:t>
            </w:r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tháng </w:t>
            </w:r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</w:t>
            </w:r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năm</w:t>
            </w:r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</w:t>
            </w:r>
          </w:p>
        </w:tc>
      </w:tr>
    </w:tbl>
    <w:p w:rsidR="007E1122" w:rsidRPr="007E1122" w:rsidRDefault="007E1122" w:rsidP="007E112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1122" w:rsidRPr="007E1122" w:rsidRDefault="007E1122" w:rsidP="007E11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23_name"/>
      <w:r w:rsidRPr="007E1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QUYẾT ĐỊNH</w:t>
      </w:r>
      <w:bookmarkEnd w:id="0"/>
    </w:p>
    <w:p w:rsidR="007E1122" w:rsidRPr="007E1122" w:rsidRDefault="007E1122" w:rsidP="007E11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23_name_name"/>
      <w:r w:rsidRPr="007E1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Khám người theo thủ tục hành chính</w:t>
      </w:r>
      <w:bookmarkEnd w:id="1"/>
      <w:r w:rsidRPr="007E1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*</w:t>
      </w:r>
    </w:p>
    <w:p w:rsidR="007E1122" w:rsidRPr="007E1122" w:rsidRDefault="007E1122" w:rsidP="007E112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cứ khoản 1 Điều 123, Điều 127 Luật xử lý vi phạm hành chính;</w:t>
      </w:r>
    </w:p>
    <w:p w:rsidR="007E1122" w:rsidRPr="007E1122" w:rsidRDefault="007E1122" w:rsidP="007E112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cứ Quyết định về việc giao quyền tạm giữ người theo thủ tục hành chính số ...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/QĐ-GQTG ngày 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</w:rPr>
        <w:t>…../……/………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(nếu có),</w:t>
      </w:r>
    </w:p>
    <w:p w:rsidR="007E1122" w:rsidRPr="007E1122" w:rsidRDefault="007E1122" w:rsidP="007E112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Tôi: 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</w:t>
      </w:r>
    </w:p>
    <w:p w:rsidR="007E1122" w:rsidRPr="007E1122" w:rsidRDefault="007E1122" w:rsidP="007E112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Chức vụ 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(3)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 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:rsidR="007E1122" w:rsidRPr="007E1122" w:rsidRDefault="007E1122" w:rsidP="007E1122">
      <w:pPr>
        <w:shd w:val="clear" w:color="auto" w:fill="FFFFFF"/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QUYẾT ĐỊNH:</w:t>
      </w:r>
    </w:p>
    <w:p w:rsidR="007E1122" w:rsidRPr="007E1122" w:rsidRDefault="007E1122" w:rsidP="007E112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1.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Kh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</w:rPr>
        <w:t>á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 người theo thủ tục hành chính đối với ông (bà) có tên sau đây:</w:t>
      </w:r>
    </w:p>
    <w:p w:rsidR="007E1122" w:rsidRPr="007E1122" w:rsidRDefault="007E1122" w:rsidP="007E112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Họ và tên: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……………………........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Giới tính: 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</w:t>
      </w:r>
    </w:p>
    <w:p w:rsidR="007E1122" w:rsidRPr="007E1122" w:rsidRDefault="007E1122" w:rsidP="007E112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Ngày, tháng, năm sinh:....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</w:rPr>
        <w:t>../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../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 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Quốc tịch: 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</w:t>
      </w:r>
    </w:p>
    <w:p w:rsidR="007E1122" w:rsidRPr="007E1122" w:rsidRDefault="007E1122" w:rsidP="007E112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Nghề nghiệp: 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</w:t>
      </w:r>
    </w:p>
    <w:p w:rsidR="007E1122" w:rsidRPr="007E1122" w:rsidRDefault="007E1122" w:rsidP="007E112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Nơi ở hiện tại: 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</w:t>
      </w:r>
    </w:p>
    <w:p w:rsidR="007E1122" w:rsidRPr="007E1122" w:rsidRDefault="007E1122" w:rsidP="007E112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định danh cá nhân/CMND/H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</w:rPr>
        <w:t>ộ 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chiếu: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……….. 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..; ngày cấp:....../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……../..........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</w:rPr>
        <w:t>... ;</w:t>
      </w:r>
    </w:p>
    <w:p w:rsidR="007E1122" w:rsidRPr="007E1122" w:rsidRDefault="007E1122" w:rsidP="007E112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nơi cấp: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</w:t>
      </w:r>
    </w:p>
    <w:p w:rsidR="007E1122" w:rsidRPr="007E1122" w:rsidRDefault="007E1122" w:rsidP="007E112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 Lý do khám 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(4)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 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</w:t>
      </w:r>
    </w:p>
    <w:p w:rsidR="007E1122" w:rsidRPr="007E1122" w:rsidRDefault="007E1122" w:rsidP="007E112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lastRenderedPageBreak/>
        <w:t>Điều 2.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Quyết định này có hiệu lực thi hành kể từ ngày ký.</w:t>
      </w:r>
    </w:p>
    <w:p w:rsidR="007E1122" w:rsidRPr="007E1122" w:rsidRDefault="007E1122" w:rsidP="007E112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3.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Quyết định này được:</w:t>
      </w:r>
    </w:p>
    <w:p w:rsidR="007E1122" w:rsidRPr="007E1122" w:rsidRDefault="007E1122" w:rsidP="007E112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 Giao cho ông (bà) có tên tại Điều 1 Quyết định này để chấp hành.</w:t>
      </w:r>
    </w:p>
    <w:p w:rsidR="007E1122" w:rsidRPr="007E1122" w:rsidRDefault="007E1122" w:rsidP="007E112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Ông (bà) 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(5)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……………………………………..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có quyền khiếu nại hoặc khởi kiện hành chính đối với Quyết định này theo quy định của pháp luật.</w:t>
      </w:r>
    </w:p>
    <w:p w:rsidR="007E1122" w:rsidRPr="007E1122" w:rsidRDefault="007E1122" w:rsidP="007E112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 Gửi cho 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(6)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 </w:t>
      </w: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để tổ chức thực hiện./.</w:t>
      </w:r>
    </w:p>
    <w:p w:rsidR="007E1122" w:rsidRPr="007E1122" w:rsidRDefault="007E1122" w:rsidP="007E112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7E1122" w:rsidRPr="007E1122" w:rsidTr="007E112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22" w:rsidRDefault="007E1122" w:rsidP="007E1122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E11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br/>
              <w:t>Nơi nhận:</w:t>
            </w:r>
          </w:p>
          <w:p w:rsidR="007E1122" w:rsidRDefault="007E1122" w:rsidP="007E1122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Như Điều </w:t>
            </w:r>
            <w:r w:rsidRPr="007E1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E1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;</w:t>
            </w:r>
          </w:p>
          <w:p w:rsidR="007E1122" w:rsidRPr="007E1122" w:rsidRDefault="007E1122" w:rsidP="007E1122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Lưu: Hồ sơ.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22" w:rsidRDefault="007E1122" w:rsidP="007E1122">
            <w:pPr>
              <w:spacing w:before="12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RA QUYẾT ĐỊNH</w:t>
            </w:r>
          </w:p>
          <w:p w:rsidR="007E1122" w:rsidRPr="007E1122" w:rsidRDefault="007E1122" w:rsidP="007E1122">
            <w:pPr>
              <w:spacing w:before="12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đóng</w:t>
            </w:r>
            <w:proofErr w:type="spellEnd"/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dấu</w:t>
            </w:r>
            <w:proofErr w:type="spellEnd"/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chức</w:t>
            </w:r>
            <w:proofErr w:type="spellEnd"/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7E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:rsidR="007E1122" w:rsidRPr="007E1122" w:rsidRDefault="007E11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1122" w:rsidRPr="007E1122" w:rsidSect="00490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7E1122"/>
    <w:rsid w:val="000654CF"/>
    <w:rsid w:val="0049042E"/>
    <w:rsid w:val="007E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2017-10-11T09:48:00Z</dcterms:created>
  <dcterms:modified xsi:type="dcterms:W3CDTF">2017-10-11T10:00:00Z</dcterms:modified>
</cp:coreProperties>
</file>