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95" w:rsidRDefault="00D31E95"/>
    <w:tbl>
      <w:tblPr>
        <w:tblW w:w="9828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348"/>
        <w:gridCol w:w="6480"/>
      </w:tblGrid>
      <w:tr w:rsidR="00D31E95" w:rsidRPr="00D31E95" w:rsidTr="00D31E9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E95" w:rsidRDefault="00D31E95" w:rsidP="00D31E9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</w:pPr>
            <w:r w:rsidRPr="00D31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CƠ QUAN </w:t>
            </w:r>
            <w:r w:rsidRPr="00D31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  <w:lang w:val="vi-VN"/>
              </w:rPr>
              <w:t>(1)</w:t>
            </w:r>
          </w:p>
          <w:p w:rsidR="00D31E95" w:rsidRPr="00D31E95" w:rsidRDefault="00D31E95" w:rsidP="00D31E9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E95" w:rsidRDefault="00D31E95" w:rsidP="00D31E9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CỘNG HÒA XÃ HỘI CHỦ NGHĨA VIỆT NAM</w:t>
            </w:r>
          </w:p>
          <w:p w:rsidR="00D31E95" w:rsidRDefault="00D31E95" w:rsidP="00D31E9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Độc lập - Tự do - Hạnh phúc</w:t>
            </w:r>
          </w:p>
          <w:p w:rsidR="00D31E95" w:rsidRPr="00D31E95" w:rsidRDefault="00D31E95" w:rsidP="00D31E95">
            <w:pPr>
              <w:spacing w:before="120"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---------------</w:t>
            </w:r>
          </w:p>
        </w:tc>
      </w:tr>
      <w:tr w:rsidR="00D31E95" w:rsidRPr="00D31E95" w:rsidTr="00D31E95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E95" w:rsidRPr="00D31E95" w:rsidRDefault="00D31E95" w:rsidP="00D31E9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Số: </w:t>
            </w:r>
            <w:r w:rsidRPr="00D31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…../QĐ-HBXPVPHC</w:t>
            </w:r>
          </w:p>
        </w:tc>
        <w:tc>
          <w:tcPr>
            <w:tcW w:w="64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E95" w:rsidRPr="00D31E95" w:rsidRDefault="00D31E95" w:rsidP="00D31E9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 xml:space="preserve">                                </w:t>
            </w:r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vertAlign w:val="superscript"/>
              </w:rPr>
              <w:t>(2)</w:t>
            </w:r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………….</w:t>
            </w:r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, ngày </w:t>
            </w:r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tháng </w:t>
            </w:r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….</w:t>
            </w:r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val="vi-VN"/>
              </w:rPr>
              <w:t> năm</w:t>
            </w:r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……</w:t>
            </w:r>
          </w:p>
        </w:tc>
      </w:tr>
    </w:tbl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31E95" w:rsidRPr="00D31E95" w:rsidRDefault="00D31E95" w:rsidP="00D31E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37_name"/>
      <w:r w:rsidRPr="00D31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</w:t>
      </w:r>
      <w:bookmarkEnd w:id="0"/>
    </w:p>
    <w:p w:rsidR="00D31E95" w:rsidRPr="00D31E95" w:rsidRDefault="00D31E95" w:rsidP="00D31E9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37_name_name"/>
      <w:r w:rsidRPr="00D31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Hủy bỏ quyết định xử phạt vi phạm hành chính</w:t>
      </w:r>
      <w:bookmarkEnd w:id="1"/>
      <w:r w:rsidRPr="00D31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*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khoản 3 Điều 18 Luật xử lý vi phạm hành chính;</w:t>
      </w:r>
    </w:p>
    <w:p w:rsidR="00D31E95" w:rsidRPr="00D31E95" w:rsidRDefault="00D31E95" w:rsidP="00D31E9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Điều 6b Nghị định số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fldChar w:fldCharType="begin"/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instrText xml:space="preserve"> HYPERLINK "https://thuvienphapluat.vn/phap-luat/tim-van-ban.aspx?keyword=81/2013/N%C4%90-CP&amp;area=2&amp;type=0&amp;match=False&amp;vc=True&amp;lan=1" \t "_blank" </w:instrTex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fldChar w:fldCharType="separate"/>
      </w:r>
      <w:r w:rsidRPr="00D31E95">
        <w:rPr>
          <w:rFonts w:ascii="Times New Roman" w:eastAsia="Times New Roman" w:hAnsi="Times New Roman" w:cs="Times New Roman"/>
          <w:color w:val="0E70C3"/>
          <w:sz w:val="28"/>
          <w:szCs w:val="28"/>
          <w:lang w:val="vi-VN"/>
        </w:rPr>
        <w:t>81/2013/NĐ-CP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fldChar w:fldCharType="end"/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ngày 19 tháng 7 năm 2013 của Chính phủ quy định chi tiết một số điều và biện pháp thi hành Luật xử lý vi phạm h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nh chính (được bổ sung theo quy định tại khoản 9 Điều 1 Nghị định số..../2017/NĐ-CP ngày …./..../2017 của Chính phủ sửa đổi, bổ sung một số điều của Nghị định số 81/2013/NĐ-CP);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Căn cứ Quyết định về việc, giao quyền xử phạt vi phạm hành chính số ..../QĐ-GQXP ngày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(nếu có);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Xét đề nghị của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(3)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Tôi: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vụ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(4)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: .................................................................................................................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QUYẾT ĐỊNH: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1.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Hủy bỏ </w:t>
      </w:r>
      <w:r w:rsidRPr="00D31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&lt;một phần/toàn bộ&gt;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(5)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Quyết định số ..../QĐ-XPVPHC ngày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(6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xử phạt vi phạm hành chính đối với </w:t>
      </w:r>
      <w:r w:rsidRPr="00D31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&lt;ông (bà)/tổ chức&gt;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có tên sau đây: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lastRenderedPageBreak/>
        <w:t>&lt;</w:t>
      </w:r>
      <w:r w:rsidRPr="00D31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1. </w:t>
      </w:r>
      <w:r w:rsidRPr="00D31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Họ và tên&gt;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Ngày, tháng, năm sinh:....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.../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…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Quốc tịch: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Nghề nghiệp: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ở hiện tại: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định danh cá nhân/CMND/H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ộ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chiếu: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………..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..; ngày cấp:....../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……../.............. ;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nơi cấp: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&lt;1. Tên tổ chức v</w:t>
      </w:r>
      <w:proofErr w:type="spellStart"/>
      <w:r w:rsidRPr="00D31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i</w:t>
      </w:r>
      <w:proofErr w:type="spellEnd"/>
      <w:r w:rsidRPr="00D31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D31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phạm&gt;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Địa chỉ trụ sở chính: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Mã s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ố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doanh nghiệp: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Số GCN đăng ký đầu tư/doanh nghiệp hoặc GP thành lập/đăng ký hoạt động: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 c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ấ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p: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……../………../……………….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; nơi cấp: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Người đại diện theo pháp luật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7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Giới tính: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Chức danh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8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Lý do hủy bỏ </w:t>
      </w:r>
      <w:r w:rsidRPr="00D31E9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vi-VN"/>
        </w:rPr>
        <w:t>&lt;một phần/toàn bộ&gt;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(5)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Quyết định xử phạt vi phạm hành chính số ..../Q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-XP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VP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HC ngày của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(6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(9)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Nội dung bị hủy bỏ một phần tại Quyết định xử phạt vi phạm hành chính số ..../Q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-XPVPHC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ngày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…../……/………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của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(6)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...............................................................................................................................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(10)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a) Hủy bỏ khoản .... Điều .... Quyết định xử phạt vi phạm hành chính số...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./QĐ-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XP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VPHC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......................................................................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..................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lastRenderedPageBreak/>
        <w:t>b) Hủy bỏ Điều....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.........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Quyết định xử phạt vi phạm hành chính số …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../QĐ-XPVPHC.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c) Hủy bỏ …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……..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... Quyết định xử phạt vi phạm hành chính số …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…………..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../QĐ-XPVPHC.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2.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Quyết định này có hiệu lực thi hành kể từ ngày ký.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Điều 3.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Quyết định này được: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Giao cho ông (bà)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11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)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là cá nhân bị xử phạt/đại diện cho tổ chức bị xử phạt có tên tại Điều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1 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Quyết định này để chấp hành.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Ông (bà)/Tổ chức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(12)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………………………………………..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có quyền khiếu nại hoặc khởi kiện hành chính đối với Quyết định này theo quy định của pháp luật.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Gửi cho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vi-VN"/>
        </w:rPr>
        <w:t>(13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)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 ............................................................................ </w:t>
      </w: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để tổ chức thực hiện./.</w:t>
      </w:r>
    </w:p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31E9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31E95" w:rsidRPr="00D31E95" w:rsidTr="00D31E9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E95" w:rsidRDefault="00D31E95" w:rsidP="00D31E9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1E9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vi-VN"/>
              </w:rPr>
              <w:br/>
              <w:t>Nơi nhận:</w:t>
            </w:r>
          </w:p>
          <w:p w:rsidR="00D31E95" w:rsidRDefault="00D31E95" w:rsidP="00D31E9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Như Điều </w:t>
            </w:r>
            <w:r w:rsidRPr="00D31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31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;</w:t>
            </w:r>
          </w:p>
          <w:p w:rsidR="00D31E95" w:rsidRPr="00D31E95" w:rsidRDefault="00D31E95" w:rsidP="00D31E95">
            <w:pPr>
              <w:spacing w:before="120"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31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vi-VN"/>
              </w:rPr>
              <w:t>- Lưu: Hồ sơ.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31E95" w:rsidRDefault="00D31E95" w:rsidP="00D31E95">
            <w:pPr>
              <w:spacing w:before="120" w:after="24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E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NGƯỜI RA QUYẾT ĐỊNH</w:t>
            </w:r>
          </w:p>
          <w:p w:rsidR="00D31E95" w:rsidRDefault="00D31E95" w:rsidP="00D31E95">
            <w:pPr>
              <w:spacing w:before="120" w:after="240" w:line="36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(</w:t>
            </w:r>
            <w:proofErr w:type="spellStart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Ký</w:t>
            </w:r>
            <w:proofErr w:type="spellEnd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đóng</w:t>
            </w:r>
            <w:proofErr w:type="spellEnd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dấu</w:t>
            </w:r>
            <w:proofErr w:type="spellEnd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ghi</w:t>
            </w:r>
            <w:proofErr w:type="spellEnd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rõ</w:t>
            </w:r>
            <w:proofErr w:type="spellEnd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chức</w:t>
            </w:r>
            <w:proofErr w:type="spellEnd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vụ</w:t>
            </w:r>
            <w:proofErr w:type="spellEnd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,</w:t>
            </w:r>
          </w:p>
          <w:p w:rsidR="00D31E95" w:rsidRPr="00D31E95" w:rsidRDefault="00D31E95" w:rsidP="00D31E95">
            <w:pPr>
              <w:spacing w:before="120" w:after="24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họ</w:t>
            </w:r>
            <w:proofErr w:type="spellEnd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và</w:t>
            </w:r>
            <w:proofErr w:type="spellEnd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tên</w:t>
            </w:r>
            <w:proofErr w:type="spellEnd"/>
            <w:r w:rsidRPr="00D31E9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)</w:t>
            </w:r>
          </w:p>
        </w:tc>
      </w:tr>
    </w:tbl>
    <w:p w:rsidR="00D31E95" w:rsidRPr="00D31E95" w:rsidRDefault="00D31E95" w:rsidP="00D31E95">
      <w:pPr>
        <w:shd w:val="clear" w:color="auto" w:fill="FFFFFF"/>
        <w:spacing w:before="120"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7B2E" w:rsidRPr="00D31E95" w:rsidRDefault="003D7B2E" w:rsidP="00D31E9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7B2E" w:rsidRPr="00D31E95" w:rsidSect="003D7B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D31E95"/>
    <w:rsid w:val="003D7B2E"/>
    <w:rsid w:val="00D31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1E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31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2017-10-17T07:38:00Z</dcterms:created>
  <dcterms:modified xsi:type="dcterms:W3CDTF">2017-10-17T07:46:00Z</dcterms:modified>
</cp:coreProperties>
</file>