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A2" w:rsidRDefault="00ED7FA2"/>
    <w:tbl>
      <w:tblPr>
        <w:tblW w:w="1009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98"/>
        <w:gridCol w:w="6300"/>
      </w:tblGrid>
      <w:tr w:rsidR="00ED7FA2" w:rsidRPr="00ED7FA2" w:rsidTr="00ED7FA2">
        <w:trPr>
          <w:tblCellSpacing w:w="0" w:type="dxa"/>
        </w:trPr>
        <w:tc>
          <w:tcPr>
            <w:tcW w:w="37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A2" w:rsidRDefault="00ED7FA2" w:rsidP="00ED7FA2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TÊN </w:t>
            </w:r>
            <w:r w:rsidRPr="00ED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CƠ QUAN CẤP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D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PHÉP</w:t>
            </w:r>
          </w:p>
          <w:p w:rsidR="00ED7FA2" w:rsidRPr="00ED7FA2" w:rsidRDefault="00ED7FA2" w:rsidP="00ED7FA2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-------</w:t>
            </w:r>
          </w:p>
        </w:tc>
        <w:tc>
          <w:tcPr>
            <w:tcW w:w="6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A2" w:rsidRDefault="00ED7FA2" w:rsidP="00ED7FA2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</w:p>
          <w:p w:rsidR="00ED7FA2" w:rsidRDefault="00ED7FA2" w:rsidP="00ED7FA2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Độc lập - Tự do - Hạnh phúc</w:t>
            </w:r>
          </w:p>
          <w:p w:rsidR="00ED7FA2" w:rsidRPr="00ED7FA2" w:rsidRDefault="00ED7FA2" w:rsidP="00ED7FA2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---------------</w:t>
            </w:r>
          </w:p>
        </w:tc>
      </w:tr>
      <w:tr w:rsidR="00ED7FA2" w:rsidRPr="00ED7FA2" w:rsidTr="00ED7FA2">
        <w:trPr>
          <w:tblCellSpacing w:w="0" w:type="dxa"/>
        </w:trPr>
        <w:tc>
          <w:tcPr>
            <w:tcW w:w="37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A2" w:rsidRPr="00ED7FA2" w:rsidRDefault="00ED7FA2" w:rsidP="00ED7FA2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</w:t>
            </w:r>
            <w:r w:rsidRPr="00ED7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ố:    </w:t>
            </w:r>
            <w:r w:rsidRPr="00ED7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/</w:t>
            </w:r>
          </w:p>
        </w:tc>
        <w:tc>
          <w:tcPr>
            <w:tcW w:w="6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A2" w:rsidRPr="00ED7FA2" w:rsidRDefault="00ED7FA2" w:rsidP="00ED7FA2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    </w:t>
            </w:r>
            <w:proofErr w:type="spellStart"/>
            <w:r w:rsidRPr="00ED7F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Hà</w:t>
            </w:r>
            <w:proofErr w:type="spellEnd"/>
            <w:r w:rsidRPr="00ED7F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F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Nội</w:t>
            </w:r>
            <w:proofErr w:type="spellEnd"/>
            <w:r w:rsidRPr="00ED7F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, ngày </w:t>
            </w:r>
            <w:r w:rsidRPr="00ED7F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…….</w:t>
            </w:r>
            <w:r w:rsidRPr="00ED7F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tháng </w:t>
            </w:r>
            <w:r w:rsidRPr="00ED7F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………</w:t>
            </w:r>
            <w:r w:rsidRPr="00ED7F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năm</w:t>
            </w:r>
            <w:r w:rsidRPr="00ED7F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…………</w:t>
            </w:r>
          </w:p>
        </w:tc>
      </w:tr>
    </w:tbl>
    <w:p w:rsidR="00ED7FA2" w:rsidRPr="00ED7FA2" w:rsidRDefault="00ED7FA2" w:rsidP="00ED7FA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D7FA2" w:rsidRPr="00ED7FA2" w:rsidRDefault="00ED7FA2" w:rsidP="00ED7FA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5_name"/>
      <w:r w:rsidRPr="00ED7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GIẤY PHÉP</w:t>
      </w:r>
      <w:bookmarkEnd w:id="0"/>
      <w:r w:rsidRPr="00ED7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…..</w:t>
      </w:r>
      <w:r w:rsidRPr="00ED7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(1)</w:t>
      </w:r>
      <w:r w:rsidRPr="00ED7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……</w:t>
      </w:r>
    </w:p>
    <w:p w:rsidR="00ED7FA2" w:rsidRPr="00ED7FA2" w:rsidRDefault="00ED7FA2" w:rsidP="00ED7FA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chuong_pl_5_name_name"/>
      <w:r w:rsidRPr="00ED7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BỘ TRƯỞNG BỘ CÔNG THƯƠNG/GIÁM ĐỐC SỞ CÔNG THƯƠNG/TRƯỞNG PHÒNG KINH TẾ (KINH TẾ VÀ HẠ TẦNG)</w:t>
      </w:r>
      <w:bookmarkEnd w:id="1"/>
    </w:p>
    <w:p w:rsidR="00ED7FA2" w:rsidRPr="00ED7FA2" w:rsidRDefault="00ED7FA2" w:rsidP="00ED7FA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Căn cứ 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 ……..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(2)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</w:t>
      </w:r>
    </w:p>
    <w:p w:rsidR="00ED7FA2" w:rsidRPr="00ED7FA2" w:rsidRDefault="00ED7FA2" w:rsidP="00ED7FA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Căn cứ Nghị định số 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/2017/NĐ-CP ngày 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….. 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tháng 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…… 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năm 2017 của Chính phủ về kinh doanh rượu;</w:t>
      </w:r>
    </w:p>
    <w:p w:rsidR="00ED7FA2" w:rsidRPr="00ED7FA2" w:rsidRDefault="00ED7FA2" w:rsidP="00ED7FA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Xét Đơn đề nghị cấp Giấy phép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)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 số... ngày ... tháng .... năm .... của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(3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)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</w:t>
      </w:r>
    </w:p>
    <w:p w:rsidR="00ED7FA2" w:rsidRPr="00ED7FA2" w:rsidRDefault="00ED7FA2" w:rsidP="00ED7FA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Theo đề nghị của 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……..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(4)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</w:t>
      </w:r>
    </w:p>
    <w:p w:rsidR="00ED7FA2" w:rsidRPr="00ED7FA2" w:rsidRDefault="00ED7FA2" w:rsidP="00ED7FA2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QUYẾT ĐỊNH:</w:t>
      </w:r>
    </w:p>
    <w:p w:rsidR="00ED7FA2" w:rsidRPr="00ED7FA2" w:rsidRDefault="00ED7FA2" w:rsidP="00ED7FA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Điều 1. Cấp phép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 ………………………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(1)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</w:p>
    <w:p w:rsidR="00ED7FA2" w:rsidRPr="00ED7FA2" w:rsidRDefault="00ED7FA2" w:rsidP="00ED7FA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Cho phép: 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 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(3)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</w:p>
    <w:p w:rsidR="00ED7FA2" w:rsidRPr="00ED7FA2" w:rsidRDefault="00ED7FA2" w:rsidP="00ED7FA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Trụ sở tại: 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 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Điện thoại: 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Fax: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…….</w:t>
      </w:r>
    </w:p>
    <w:p w:rsidR="00ED7FA2" w:rsidRPr="00ED7FA2" w:rsidRDefault="00ED7FA2" w:rsidP="00ED7FA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Địa điểm sản xuất/kinh doanh (nếu có): 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Điện thoại: 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Fax: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</w:t>
      </w:r>
    </w:p>
    <w:p w:rsidR="00ED7FA2" w:rsidRPr="00ED7FA2" w:rsidRDefault="00ED7FA2" w:rsidP="00ED7FA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Giấy chứng nhận đăng ký doanh nghiệp (hoặc giấy tờ có giá trị pháp lý tương đương)/Gi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ấ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y chứng nhận đăng ký hợp tác xã, liên hiệp hợp tác xã/Gi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ấ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y chứng nhận đăng ký hộ kinh doanh số....do 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…….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cấp ngày...tháng.... năm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 ………….</w:t>
      </w:r>
    </w:p>
    <w:p w:rsidR="00ED7FA2" w:rsidRPr="00ED7FA2" w:rsidRDefault="00ED7FA2" w:rsidP="00ED7FA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(Tùy vào loại giấy phép mà thương nhân đề nghị cấp, cơ quan có thẩm quyền cho phép thực hiện một trong các nội dung dưới đây):</w:t>
      </w:r>
    </w:p>
    <w:p w:rsidR="00ED7FA2" w:rsidRPr="00ED7FA2" w:rsidRDefault="00ED7FA2" w:rsidP="00ED7FA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Được phép sản xuất rượu như sau:</w:t>
      </w:r>
    </w:p>
    <w:p w:rsidR="00ED7FA2" w:rsidRPr="00ED7FA2" w:rsidRDefault="00ED7FA2" w:rsidP="00ED7FA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Sản xuất các loại rượu: 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(5)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7FA2" w:rsidRPr="00ED7FA2" w:rsidRDefault="00ED7FA2" w:rsidP="00ED7FA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Quy mô sản xuất sản phẩm rượu: 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 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(6)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</w:p>
    <w:p w:rsidR="00ED7FA2" w:rsidRPr="00ED7FA2" w:rsidRDefault="00ED7FA2" w:rsidP="00ED7FA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Được phép tổ chức phân phối rượu như sau:</w:t>
      </w:r>
    </w:p>
    <w:p w:rsidR="00ED7FA2" w:rsidRPr="00ED7FA2" w:rsidRDefault="00ED7FA2" w:rsidP="00ED7FA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Được phép mua các loại rượu: 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………….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(5)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 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của thương nhân sản xuất rượu, thương nhâ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n 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phân phối rượu, nhà cung cấp rượu n</w:t>
      </w:r>
      <w:proofErr w:type="spellStart"/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ước</w:t>
      </w:r>
      <w:proofErr w:type="spellEnd"/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ngoài sau: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 ………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(7)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</w:t>
      </w:r>
    </w:p>
    <w:p w:rsidR="00ED7FA2" w:rsidRPr="00ED7FA2" w:rsidRDefault="00ED7FA2" w:rsidP="00ED7FA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Được phép tổ chức hệ thống phân phối rượu tại các tỉnh, thành phố trực thuộc trung ương sau: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</w:t>
      </w:r>
    </w:p>
    <w:p w:rsidR="00ED7FA2" w:rsidRPr="00ED7FA2" w:rsidRDefault="00ED7FA2" w:rsidP="00ED7FA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Được phép bán lẻ rượu, bán rượu tiêu dùng tại chỗ tại các địa </w:t>
      </w:r>
      <w:proofErr w:type="spellStart"/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sau: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</w:t>
      </w:r>
    </w:p>
    <w:p w:rsidR="00ED7FA2" w:rsidRPr="00ED7FA2" w:rsidRDefault="00ED7FA2" w:rsidP="00ED7FA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Được phép tổ chức bán buôn rượu như sau:</w:t>
      </w:r>
    </w:p>
    <w:p w:rsidR="00ED7FA2" w:rsidRPr="00ED7FA2" w:rsidRDefault="00ED7FA2" w:rsidP="00ED7FA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Được phép mua các loại rượu: 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…………..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(5)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…… 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của thươ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 nhân sản xuất r</w:t>
      </w:r>
      <w:proofErr w:type="spellStart"/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ượu</w:t>
      </w:r>
      <w:proofErr w:type="spellEnd"/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trong nước, thương nhân phân phối rượ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, thương nhân bán buôn rượ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 </w:t>
      </w:r>
      <w:proofErr w:type="spellStart"/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: …….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(7)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</w:t>
      </w:r>
    </w:p>
    <w:p w:rsidR="00ED7FA2" w:rsidRDefault="00ED7FA2" w:rsidP="00ED7FA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Được phép tổ chức hệ thống bán buôn rượu tại tỉnh, thành phố trực thuộc trung ương sau: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</w:t>
      </w:r>
    </w:p>
    <w:p w:rsidR="00ED7FA2" w:rsidRPr="00ED7FA2" w:rsidRDefault="00ED7FA2" w:rsidP="00ED7FA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Được phép bán lẻ rượu, bán rượu tiêu dùng tại chỗ tại các địa điểm sau: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</w:t>
      </w:r>
    </w:p>
    <w:p w:rsidR="00ED7FA2" w:rsidRPr="00ED7FA2" w:rsidRDefault="00ED7FA2" w:rsidP="00ED7FA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lastRenderedPageBreak/>
        <w:t>Được phép tổ chức bán lẻ rượu như sau:</w:t>
      </w:r>
    </w:p>
    <w:p w:rsidR="00ED7FA2" w:rsidRPr="00ED7FA2" w:rsidRDefault="00ED7FA2" w:rsidP="00ED7FA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Được phép mua các loại rượu: 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(5)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 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của thương nhân sản xuất rượu, thương nhân phân phối rượu, thương nhân bán buôn rượu sau: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 ……..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(7)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</w:t>
      </w:r>
    </w:p>
    <w:p w:rsidR="00ED7FA2" w:rsidRPr="00ED7FA2" w:rsidRDefault="00ED7FA2" w:rsidP="00ED7FA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Được phép bán 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ẻ rượu tại các địa điểm sau: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......................................................................</w:t>
      </w:r>
    </w:p>
    <w:p w:rsidR="00ED7FA2" w:rsidRPr="00ED7FA2" w:rsidRDefault="00ED7FA2" w:rsidP="00ED7FA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Được phép tổ chức bán rượu tiêu dùng tại chỗ như sau:</w:t>
      </w:r>
    </w:p>
    <w:p w:rsidR="00ED7FA2" w:rsidRPr="00ED7FA2" w:rsidRDefault="00ED7FA2" w:rsidP="00ED7FA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Được phép mua các loại rượu: 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……..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(5)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…… 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của thương nhân sản xuất rượu, thương nhân phân phối rượu, thương nhân bán buôn rượu, thương nhân bán lẻ rượu sau: 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…….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(7)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</w:t>
      </w:r>
    </w:p>
    <w:p w:rsidR="00ED7FA2" w:rsidRPr="00ED7FA2" w:rsidRDefault="00ED7FA2" w:rsidP="00ED7FA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Được phép bán rượu tiêu dùng tại chỗ tại các địa điểm sau: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</w:t>
      </w:r>
    </w:p>
    <w:p w:rsidR="00ED7FA2" w:rsidRPr="00ED7FA2" w:rsidRDefault="00ED7FA2" w:rsidP="00ED7FA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Điều 2. Trách nhiệm thực hiện</w:t>
      </w:r>
    </w:p>
    <w:p w:rsidR="00ED7FA2" w:rsidRPr="00ED7FA2" w:rsidRDefault="00ED7FA2" w:rsidP="00ED7FA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…………….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(3)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 phải thực hiện đúng các quy định tại Nghị định số .../2017/NĐ-CP ngày ... tháng ... năm 2017 của Chính phủ về kinh doanh rượu và những quy định của pháp luật có liên quan.</w:t>
      </w:r>
    </w:p>
    <w:p w:rsidR="00ED7FA2" w:rsidRPr="00ED7FA2" w:rsidRDefault="00ED7FA2" w:rsidP="00ED7FA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Điều 3. Thời hạn của giấy phép</w:t>
      </w:r>
    </w:p>
    <w:p w:rsidR="00ED7FA2" w:rsidRPr="00ED7FA2" w:rsidRDefault="00ED7FA2" w:rsidP="00ED7FA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Giấy phép này có giá trị đến ngày.... tháng ... năm 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……..</w:t>
      </w: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/.</w:t>
      </w:r>
    </w:p>
    <w:p w:rsidR="00ED7FA2" w:rsidRPr="00ED7FA2" w:rsidRDefault="00ED7FA2" w:rsidP="00ED7FA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F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5040"/>
      </w:tblGrid>
      <w:tr w:rsidR="00ED7FA2" w:rsidRPr="00ED7FA2" w:rsidTr="00ED7FA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A2" w:rsidRDefault="00ED7FA2" w:rsidP="00ED7FA2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D7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</w:r>
            <w:r w:rsidRPr="00ED7F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Nơi nhận:</w:t>
            </w:r>
          </w:p>
          <w:p w:rsidR="00ED7FA2" w:rsidRDefault="00ED7FA2" w:rsidP="00ED7FA2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…………… </w:t>
            </w:r>
            <w:r w:rsidRPr="00ED7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(3)</w:t>
            </w:r>
            <w:r w:rsidRPr="00ED7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D7FA2" w:rsidRDefault="00ED7FA2" w:rsidP="00ED7FA2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…………... </w:t>
            </w:r>
            <w:r w:rsidRPr="00ED7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vi-VN"/>
              </w:rPr>
              <w:t>(8)</w:t>
            </w:r>
            <w:r w:rsidRPr="00ED7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;</w:t>
            </w:r>
          </w:p>
          <w:p w:rsidR="00ED7FA2" w:rsidRPr="00ED7FA2" w:rsidRDefault="00ED7FA2" w:rsidP="00ED7FA2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- Lưu: VT, </w:t>
            </w:r>
            <w:r w:rsidRPr="00ED7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…….</w:t>
            </w:r>
            <w:r w:rsidRPr="00ED7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vi-VN"/>
              </w:rPr>
              <w:t>(4)</w:t>
            </w:r>
            <w:r w:rsidRPr="00ED7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.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A2" w:rsidRPr="00ED7FA2" w:rsidRDefault="00ED7FA2" w:rsidP="00ED7FA2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F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lastRenderedPageBreak/>
              <w:t>(Chức danh, k</w:t>
            </w:r>
            <w:r w:rsidRPr="00ED7F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ý</w:t>
            </w:r>
            <w:r w:rsidRPr="00ED7F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, ghi rõ họ tên, đóng dấu)</w:t>
            </w:r>
          </w:p>
        </w:tc>
      </w:tr>
    </w:tbl>
    <w:p w:rsidR="00ED7FA2" w:rsidRPr="00ED7FA2" w:rsidRDefault="00ED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7FA2" w:rsidRPr="00ED7FA2" w:rsidSect="00824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ED7FA2"/>
    <w:rsid w:val="00824C28"/>
    <w:rsid w:val="00ED7FA2"/>
    <w:rsid w:val="00FF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2017-10-29T02:55:00Z</dcterms:created>
  <dcterms:modified xsi:type="dcterms:W3CDTF">2017-10-29T03:09:00Z</dcterms:modified>
</cp:coreProperties>
</file>