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08" w:rsidRDefault="007E0008"/>
    <w:tbl>
      <w:tblPr>
        <w:tblW w:w="964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6300"/>
      </w:tblGrid>
      <w:tr w:rsidR="007E0008" w:rsidRPr="007E0008" w:rsidTr="007E000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</w:rPr>
            </w:pP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CƠ QUAN </w:t>
            </w: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vi-VN"/>
              </w:rPr>
              <w:t>(1)</w:t>
            </w:r>
          </w:p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</w:t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08" w:rsidRDefault="007E0008" w:rsidP="007E0008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7E0008" w:rsidRDefault="007E0008" w:rsidP="007E0008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  <w:p w:rsidR="007E0008" w:rsidRPr="007E0008" w:rsidRDefault="007E0008" w:rsidP="007E0008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---------------</w:t>
            </w:r>
          </w:p>
        </w:tc>
      </w:tr>
      <w:tr w:rsidR="007E0008" w:rsidRPr="007E0008" w:rsidTr="007E000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Số: </w:t>
            </w: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…../BB-TTTVPT</w:t>
            </w:r>
          </w:p>
        </w:tc>
        <w:tc>
          <w:tcPr>
            <w:tcW w:w="63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</w:tbl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E0008" w:rsidRPr="007E0008" w:rsidRDefault="007E0008" w:rsidP="007E00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48_name"/>
      <w:r w:rsidRPr="007E0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BIÊN BẢN</w:t>
      </w:r>
      <w:bookmarkEnd w:id="0"/>
    </w:p>
    <w:p w:rsidR="007E0008" w:rsidRPr="007E0008" w:rsidRDefault="007E0008" w:rsidP="007E00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48_name_name"/>
      <w:r w:rsidRPr="007E0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Tịch thu tang vật, phương tiện vi phạm hành chính</w:t>
      </w:r>
      <w:bookmarkEnd w:id="1"/>
      <w:r w:rsidRPr="007E0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*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Thi hành Quyết định </w:t>
      </w:r>
      <w:r w:rsidRPr="007E0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&lt;xử phạt vi phạm hành chính/tịch thu tang vật; phương tiện vi phạm hành chính/tịch thu tang vật vi phạm hành chính&gt;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(2)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s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ố……./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Đ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</w:t>
      </w:r>
      <w:r w:rsidRPr="007E0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&lt;XPVPHC/TTTVPT/TTTV&gt;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(3)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ngày ..../....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 của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(4)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Hôm nay, hồi.... giờ .... phút, ngày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…../……/………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tại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(5)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Chúng tôi gồm: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1. Họ và tên: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vụ: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Cơ quan: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Họ và tên: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……………………..……....….. 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vụ: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Cơ quan: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Với sự chứng kiến của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(6)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a) Họ và tên: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………………...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Nghề nghiệp: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ở hiện nay: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b) Họ và tên: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Nghề nghiệp: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lastRenderedPageBreak/>
        <w:t>Nơi ở hiện nay: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Tiến hành tịch thu </w:t>
      </w:r>
      <w:r w:rsidRPr="007E0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&lt;tang vật, phương tiện vi phạm hành chính/tang vật vi phạm hành chính&gt; </w:t>
      </w:r>
      <w:r w:rsidRPr="007E0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</w:rPr>
        <w:t>(7)</w:t>
      </w:r>
      <w:r w:rsidRPr="007E0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/>
        </w:rPr>
        <w:t> &lt;của/do/thuộc&gt;</w:t>
      </w:r>
      <w:r w:rsidRPr="007E0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val="vi-VN"/>
        </w:rPr>
        <w:t>(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8)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&lt;</w:t>
      </w:r>
      <w:r w:rsidRPr="007E0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1. </w:t>
      </w:r>
      <w:r w:rsidRPr="007E0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Họ và tên&gt;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 tính: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Ngày, tháng, năm sinh:....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.../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../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Quốc tịch: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Nghề nghiệp: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ở hiện tại: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định danh cá nhân/CMND/H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ộ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chiếu: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………...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..; ngày cấp:....../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……../.............. ;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nơi cấp: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&lt;1. Tên tổ chức v</w:t>
      </w:r>
      <w:proofErr w:type="spellStart"/>
      <w:r w:rsidRPr="007E0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proofErr w:type="spellEnd"/>
      <w:r w:rsidRPr="007E0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E0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phạm&gt;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Địa chỉ trụ sở chính: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Mã s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ố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doanh nghiệp: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GCN đăng ký đầu tư/doanh nghiệp hoặc GP thành lập/đăng ký hoạt động: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 c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ấ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……../………../……………….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; nơi cấp: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Người đại diện theo pháp luật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)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Giới tính: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Chức danh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10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)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: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2. Tang vật, phương tiện vi phạm hành chính bị tịch thu, gồm: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2825"/>
        <w:gridCol w:w="869"/>
        <w:gridCol w:w="974"/>
        <w:gridCol w:w="966"/>
        <w:gridCol w:w="966"/>
        <w:gridCol w:w="1064"/>
        <w:gridCol w:w="1064"/>
      </w:tblGrid>
      <w:tr w:rsidR="007E0008" w:rsidRPr="007E0008" w:rsidTr="007E0008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Tên tang vật, phương tiện vi phạm hành chính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Đơn vị tính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</w:t>
            </w: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lượng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Chủng loại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</w:t>
            </w: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 </w:t>
            </w: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đăng ký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Tình trạng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7E0008" w:rsidRPr="007E0008" w:rsidTr="007E000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E0008" w:rsidRPr="007E0008" w:rsidTr="007E000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  <w:tr w:rsidR="007E0008" w:rsidRPr="007E0008" w:rsidTr="007E0008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3. Ý kiến trình bày của cá nhân bị xử phạ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t/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đại diện tổ chức bị xử phạt: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4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Ý kiến trình bày của người chứng kiến (nếu có):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5. Ý kiến b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sung khác (nếu có):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Ngoài những </w:t>
      </w:r>
      <w:r w:rsidRPr="007E0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&lt;tang vật, phương tiện vi phạm hành chính/tang vật vi phạm hành chính&gt;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nêu trên, chúng tôi không tịch thu thêm thứ gì khác.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Biên bản này gồm .... tờ, được lập thành .... bản có nội dung và giá trị như nhau; đã đọc lại cho những người có tên nêu trên cùng nghe, công nhận là đúng và cùng ký tên dưới đây; giao cho ông (bà)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/>
        </w:rPr>
        <w:t>(11)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 </w:t>
      </w: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là cá nhân bị xử phạt/đại diện tổ chức bị xử phạt 01 bản, 01 bản lưu hồ sơ.</w:t>
      </w:r>
    </w:p>
    <w:p w:rsidR="007E0008" w:rsidRPr="007E0008" w:rsidRDefault="007E0008" w:rsidP="007E0008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00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5040"/>
      </w:tblGrid>
      <w:tr w:rsidR="007E0008" w:rsidRPr="007E0008" w:rsidTr="007E00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CÁ NHÂN/ĐẠI DIỆN T</w:t>
            </w: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Ổ </w:t>
            </w: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CHỨC </w:t>
            </w: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BỊ XỬ PHẠT</w:t>
            </w:r>
          </w:p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 tên, ghi r</w:t>
            </w: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õ </w:t>
            </w: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họ và tên)</w:t>
            </w:r>
          </w:p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NGƯỜI LẬP BIÊN BẢN</w:t>
            </w:r>
          </w:p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 tên, gh</w:t>
            </w:r>
            <w:proofErr w:type="spellStart"/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 r</w:t>
            </w: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õ </w:t>
            </w: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chức vụ, họ và tên)</w:t>
            </w:r>
          </w:p>
        </w:tc>
      </w:tr>
      <w:tr w:rsidR="007E0008" w:rsidRPr="007E0008" w:rsidTr="007E000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NGƯỜI CHỨNG KI</w:t>
            </w: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Ế</w:t>
            </w: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N</w:t>
            </w:r>
          </w:p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t>Ký tên, ghi r</w:t>
            </w: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õ </w:t>
            </w: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họ và tên)</w:t>
            </w:r>
          </w:p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NGƯỜI RA QUYẾT ĐỊNH XỬ PHẠT/</w:t>
            </w:r>
          </w:p>
          <w:p w:rsid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lastRenderedPageBreak/>
              <w:t>NGƯỜI RA QUYẾT ĐỊNH TỊCH THU</w:t>
            </w:r>
          </w:p>
          <w:p w:rsidR="007E0008" w:rsidRPr="007E0008" w:rsidRDefault="007E0008" w:rsidP="007E0008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(Ký tên, ghi r</w:t>
            </w: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õ </w:t>
            </w:r>
            <w:r w:rsidRPr="007E000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chức vụ, họ và tên)</w:t>
            </w:r>
          </w:p>
        </w:tc>
      </w:tr>
    </w:tbl>
    <w:p w:rsidR="00097A47" w:rsidRPr="007E0008" w:rsidRDefault="00097A47" w:rsidP="007E00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7A47" w:rsidRPr="007E0008" w:rsidSect="00785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609"/>
    <w:multiLevelType w:val="multilevel"/>
    <w:tmpl w:val="575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56033"/>
    <w:multiLevelType w:val="hybridMultilevel"/>
    <w:tmpl w:val="B1BC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C319C"/>
    <w:multiLevelType w:val="hybridMultilevel"/>
    <w:tmpl w:val="CDA0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097A47"/>
    <w:rsid w:val="00097A47"/>
    <w:rsid w:val="0078579B"/>
    <w:rsid w:val="007E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7A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7A47"/>
    <w:rPr>
      <w:b/>
      <w:bCs/>
    </w:rPr>
  </w:style>
  <w:style w:type="paragraph" w:styleId="ListParagraph">
    <w:name w:val="List Paragraph"/>
    <w:basedOn w:val="Normal"/>
    <w:uiPriority w:val="34"/>
    <w:qFormat/>
    <w:rsid w:val="00097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2017-10-23T02:02:00Z</dcterms:created>
  <dcterms:modified xsi:type="dcterms:W3CDTF">2017-10-23T03:43:00Z</dcterms:modified>
</cp:coreProperties>
</file>