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9F" w:rsidRPr="0085189F" w:rsidRDefault="0085189F" w:rsidP="008518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570"/>
      </w:tblGrid>
      <w:tr w:rsidR="00E31F54" w:rsidRPr="00E31F54" w:rsidTr="00E31F5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Default="00E31F54" w:rsidP="00E31F5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E31F54" w:rsidRDefault="00E31F54" w:rsidP="00E31F5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ộc lập - Tự do - Hạnh phúc</w:t>
            </w:r>
          </w:p>
          <w:p w:rsidR="00E31F54" w:rsidRPr="00E31F54" w:rsidRDefault="00E31F54" w:rsidP="00E31F5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E31F54" w:rsidRPr="00E31F54" w:rsidTr="00E31F5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…../BB-CCXP</w:t>
            </w:r>
          </w:p>
        </w:tc>
        <w:tc>
          <w:tcPr>
            <w:tcW w:w="6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1F54" w:rsidRPr="00E31F54" w:rsidRDefault="00E31F54" w:rsidP="00E3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43_name"/>
      <w:r w:rsidRPr="00E3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BIÊN BẢN</w:t>
      </w:r>
      <w:bookmarkEnd w:id="0"/>
    </w:p>
    <w:p w:rsidR="00E31F54" w:rsidRPr="00E31F54" w:rsidRDefault="00E31F54" w:rsidP="00E3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43_name_name"/>
      <w:r w:rsidRPr="00E3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Cưỡng chế kê biên tài sản có giá trị tương ứng với số tiền phạt</w:t>
      </w:r>
      <w:bookmarkEnd w:id="1"/>
      <w:r w:rsidRPr="00E3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Thi hành Quyết định cưỡng chế kê biên tài sản có giá trị tương ứng với số tiền phạt số ..../QĐ-CCXP ng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..../..../ của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Hôm nay, ngày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……/…../……….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tại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Chúng tôi gồm: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&lt;Người ra quyết định cưỡng chế/ngườ</w:t>
      </w:r>
      <w:proofErr w:type="spellStart"/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được phân công thực hiện quyết định cưỡng chế thi hành quyết định xử phạt vi ph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ạ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m hành chính&gt;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………………….................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Cơ quan phối hợp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Cơ quan: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Với sự chứng kiến của: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Họ và tên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(5)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Họ và tên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nay: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Họ và tên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(7)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Tiến hành cưỡng chế kê biên tài sản có giá trị tương ứng với số tiền phạt để thi hành quyết định xử ph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ạ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 vi phạm hành chính đối với 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&lt;ông (bà)/tổ chức&gt;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có tên sau đây: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Họ và tên&gt;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 ;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Tên tổ chức v</w:t>
      </w:r>
      <w:proofErr w:type="spellStart"/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31F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Ngày c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Biện pháp cưỡng chế áp dụng: Kê biên tài sản có giá trị tương ứng với số tiền phạt để bán đấ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Các tài sản được kê biên,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2906"/>
        <w:gridCol w:w="1066"/>
        <w:gridCol w:w="872"/>
        <w:gridCol w:w="1357"/>
        <w:gridCol w:w="1357"/>
        <w:gridCol w:w="1164"/>
      </w:tblGrid>
      <w:tr w:rsidR="00E31F54" w:rsidRPr="00E31F54" w:rsidTr="00E31F54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gọi/mô tả tài sản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Đơn vị tính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Đặc điểm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Tình trạng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E31F54" w:rsidRPr="00E31F54" w:rsidTr="00E31F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E31F54" w:rsidRPr="00E31F54" w:rsidTr="00E31F54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Việc cưỡng chế kết thúc hồi.... giờ .... phút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(10)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ngày ..../..../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Biên bản này gồm .... tờ, được lập thành 02 bản có nội dung và giá trị như nhau; đã đọc lại cho những người có tên nêu trên cùng nghe, công nhận là đúng và cùng ký tên dưới đây; giao cho ông (bà) là cá nhân có tài sản bị kê biên/người đại diện cho tổ chức bị kê biên tài sản hoặc người đại diện hợp pháp của cá nhân có tài sản bị kê biên/tổ chức bị kê biên tài sản 01 bản, 01 bản chuyển cơ quan đã ra quyết định cưỡng chế.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&lt;Trường hợp có người vắng mặt hoặc có mặt mà từ chối ký biên bản&gt;</w:t>
      </w:r>
    </w:p>
    <w:p w:rsid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Lý do ông (bà)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không ký biên bản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(12)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E31F54" w:rsidRPr="00E31F54" w:rsidRDefault="00E31F54" w:rsidP="00E31F54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5130"/>
      </w:tblGrid>
      <w:tr w:rsidR="00E31F54" w:rsidRPr="00E31F54" w:rsidTr="0085189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 NHÂN CÓ TÀI SẢN BỊ KÊ</w:t>
            </w:r>
          </w:p>
          <w:p w:rsid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BIÊN/ ĐẠI DIỆN CHO TỔ</w:t>
            </w:r>
          </w:p>
          <w:p w:rsid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BỊ KÊ BIÊN TÀI SẢN</w:t>
            </w:r>
          </w:p>
          <w:p w:rsidR="00E31F54" w:rsidRP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</w:t>
            </w:r>
            <w:proofErr w:type="spellStart"/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Default="00E31F54" w:rsidP="00E31F5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NGƯỜI LẬP BIÊN BẢN</w:t>
            </w:r>
          </w:p>
          <w:p w:rsidR="00E31F54" w:rsidRPr="00E31F54" w:rsidRDefault="00E31F54" w:rsidP="00E31F5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lastRenderedPageBreak/>
              <w:t>(Ký tên, ghi r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ê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n)</w:t>
            </w:r>
          </w:p>
        </w:tc>
      </w:tr>
      <w:tr w:rsidR="00E31F54" w:rsidRPr="00E31F54" w:rsidTr="0085189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lastRenderedPageBreak/>
              <w:t>ĐẠI DIỆN CƠ QUAN PH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I HỢP CƯỠNG CHẾ</w:t>
            </w:r>
          </w:p>
          <w:p w:rsidR="00E31F54" w:rsidRP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</w:t>
            </w:r>
            <w:proofErr w:type="spellStart"/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  <w:p w:rsidR="00E31F54" w:rsidRPr="00E31F54" w:rsidRDefault="00E31F54" w:rsidP="00E31F5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RA QUYẾT ĐỊNH</w:t>
            </w:r>
          </w:p>
          <w:p w:rsidR="0085189F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CƯỠNG CH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/ NGƯỜI</w:t>
            </w:r>
          </w:p>
          <w:p w:rsidR="00E31F54" w:rsidRP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Ổ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CHỨC THỰC HIỆN CƯỠNG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CHẾ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rõ chức vụ, họ và tên)</w:t>
            </w:r>
          </w:p>
        </w:tc>
      </w:tr>
      <w:tr w:rsidR="00E31F54" w:rsidRPr="00E31F54" w:rsidTr="0085189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89F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ĐẠI DIỆN CHÍNH QUYỀN</w:t>
            </w:r>
          </w:p>
          <w:p w:rsidR="00E31F54" w:rsidRP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chức vụ, họ và tên)</w:t>
            </w:r>
          </w:p>
        </w:tc>
        <w:tc>
          <w:tcPr>
            <w:tcW w:w="5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89F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CHỨNG KI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Ế</w:t>
            </w:r>
            <w:r w:rsidRPr="00E31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</w:t>
            </w:r>
          </w:p>
          <w:p w:rsidR="00E31F54" w:rsidRPr="00E31F54" w:rsidRDefault="00E31F54" w:rsidP="0085189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 ghi r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 </w:t>
            </w:r>
            <w:r w:rsidRPr="00E31F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họ và tên)</w:t>
            </w:r>
          </w:p>
        </w:tc>
      </w:tr>
    </w:tbl>
    <w:p w:rsidR="003B3903" w:rsidRPr="0085189F" w:rsidRDefault="00E31F54" w:rsidP="0085189F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F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3B3903" w:rsidRPr="0085189F" w:rsidSect="003B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31F54"/>
    <w:rsid w:val="003B3903"/>
    <w:rsid w:val="0085189F"/>
    <w:rsid w:val="00E3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AAC2-4C86-4EAD-BF09-F4A64824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2017-10-21T02:05:00Z</dcterms:created>
  <dcterms:modified xsi:type="dcterms:W3CDTF">2017-10-21T02:54:00Z</dcterms:modified>
</cp:coreProperties>
</file>