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75FC5" w:rsidRPr="00B75FC5" w:rsidTr="00B75FC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C5" w:rsidRPr="00B75FC5" w:rsidRDefault="00B75FC5" w:rsidP="00B75FC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  <w:r w:rsidRPr="00B75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C5" w:rsidRPr="00B75FC5" w:rsidRDefault="00B75FC5" w:rsidP="00B75FC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  <w:r w:rsidRPr="00B75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Độc lập - Tự do - Hạnh phúc </w:t>
            </w:r>
            <w:r w:rsidRPr="00B75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---------------</w:t>
            </w:r>
          </w:p>
        </w:tc>
      </w:tr>
      <w:tr w:rsidR="00B75FC5" w:rsidRPr="00B75FC5" w:rsidTr="00B75FC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C5" w:rsidRPr="00B75FC5" w:rsidRDefault="00B75FC5" w:rsidP="00B75FC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Số: …………..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C5" w:rsidRPr="00B75FC5" w:rsidRDefault="00B75FC5" w:rsidP="00B75FC5">
            <w:pPr>
              <w:spacing w:before="120" w:after="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……, ngày…… tháng…… năm ……</w:t>
            </w:r>
          </w:p>
        </w:tc>
      </w:tr>
    </w:tbl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 </w:t>
      </w:r>
    </w:p>
    <w:p w:rsidR="00B75FC5" w:rsidRPr="00B75FC5" w:rsidRDefault="00B75FC5" w:rsidP="00B75FC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huluc_2_6_name"/>
      <w:r w:rsidRPr="00B75FC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GIẤY ĐỀ NGHỊ</w:t>
      </w:r>
      <w:bookmarkEnd w:id="0"/>
    </w:p>
    <w:p w:rsidR="00B75FC5" w:rsidRPr="00B75FC5" w:rsidRDefault="00B75FC5" w:rsidP="00B75FC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huluc_2_6_name_name"/>
      <w:r w:rsidRPr="00B75FC5">
        <w:rPr>
          <w:rFonts w:ascii="Arial" w:eastAsia="Times New Roman" w:hAnsi="Arial" w:cs="Arial"/>
          <w:b/>
          <w:bCs/>
          <w:color w:val="000000"/>
          <w:sz w:val="20"/>
          <w:szCs w:val="20"/>
          <w:lang w:eastAsia="vi-VN"/>
        </w:rPr>
        <w:t>Cấp lại Giấy chứng nhận đăng ký hộ kinh doanh</w:t>
      </w:r>
      <w:bookmarkEnd w:id="1"/>
    </w:p>
    <w:p w:rsidR="00B75FC5" w:rsidRPr="00B75FC5" w:rsidRDefault="00B75FC5" w:rsidP="00B75FC5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Kính gửi: Phòng Tài chính - Kế hoạch 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Tên hộ kinh doanh (</w:t>
      </w:r>
      <w:r w:rsidRPr="00B75FC5">
        <w:rPr>
          <w:rFonts w:ascii="Arial" w:eastAsia="Times New Roman" w:hAnsi="Arial" w:cs="Arial"/>
          <w:i/>
          <w:iCs/>
          <w:color w:val="000000"/>
          <w:sz w:val="20"/>
          <w:szCs w:val="20"/>
          <w:lang w:eastAsia="vi-VN"/>
        </w:rPr>
        <w:t>ghi bằng chữ in hoa</w:t>
      </w: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): ..........................................................................................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Số Giấy chứng nhận đăng ký hộ kinh doanh: ...................................................................................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Do: .............................................................................. Cấp ngày: .. /........ /........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Địa điểm kinh doanh: ......................................................................................................................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Điện thoại: .............................................................................. Fax: 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Email: ..................................................................................... Website: 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Đề nghị được cấp lại Giấy chứng nhận đăng ký hộ kinh doanh.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Lý do đề nghị cấp lại: .....................................................................................................................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......................................................................................................................................................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Hộ kinh doanh cam kết hoàn toàn chịu trách nhiệm trước pháp luật về tính hợp pháp, chính xác, trung thực của nội dung Giấy đề nghị này.</w:t>
      </w:r>
    </w:p>
    <w:p w:rsidR="00B75FC5" w:rsidRPr="00B75FC5" w:rsidRDefault="00B75FC5" w:rsidP="00B75FC5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B75FC5">
        <w:rPr>
          <w:rFonts w:ascii="Arial" w:eastAsia="Times New Roman" w:hAnsi="Arial" w:cs="Arial"/>
          <w:color w:val="000000"/>
          <w:sz w:val="20"/>
          <w:szCs w:val="20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594"/>
      </w:tblGrid>
      <w:tr w:rsidR="00B75FC5" w:rsidRPr="00B75FC5" w:rsidTr="00B75FC5">
        <w:trPr>
          <w:tblCellSpacing w:w="0" w:type="dxa"/>
        </w:trPr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C5" w:rsidRPr="00B75FC5" w:rsidRDefault="00B75FC5" w:rsidP="00B75FC5">
            <w:pPr>
              <w:spacing w:before="120" w:after="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Các giấy tờ gửi kèm:</w:t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 ………………….</w:t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br/>
              <w:t>-…………………..</w:t>
            </w:r>
          </w:p>
        </w:tc>
        <w:tc>
          <w:tcPr>
            <w:tcW w:w="46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5FC5" w:rsidRPr="00B75FC5" w:rsidRDefault="00B75FC5" w:rsidP="00B75FC5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HỘ KINH DOANH</w:t>
            </w:r>
          </w:p>
          <w:p w:rsidR="00B75FC5" w:rsidRPr="00B75FC5" w:rsidRDefault="00B75FC5" w:rsidP="00B75FC5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(</w:t>
            </w:r>
            <w:r w:rsidRPr="00B75FC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Ký, ghi họ tên</w:t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t>)</w:t>
            </w:r>
            <w:bookmarkStart w:id="2" w:name="_ftnref87"/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begin"/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instrText xml:space="preserve"> HYPERLINK "https://thuvienphapluat.vn/van-ban/Doanh-nghiep/Thong-tu-20-2015-TT-BKHDT-huong-dan-dang-ky-doanh-nghiep-ho-kinh-doanh-298026.aspx" \l "_ftn87" \o "" </w:instrText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separate"/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[77]</w:t>
            </w:r>
            <w:r w:rsidRPr="00B75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vi-VN"/>
              </w:rPr>
              <w:fldChar w:fldCharType="end"/>
            </w:r>
            <w:bookmarkEnd w:id="2"/>
          </w:p>
        </w:tc>
      </w:tr>
    </w:tbl>
    <w:p w:rsidR="00697F2E" w:rsidRDefault="00697F2E">
      <w:bookmarkStart w:id="3" w:name="_GoBack"/>
      <w:bookmarkEnd w:id="3"/>
    </w:p>
    <w:sectPr w:rsidR="00697F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C5"/>
    <w:rsid w:val="00697F2E"/>
    <w:rsid w:val="00B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B75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B75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2017-10-02T02:41:00Z</dcterms:created>
  <dcterms:modified xsi:type="dcterms:W3CDTF">2017-10-02T02:44:00Z</dcterms:modified>
</cp:coreProperties>
</file>