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A3FF7" w:rsidRPr="001A3FF7" w:rsidTr="001A3FF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F7" w:rsidRPr="001A3FF7" w:rsidRDefault="001A3FF7" w:rsidP="001A3FF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SỞ KẾ HOẠCH VÀ ĐẦU TƯ TỈNH/TP…</w:t>
            </w:r>
            <w:r w:rsidRPr="001A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PHÒNG ĐĂNG KÝ KINH DOANH</w:t>
            </w: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F7" w:rsidRPr="001A3FF7" w:rsidRDefault="001A3FF7" w:rsidP="001A3FF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</w:tbl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1A3FF7" w:rsidRPr="001A3FF7" w:rsidRDefault="001A3FF7" w:rsidP="001A3FF7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3_2_name"/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CHỨNG NHẬN ĐĂNG KÝ DOANH NGHIỆP</w:t>
      </w: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CÔNG TY TRÁCH NHIỆM HỮU HẠN MỘT THÀNH VIÊN</w:t>
      </w:r>
      <w:bookmarkEnd w:id="0"/>
    </w:p>
    <w:p w:rsidR="001A3FF7" w:rsidRPr="001A3FF7" w:rsidRDefault="001A3FF7" w:rsidP="001A3FF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Mã số doanh nghiệp: ……………….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Đăng ký lần đầu, ngày……tháng……năm……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Đăng ký thay đổi lần thứ: ......, ngày……tháng……năm……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1. Tên công ty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công ty viết bằng tiếng Việt (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công ty viết bằng tiếng nước ngoài (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có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công ty viết tắt (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nếu có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2. Địa chỉ trụ sở chính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..................................................................................................................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3. Vốn điều lệ 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(bằng số; bằng chữ; VNĐ và giá trị tương đương theo đơn vị tiền nước ngoài, nếu có)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 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4. Thông tin về chủ sở hữu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Đối với chủ sở hữu là cá nhân: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 và tên (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 Giới tính: 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Sinh ngày: ........................... /............. /............. Dân tộc: ............................ Quốc tịch: 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Loại giấy tờ chứng thực cá nhân: 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thực cá nhân:...........................................................................................................     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............................... /...................... /...................... Nơi cấp: 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đăng ký hộ khẩu thường trú: 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Chỗ ở hiện tại: ................................................................................................................................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Đối với chủ sở hữu là tổ chức: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tổ chức (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 doanh nghiệp/Quyết định thành lập số: 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Do: ................................................................. Cấp ngày: ......................... /................ /.................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 chính: ........................................................................................................................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5. Người đại diện theo pháp luật của công ty</w:t>
      </w:r>
      <w:bookmarkStart w:id="1" w:name="_ftnref88"/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fldChar w:fldCharType="begin"/>
      </w: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instrText xml:space="preserve"> HYPERLINK "https://thuvienphapluat.vn/van-ban/Doanh-nghiep/Thong-tu-20-2015-TT-BKHDT-huong-dan-dang-ky-doanh-nghiep-ho-kinh-doanh-298026.aspx" \l "_ftn88" \o "" </w:instrText>
      </w: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fldChar w:fldCharType="separate"/>
      </w: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vi-VN"/>
        </w:rPr>
        <w:t>[78]</w:t>
      </w:r>
      <w:r w:rsidRPr="001A3FF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fldChar w:fldCharType="end"/>
      </w:r>
      <w:bookmarkEnd w:id="1"/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Họ và tên (</w:t>
      </w:r>
      <w:r w:rsidRPr="001A3FF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 Giới tính: 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Chức danh: ....................................................................................................................................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Sinh ngày: ........................ /.......... /............. Dân tộc: .............................. Quốc tịch: 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Loại giấy tờ chứng thực cá nhân: 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thực cá nhân:...........................................................................................................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Ngày cấp: ............................... /...................... /...................... Nơi cấp: 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Nơi đăng ký hộ khẩu thường trú: 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lastRenderedPageBreak/>
        <w:t>Chỗ ở hiện tại: ................................................................................................................................</w:t>
      </w:r>
    </w:p>
    <w:p w:rsidR="001A3FF7" w:rsidRPr="001A3FF7" w:rsidRDefault="001A3FF7" w:rsidP="001A3FF7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1A3FF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4501"/>
      </w:tblGrid>
      <w:tr w:rsidR="001A3FF7" w:rsidRPr="001A3FF7" w:rsidTr="001A3FF7">
        <w:trPr>
          <w:tblCellSpacing w:w="0" w:type="dxa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F7" w:rsidRPr="001A3FF7" w:rsidRDefault="001A3FF7" w:rsidP="001A3FF7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45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3FF7" w:rsidRPr="001A3FF7" w:rsidRDefault="001A3FF7" w:rsidP="001A3FF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3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TRƯỞNG PHÒNG</w:t>
            </w:r>
          </w:p>
          <w:p w:rsidR="001A3FF7" w:rsidRPr="001A3FF7" w:rsidRDefault="001A3FF7" w:rsidP="001A3FF7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1A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1A3FF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 và đóng dấu</w:t>
            </w:r>
            <w:r w:rsidRPr="001A3FF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751A63" w:rsidRDefault="00751A63">
      <w:bookmarkStart w:id="2" w:name="_GoBack"/>
      <w:bookmarkEnd w:id="2"/>
    </w:p>
    <w:sectPr w:rsidR="00751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FF7"/>
    <w:rsid w:val="001A3FF7"/>
    <w:rsid w:val="0075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A3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1A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2017-10-03T03:45:00Z</dcterms:created>
  <dcterms:modified xsi:type="dcterms:W3CDTF">2017-10-03T03:45:00Z</dcterms:modified>
</cp:coreProperties>
</file>