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491"/>
      </w:tblGrid>
      <w:tr w:rsidR="00B61539" w:rsidRPr="00B61539" w:rsidTr="00B61539">
        <w:trPr>
          <w:trHeight w:val="288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39" w:rsidRPr="00B61539" w:rsidRDefault="00B61539" w:rsidP="00B615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CƠ QUAN CHỦ QUẢN</w:t>
            </w: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TÊN CHỦ ĐẦU TƯ</w:t>
            </w: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39" w:rsidRPr="00B61539" w:rsidRDefault="00B61539" w:rsidP="00B615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B61539" w:rsidRPr="00B61539" w:rsidTr="00B61539">
        <w:trPr>
          <w:trHeight w:val="256"/>
          <w:tblCellSpacing w:w="0" w:type="dxa"/>
        </w:trPr>
        <w:tc>
          <w:tcPr>
            <w:tcW w:w="3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39" w:rsidRPr="00B61539" w:rsidRDefault="00B61539" w:rsidP="00B615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153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/BCGSĐGĐT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39" w:rsidRPr="00B61539" w:rsidRDefault="00B61539" w:rsidP="00B61539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15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……….. ngày ……. </w:t>
            </w:r>
            <w:r w:rsidRPr="00B615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vi-VN"/>
              </w:rPr>
              <w:t>tháng</w:t>
            </w:r>
            <w:r w:rsidRPr="00B615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….. năm ……</w:t>
            </w:r>
          </w:p>
        </w:tc>
      </w:tr>
    </w:tbl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BÁO CÁO GIÁM SÁT, ĐÁNH GIÁ TRƯỚC KHI KHỞI CÔNG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Tên dự án: …………………..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 ………………………………………………………………..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I. THÔNG TIN VỀ DỰ ÁN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 Tên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 Chủ đầu tư: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 Tổ chức tư vấn lập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 Mục tiêu của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 Qui mô, công suất: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 Nội dung đầu tư chính/các hạng mục đầu tư chính: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7. Địa điểm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8. Diện tích sử dụng đất: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9. Hình thức quản lý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10. Các mốc thời gian về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Số, ngày phê duyệt quyết định đầu tư: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Thời gian thực hiện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Thời gian bắt đầu: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Thời gian </w:t>
      </w:r>
      <w:r w:rsidRPr="00B615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vi-VN"/>
        </w:rPr>
        <w:t>kết</w:t>
      </w: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thúc: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11. Tổng mức đầu tư: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12. Nguồn vốn đầu tư: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II. TÌNH HÌNH CHUẨN BỊ THỰC HIỆN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 Tình hình và khả năng về kế hoạch vốn đầu tư cho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a) Kế hoạch vốn trung hạn và hàng năm của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Trung hạn: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Hằng năm: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b) Khả năng huy động và thực hiện: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Trung hạn: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Hằng năm: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 Tình hình chuẩn bị thực hiện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a) Công tác lập TKKT, công tác GPMB và tái định cư, công tác lựa chọn nhà thầu tư vấn, xây lắp: bao gồm kế hoạch, tiến độ, chất lượng và việc chấp hành các quy định hiện hành,...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b) Đánh giá về các công tác chuẩn bị và dự kiến thời gian khởi công xây lắp: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 Công tác quản lý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3.1. Kế hoạch triển khai thực hiện: </w:t>
      </w:r>
      <w:r w:rsidRPr="00B6153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(Nêu kế hoạch tổng thể từng giai đoạn công tác quản lý dự án để đạt được tiến độ yêu cầu)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3.2. Kế hoạch chi tiết các nội dung quản lý thực hiện dự án: </w:t>
      </w:r>
      <w:r w:rsidRPr="00B6153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(Mô tả kế hoạch chi tiết của từng giai đoạn đối với thành phần công việc liên quan đến giai đoạn quản lý thực hiện dự án)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3.3. Công tác đảm bảo chất lượng và hiệu lực quản lý dự án: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3.4. Đầu mối giám sát, đánh giá dự án: dự kiến cá nhân thực hiện, địa chỉ và điện thoại liên hệ.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 Các vướng mắc phát sinh: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III. KIẾN NGHỊ CÁC GIẢI PHÁP XỬ LÝ: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Kiến nghị Người có thẩm quyền quyết định đầu tư hoặc các cơ quan có </w:t>
      </w:r>
      <w:r w:rsidRPr="00B61539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vi-VN"/>
        </w:rPr>
        <w:t>thẩm quyền</w:t>
      </w:r>
      <w:r w:rsidRPr="00B6153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về các biện pháp hỗ trợ, xử lý những khó khăn của dự án (nếu có)./.</w:t>
      </w:r>
    </w:p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61539" w:rsidRPr="00B61539" w:rsidTr="00B6153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39" w:rsidRPr="00B61539" w:rsidRDefault="00B61539" w:rsidP="00B61539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153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39" w:rsidRPr="00B61539" w:rsidRDefault="00B61539" w:rsidP="00B615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CHỦ ĐẦU TƯ</w:t>
            </w:r>
            <w:r w:rsidRPr="00B6153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B615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 tên, đóng dấu)</w:t>
            </w:r>
          </w:p>
        </w:tc>
      </w:tr>
    </w:tbl>
    <w:p w:rsidR="00B61539" w:rsidRPr="00B61539" w:rsidRDefault="00B61539" w:rsidP="00B615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153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BB3FC9" w:rsidRDefault="00BB3FC9">
      <w:bookmarkStart w:id="0" w:name="_GoBack"/>
      <w:bookmarkEnd w:id="0"/>
    </w:p>
    <w:sectPr w:rsidR="00BB3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9"/>
    <w:rsid w:val="00B61539"/>
    <w:rsid w:val="00B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2017-10-28T08:01:00Z</dcterms:created>
  <dcterms:modified xsi:type="dcterms:W3CDTF">2017-10-28T08:02:00Z</dcterms:modified>
</cp:coreProperties>
</file>