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0AC8" w:rsidRPr="00000AC8" w:rsidTr="00000AC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AC8" w:rsidRPr="00000AC8" w:rsidRDefault="00000AC8" w:rsidP="00000AC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00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DOANH NGHIỆP</w:t>
            </w:r>
            <w:r w:rsidRPr="00000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AC8" w:rsidRPr="00000AC8" w:rsidRDefault="00000AC8" w:rsidP="00000AC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00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000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000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000AC8" w:rsidRPr="00000AC8" w:rsidTr="00000AC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AC8" w:rsidRPr="00000AC8" w:rsidRDefault="00000AC8" w:rsidP="00000AC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AC8" w:rsidRPr="00000AC8" w:rsidRDefault="00000AC8" w:rsidP="00000AC8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00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ngày…… tháng…… năm ……</w:t>
            </w:r>
          </w:p>
        </w:tc>
      </w:tr>
    </w:tbl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000AC8" w:rsidRPr="00000AC8" w:rsidRDefault="00000AC8" w:rsidP="00000AC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1_22_name"/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BÁO</w:t>
      </w:r>
      <w:bookmarkEnd w:id="0"/>
    </w:p>
    <w:p w:rsidR="00000AC8" w:rsidRPr="00000AC8" w:rsidRDefault="00000AC8" w:rsidP="00000AC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1_22_name_name"/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Về việc chấm dứt hoạt động chi nhánh/văn phòng đại diện/</w:t>
      </w:r>
      <w:bookmarkEnd w:id="1"/>
    </w:p>
    <w:p w:rsidR="00000AC8" w:rsidRPr="00000AC8" w:rsidRDefault="00000AC8" w:rsidP="00000AC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địa điểm kinh doanh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Phòng Đăng ký kinh doanh tỉnh, thành phố ………….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doanh nghiệp (</w:t>
      </w:r>
      <w:r w:rsidRPr="00000A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doanh nghiệp/Mã số thuế: ....................................................................................................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kinh doanh (</w:t>
      </w:r>
      <w:r w:rsidRPr="00000A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chỉ kê khai nếu không có mã số doanh nghiệp/mã số thuế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báo chấm dứt hoạt động chi nhánh/văn phòng đại diện/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địa điểm kinh doanh sau: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 Tên chi nhánh/văn phòng đại diện/địa điểm kinh doanh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(</w:t>
      </w:r>
      <w:r w:rsidRPr="00000A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chi nhánh/văn phòng đại diện/địa điểm kinh doanh hoặc mã số thuế chi nhánh/văn phòng đại diện/địa điểm kinh doanh: ......................................................................................................................................................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hoạt động (</w:t>
      </w:r>
      <w:r w:rsidRPr="00000A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chỉ kê khai nếu không có mã số chi nhánh/văn phòng đại diện/địa điểm kinh doanh và mã số thuế chi nhánh/văn phòng đại diện/địa điểm kinh doanh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 Địa chỉ chi nhánh/văn phòng đại diện/địa điểm kinh doanh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ngách, hẻm, ngõ, đường phố/xóm/ấp/thôn: 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3. Chi nhánh chủ quản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(</w:t>
      </w:r>
      <w:r w:rsidRPr="00000A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chỉ kê khai đối với trường hợp đăng ký chấm dứt hoạt động của địa điểm kinh doanh trực thuộc chi nhánh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chi nhánh: ................................................................................................................................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chi nhánh: ...........................................................................................................................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chi nhánh/Mã số thuế của chi nhánh: 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hoạt động chi nhánh (</w:t>
      </w:r>
      <w:r w:rsidRPr="00000AC8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trường hợp không có mã số chi nhánh/mã số thuế của chi nhánh</w:t>
      </w: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      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 Phòng Đăng ký kinh doanh: .......................................................................................................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cấp ngày: ................... /............ /.................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Doanh nghiệp cam kết sẽ chịu trách nhiệm thanh toán hết các khoản nợ, nghĩa vụ tài sản khác của chi nhánh/văn phòng đại diện/địa điểm kinh doanh và hoàn toàn chịu trách nhiệm trước pháp luật về tính hợp pháp, chính xác, trung thực của nội dung Thông báo này.</w:t>
      </w:r>
    </w:p>
    <w:p w:rsidR="00000AC8" w:rsidRPr="00000AC8" w:rsidRDefault="00000AC8" w:rsidP="00000AC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00AC8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5739"/>
      </w:tblGrid>
      <w:tr w:rsidR="00000AC8" w:rsidRPr="00000AC8" w:rsidTr="00000AC8">
        <w:trPr>
          <w:tblCellSpacing w:w="0" w:type="dxa"/>
        </w:trPr>
        <w:tc>
          <w:tcPr>
            <w:tcW w:w="3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AC8" w:rsidRPr="00000AC8" w:rsidRDefault="00000AC8" w:rsidP="00000AC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Các giấy tờ gửi kèm:</w:t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lastRenderedPageBreak/>
              <w:t>-…………………..</w:t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-…………………..</w:t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-…………………..</w:t>
            </w:r>
          </w:p>
        </w:tc>
        <w:tc>
          <w:tcPr>
            <w:tcW w:w="57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AC8" w:rsidRPr="00000AC8" w:rsidRDefault="00000AC8" w:rsidP="00000AC8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00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lastRenderedPageBreak/>
              <w:t>ĐẠI DIỆN THEO PHÁP LUẬT </w:t>
            </w:r>
            <w:r w:rsidRPr="00000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CỦA DOANH NGHIỆP/NGƯỜI ĐỨNG ĐẦU CHI NHÁNH</w:t>
            </w:r>
            <w:r w:rsidRPr="00000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lastRenderedPageBreak/>
              <w:t>(</w:t>
            </w:r>
            <w:r w:rsidRPr="00000A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</w:t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  <w:bookmarkStart w:id="2" w:name="_ftnref73"/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begin"/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instrText xml:space="preserve"> HYPERLINK "https://thuvienphapluat.vn/van-ban/Doanh-nghiep/Thong-tu-20-2015-TT-BKHDT-huong-dan-dang-ky-doanh-nghiep-ho-kinh-doanh-298026.aspx" \l "_ftn73" \o "" </w:instrText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separate"/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[63]</w:t>
            </w:r>
            <w:r w:rsidRPr="00000AC8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end"/>
            </w:r>
            <w:bookmarkEnd w:id="2"/>
          </w:p>
        </w:tc>
      </w:tr>
    </w:tbl>
    <w:p w:rsidR="00C40B6D" w:rsidRDefault="00C40B6D">
      <w:bookmarkStart w:id="3" w:name="_GoBack"/>
      <w:bookmarkEnd w:id="3"/>
    </w:p>
    <w:sectPr w:rsidR="00C40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8"/>
    <w:rsid w:val="00000AC8"/>
    <w:rsid w:val="00C4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000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000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2017-09-28T03:54:00Z</dcterms:created>
  <dcterms:modified xsi:type="dcterms:W3CDTF">2017-09-28T03:55:00Z</dcterms:modified>
</cp:coreProperties>
</file>