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76" w:rsidRPr="00E72E76" w:rsidRDefault="00E72E76" w:rsidP="00E72E7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phuluc19"/>
      <w:r w:rsidRPr="00E72E7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19 - TC</w:t>
      </w:r>
      <w:bookmarkEnd w:id="0"/>
    </w:p>
    <w:p w:rsidR="00E72E76" w:rsidRPr="00E72E76" w:rsidRDefault="00E72E76" w:rsidP="00E72E76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2E7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Thông tư số 06/2013/TT-TTCP ngày 30/9/2013 của Thanh tra Chính phủ)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72E76" w:rsidRPr="00E72E76" w:rsidTr="00E72E76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76" w:rsidRPr="00E72E76" w:rsidRDefault="00E72E76" w:rsidP="00E72E76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72E7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………..(1)……….</w:t>
            </w:r>
            <w:r w:rsidRPr="00E72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………..(2)……….</w:t>
            </w:r>
            <w:r w:rsidRPr="00E72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76" w:rsidRPr="00E72E76" w:rsidRDefault="00E72E76" w:rsidP="00E72E76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72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  <w:r w:rsidRPr="00E72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Độc lập - Tự do - Hạnh phúc </w:t>
            </w:r>
            <w:r w:rsidRPr="00E72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E72E76" w:rsidRPr="00E72E76" w:rsidTr="00E72E76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76" w:rsidRPr="00E72E76" w:rsidRDefault="00E72E76" w:rsidP="00E72E76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72E7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Số: …./TB-……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76" w:rsidRPr="00E72E76" w:rsidRDefault="00E72E76" w:rsidP="00E72E76">
            <w:pPr>
              <w:spacing w:before="120"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72E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………., ngày … tháng … năm…..</w:t>
            </w:r>
          </w:p>
        </w:tc>
      </w:tr>
    </w:tbl>
    <w:p w:rsidR="00E72E76" w:rsidRPr="00E72E76" w:rsidRDefault="00E72E76" w:rsidP="00E72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2E7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E72E76" w:rsidRPr="00E72E76" w:rsidRDefault="00E72E76" w:rsidP="00E72E7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loai_phuluc19_name"/>
      <w:r w:rsidRPr="00E72E7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THÔNG BÁO</w:t>
      </w:r>
      <w:bookmarkEnd w:id="1"/>
    </w:p>
    <w:p w:rsidR="00E72E76" w:rsidRPr="00E72E76" w:rsidRDefault="00E72E76" w:rsidP="00E72E7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loai_phuluc19_name_name"/>
      <w:r w:rsidRPr="00E72E7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Kết quả giải quyết tố cáo</w:t>
      </w:r>
      <w:bookmarkEnd w:id="2"/>
    </w:p>
    <w:p w:rsidR="00E72E76" w:rsidRPr="00E72E76" w:rsidRDefault="00E72E76" w:rsidP="00E72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2E7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………(3)………..đã có kết luận nội dung tố cáo đối với ………….(4)………………</w:t>
      </w:r>
    </w:p>
    <w:p w:rsidR="00E72E76" w:rsidRPr="00E72E76" w:rsidRDefault="00E72E76" w:rsidP="00E72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2E7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Theo quy định của pháp luật về tố cáo và theo yêu cầu của người tố cáo là ông (bà) …………., địa chỉ:………………………………………………………………………………………………………;</w:t>
      </w:r>
    </w:p>
    <w:p w:rsidR="00E72E76" w:rsidRPr="00E72E76" w:rsidRDefault="00E72E76" w:rsidP="00E72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2E7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…………………(2)………………thông báo kết quả giải quyết tố cáo nêu trên như sau:</w:t>
      </w:r>
    </w:p>
    <w:p w:rsidR="00E72E76" w:rsidRPr="00E72E76" w:rsidRDefault="00E72E76" w:rsidP="00E72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2E7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…………………………………………………..(5)……………………………………….</w:t>
      </w:r>
    </w:p>
    <w:p w:rsidR="00E72E76" w:rsidRPr="00E72E76" w:rsidRDefault="00E72E76" w:rsidP="00E72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2E7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</w:t>
      </w:r>
    </w:p>
    <w:p w:rsidR="00E72E76" w:rsidRPr="00E72E76" w:rsidRDefault="00E72E76" w:rsidP="00E72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2E7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</w:t>
      </w:r>
    </w:p>
    <w:p w:rsidR="00E72E76" w:rsidRPr="00E72E76" w:rsidRDefault="00E72E76" w:rsidP="00E72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2E7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Vậy ………..(2)..... .thông báo để ông (bà) ……………………………..biết./.</w:t>
      </w:r>
    </w:p>
    <w:p w:rsidR="00E72E76" w:rsidRPr="00E72E76" w:rsidRDefault="00E72E76" w:rsidP="00E72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2E7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72E76" w:rsidRPr="00E72E76" w:rsidTr="00E72E76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76" w:rsidRPr="00E72E76" w:rsidRDefault="00E72E76" w:rsidP="00E72E76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72E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 </w:t>
            </w:r>
          </w:p>
          <w:p w:rsidR="00E72E76" w:rsidRPr="00E72E76" w:rsidRDefault="00E72E76" w:rsidP="00E72E76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72E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Nơi nhận:</w:t>
            </w:r>
            <w:r w:rsidRPr="00E72E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br/>
            </w:r>
            <w:r w:rsidRPr="00E72E76">
              <w:rPr>
                <w:rFonts w:ascii="Times New Roman" w:eastAsia="Times New Roman" w:hAnsi="Times New Roman" w:cs="Times New Roman"/>
                <w:sz w:val="16"/>
                <w:szCs w:val="16"/>
                <w:lang w:eastAsia="vi-VN"/>
              </w:rPr>
              <w:t>- Người tố cáo;</w:t>
            </w:r>
            <w:r w:rsidRPr="00E72E76">
              <w:rPr>
                <w:rFonts w:ascii="Times New Roman" w:eastAsia="Times New Roman" w:hAnsi="Times New Roman" w:cs="Times New Roman"/>
                <w:sz w:val="16"/>
                <w:szCs w:val="16"/>
                <w:lang w:eastAsia="vi-VN"/>
              </w:rPr>
              <w:br/>
              <w:t>- …(6)…;</w:t>
            </w:r>
            <w:r w:rsidRPr="00E72E76">
              <w:rPr>
                <w:rFonts w:ascii="Times New Roman" w:eastAsia="Times New Roman" w:hAnsi="Times New Roman" w:cs="Times New Roman"/>
                <w:sz w:val="16"/>
                <w:szCs w:val="16"/>
                <w:lang w:eastAsia="vi-VN"/>
              </w:rPr>
              <w:br/>
              <w:t>- …(7)…;</w:t>
            </w:r>
            <w:r w:rsidRPr="00E72E76">
              <w:rPr>
                <w:rFonts w:ascii="Times New Roman" w:eastAsia="Times New Roman" w:hAnsi="Times New Roman" w:cs="Times New Roman"/>
                <w:sz w:val="16"/>
                <w:szCs w:val="16"/>
                <w:lang w:eastAsia="vi-VN"/>
              </w:rPr>
              <w:br/>
              <w:t>- Lưu: VT, hồ sơ.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E76" w:rsidRPr="00E72E76" w:rsidRDefault="00E72E76" w:rsidP="00E72E76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E72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Người đứng đầu </w:t>
            </w:r>
            <w:r w:rsidRPr="00E72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cơ quan, tổ chức, đơn vị</w:t>
            </w:r>
            <w:r w:rsidRPr="00E72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E72E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(Ký, ghi rõ họ tên và đóng dấu)</w:t>
            </w:r>
          </w:p>
        </w:tc>
      </w:tr>
    </w:tbl>
    <w:p w:rsidR="00E72E76" w:rsidRPr="00E72E76" w:rsidRDefault="00E72E76" w:rsidP="00E72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2E7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</w:t>
      </w:r>
    </w:p>
    <w:p w:rsidR="00E72E76" w:rsidRPr="00E72E76" w:rsidRDefault="00E72E76" w:rsidP="00E72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2E7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(1) Tên cơ quan, tổ chức, đơn vị cấp trên trực tiếp (nếu có).</w:t>
      </w:r>
    </w:p>
    <w:p w:rsidR="00E72E76" w:rsidRPr="00E72E76" w:rsidRDefault="00E72E76" w:rsidP="00E72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2E7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(2) Tên cơ quan, tổ chức, đơn vị ban hành thông báo.</w:t>
      </w:r>
    </w:p>
    <w:p w:rsidR="00E72E76" w:rsidRPr="00E72E76" w:rsidRDefault="00E72E76" w:rsidP="00E72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2E7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(3) Người giải quyết tố cáo.</w:t>
      </w:r>
    </w:p>
    <w:p w:rsidR="00E72E76" w:rsidRPr="00E72E76" w:rsidRDefault="00E72E76" w:rsidP="00E72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2E7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(4) Tên cơ quan, tổ chức, đơn vị bị tố cáo, họ tên, chức vụ, chức danh, địa chỉ cá nhân bị tố cáo.</w:t>
      </w:r>
    </w:p>
    <w:p w:rsidR="00E72E76" w:rsidRPr="00E72E76" w:rsidRDefault="00E72E76" w:rsidP="00E72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2E7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(5) Kết quả xác minh, kết luận nội dung tố cáo, nội dung quyết định, văn bản xử lý tố cáo.</w:t>
      </w:r>
    </w:p>
    <w:p w:rsidR="00E72E76" w:rsidRPr="00E72E76" w:rsidRDefault="00E72E76" w:rsidP="00E72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2E7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(6) Cơ quan, tổ chức, đơn vị, cá nhân có thẩm quyền đã chuyển tố cáo đến người giải quyết tố cáo (nếu có).</w:t>
      </w:r>
    </w:p>
    <w:p w:rsidR="00E72E76" w:rsidRPr="00E72E76" w:rsidRDefault="00E72E76" w:rsidP="00E72E76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2E7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(7) Cơ quan, tổ chức, đơn vị đã xác minh nội dung tố cáo.</w:t>
      </w:r>
    </w:p>
    <w:p w:rsidR="0040303E" w:rsidRDefault="0040303E">
      <w:bookmarkStart w:id="3" w:name="_GoBack"/>
      <w:bookmarkEnd w:id="3"/>
    </w:p>
    <w:sectPr w:rsidR="00403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76"/>
    <w:rsid w:val="0040303E"/>
    <w:rsid w:val="00E7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2017-09-11T04:57:00Z</dcterms:created>
  <dcterms:modified xsi:type="dcterms:W3CDTF">2017-09-11T04:57:00Z</dcterms:modified>
</cp:coreProperties>
</file>