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497"/>
        <w:gridCol w:w="779"/>
        <w:gridCol w:w="1021"/>
        <w:gridCol w:w="963"/>
        <w:gridCol w:w="1701"/>
        <w:gridCol w:w="1418"/>
        <w:gridCol w:w="236"/>
        <w:gridCol w:w="2457"/>
        <w:gridCol w:w="236"/>
      </w:tblGrid>
      <w:tr w:rsidR="00812A1A" w:rsidRPr="00812A1A" w:rsidTr="009C7B01">
        <w:trPr>
          <w:gridAfter w:val="1"/>
          <w:wAfter w:w="236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812A1A">
              <w:rPr>
                <w:b/>
                <w:bCs/>
                <w:sz w:val="24"/>
                <w:szCs w:val="24"/>
              </w:rPr>
              <w:t>Dành cơ quan thuế ghi</w:t>
            </w:r>
          </w:p>
          <w:p w:rsidR="00812A1A" w:rsidRPr="00812A1A" w:rsidRDefault="00812A1A" w:rsidP="00E239BA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12A1A">
              <w:rPr>
                <w:color w:val="000000"/>
                <w:sz w:val="24"/>
                <w:szCs w:val="24"/>
              </w:rPr>
              <w:t>Ngày nhận tờ khai:</w:t>
            </w:r>
          </w:p>
          <w:tbl>
            <w:tblPr>
              <w:tblStyle w:val="TableGrid"/>
              <w:tblW w:w="1856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10"/>
              <w:gridCol w:w="309"/>
              <w:gridCol w:w="309"/>
              <w:gridCol w:w="310"/>
            </w:tblGrid>
            <w:tr w:rsidR="00812A1A" w:rsidRPr="00812A1A" w:rsidTr="00E239BA">
              <w:tc>
                <w:tcPr>
                  <w:tcW w:w="309" w:type="dxa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12A1A" w:rsidRPr="00812A1A" w:rsidRDefault="00812A1A" w:rsidP="00E239BA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812A1A" w:rsidRPr="00812A1A" w:rsidRDefault="00812A1A" w:rsidP="00E239BA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 w:rsidRPr="00812A1A">
              <w:rPr>
                <w:color w:val="000000"/>
                <w:sz w:val="24"/>
                <w:szCs w:val="24"/>
              </w:rPr>
              <w:t>Nơi nhận:</w:t>
            </w:r>
          </w:p>
        </w:tc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812A1A">
              <w:rPr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812A1A">
              <w:rPr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812A1A">
              <w:rPr>
                <w:b/>
                <w:bCs/>
                <w:color w:val="000000"/>
                <w:sz w:val="24"/>
                <w:szCs w:val="24"/>
              </w:rPr>
              <w:t>Mẫu số: 01-ĐK-TCT</w:t>
            </w:r>
            <w:r w:rsidRPr="00812A1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12A1A">
              <w:rPr>
                <w:bCs/>
                <w:i/>
                <w:color w:val="000000"/>
                <w:sz w:val="24"/>
                <w:szCs w:val="24"/>
              </w:rPr>
              <w:t>(Ban hành kèm theo Thông tư số 95/2016/TT-BTC ngày 28/6/2016 của Bộ Tài Chính)</w:t>
            </w:r>
            <w:bookmarkEnd w:id="0"/>
          </w:p>
        </w:tc>
      </w:tr>
      <w:tr w:rsidR="00812A1A" w:rsidRPr="00812A1A" w:rsidTr="009C7B01">
        <w:trPr>
          <w:gridAfter w:val="1"/>
          <w:wAfter w:w="236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12A1A">
              <w:rPr>
                <w:b/>
                <w:bCs/>
                <w:color w:val="000000"/>
                <w:sz w:val="24"/>
                <w:szCs w:val="24"/>
              </w:rPr>
              <w:t>TỜ KHAI ĐĂNG KÝ THUẾ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812A1A" w:rsidRPr="00812A1A" w:rsidTr="009C7B01">
        <w:trPr>
          <w:gridAfter w:val="1"/>
          <w:wAfter w:w="236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bCs/>
                <w:color w:val="000000"/>
                <w:sz w:val="24"/>
                <w:szCs w:val="24"/>
              </w:rPr>
              <w:t xml:space="preserve"> Tổ chức SXKD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bCs/>
                <w:color w:val="000000"/>
                <w:sz w:val="24"/>
                <w:szCs w:val="24"/>
              </w:rPr>
              <w:t xml:space="preserve"> Tổ chức không kinh doanh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bCs/>
                <w:color w:val="000000"/>
                <w:sz w:val="24"/>
                <w:szCs w:val="24"/>
              </w:rPr>
              <w:t xml:space="preserve"> Tổ chức được hoàn thuế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bCs/>
                <w:color w:val="000000"/>
                <w:sz w:val="24"/>
                <w:szCs w:val="24"/>
              </w:rPr>
              <w:t xml:space="preserve"> Hợp đồng dầu khí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bCs/>
                <w:color w:val="000000"/>
                <w:sz w:val="24"/>
                <w:szCs w:val="24"/>
              </w:rPr>
              <w:t xml:space="preserve"> Tổ chức nước ngoài KD tại chợ biên giới, cửa khẩu</w:t>
            </w:r>
          </w:p>
        </w:tc>
      </w:tr>
      <w:tr w:rsidR="00812A1A" w:rsidRPr="00812A1A" w:rsidTr="009C7B01">
        <w:trPr>
          <w:gridAfter w:val="1"/>
          <w:wAfter w:w="236" w:type="dxa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2A1A" w:rsidRPr="00812A1A" w:rsidTr="009C7B01">
        <w:trPr>
          <w:gridAfter w:val="1"/>
          <w:wAfter w:w="236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t>MÃ SỐ THUẾ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A1A" w:rsidRPr="00812A1A" w:rsidRDefault="00812A1A" w:rsidP="00812A1A">
            <w:pPr>
              <w:spacing w:before="12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 Dành cho cơ quan </w:t>
            </w:r>
            <w:r w:rsidRPr="00812A1A">
              <w:rPr>
                <w:bCs/>
                <w:i/>
                <w:color w:val="000000"/>
                <w:sz w:val="24"/>
                <w:szCs w:val="24"/>
              </w:rPr>
              <w:t>thuế ghi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1A" w:rsidRPr="00812A1A" w:rsidRDefault="00812A1A" w:rsidP="00E239BA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812A1A">
              <w:rPr>
                <w:bCs/>
                <w:color w:val="000000"/>
                <w:sz w:val="24"/>
                <w:szCs w:val="24"/>
              </w:rPr>
              <w:t>DÙNG CHO TỔ CHỨC</w:t>
            </w:r>
          </w:p>
        </w:tc>
      </w:tr>
      <w:tr w:rsidR="00812A1A" w:rsidRPr="00812A1A" w:rsidTr="009C7B01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812A1A" w:rsidRPr="00812A1A" w:rsidTr="00E239BA">
              <w:tc>
                <w:tcPr>
                  <w:tcW w:w="499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12A1A" w:rsidRPr="00812A1A" w:rsidRDefault="00812A1A" w:rsidP="00E239BA">
                  <w:pPr>
                    <w:spacing w:before="12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7B01" w:rsidRPr="00812A1A" w:rsidTr="009C7B01">
        <w:trPr>
          <w:gridAfter w:val="1"/>
          <w:wAfter w:w="236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A" w:rsidRPr="00812A1A" w:rsidRDefault="009C7B01" w:rsidP="009C7B01">
            <w:pPr>
              <w:tabs>
                <w:tab w:val="left" w:pos="2175"/>
              </w:tabs>
              <w:spacing w:before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1A" w:rsidRPr="00812A1A" w:rsidRDefault="00812A1A" w:rsidP="00E239B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12A1A" w:rsidRPr="00812A1A" w:rsidTr="0070692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1. Tên người nộp thuế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812A1A" w:rsidRPr="00812A1A" w:rsidTr="0070692E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2. Địa chỉ trụ sở chính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3. Địa chỉ nhận thông báo thuế </w:t>
            </w:r>
            <w:r w:rsidRPr="00812A1A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(chỉ kê khai nếu địa chỉ nhận thông báo thuế khác địa chỉ trụ sở chính)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2a. Số nhà, đường phố/xóm/ấp/thôn: 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3a. Số nhà, đường phố/xóm/ấp/thôn hoặc hòm thư bưu điện: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2b. </w:t>
            </w:r>
            <w:r w:rsidRPr="00812A1A">
              <w:rPr>
                <w:rFonts w:cs="Times New Roman"/>
                <w:color w:val="000000"/>
                <w:sz w:val="24"/>
                <w:szCs w:val="24"/>
                <w:lang w:val="fr-FR"/>
              </w:rPr>
              <w:t xml:space="preserve">Phường/Xã/Thị trấn: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3b. </w:t>
            </w:r>
            <w:r w:rsidRPr="00812A1A">
              <w:rPr>
                <w:rFonts w:cs="Times New Roman"/>
                <w:color w:val="000000"/>
                <w:sz w:val="24"/>
                <w:szCs w:val="24"/>
                <w:lang w:val="fr-FR"/>
              </w:rPr>
              <w:t>Phường/Xã/Thị trấn: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2c. Quận/ Huyện/Thị xã/Thành phố thuộc tỉnh: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3c. Quận/ Huyện/Thị xã/Thành phố thuộc tỉnh: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  <w:lang w:val="fr-FR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2d. Tỉnh/ Thành phố: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  <w:lang w:val="fr-FR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3d. Tỉnh/ Thành phố: 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  <w:lang w:val="fr-FR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  <w:lang w:val="fr-FR"/>
              </w:rPr>
              <w:t>2e. Điện thoại:                             / Fax: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  <w:lang w:val="fr-FR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  <w:lang w:val="fr-FR"/>
              </w:rPr>
              <w:t>3e. Điện thoại:                             / Fax:</w:t>
            </w:r>
          </w:p>
        </w:tc>
      </w:tr>
      <w:tr w:rsidR="00812A1A" w:rsidRPr="00812A1A" w:rsidTr="0070692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  <w:lang w:val="fr-FR"/>
              </w:rPr>
              <w:t>E-mail:</w:t>
            </w: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4. Quyết định thành lập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5. Giấy chứng nhận đăng ký kinh doanh/Giấy phép thành lập và hoạt động hoặc Giấy tờ tương đương do cơ quan có thẩm quyền cấp</w:t>
            </w:r>
          </w:p>
        </w:tc>
      </w:tr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4a. Số quyết định: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5a. Số:</w:t>
            </w:r>
          </w:p>
        </w:tc>
      </w:tr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4b. Ngày ký quyết định: …/…/……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5b. Ngày cấp: …/…/……</w:t>
            </w:r>
          </w:p>
        </w:tc>
      </w:tr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4c. Cơ quan ra quyết định: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5c. Cơ quan cấp:</w:t>
            </w: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6. Đăng ký xuất nhập khẩu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7. Ngành nghề kinh doanh chính</w:t>
            </w:r>
          </w:p>
        </w:tc>
      </w:tr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 Có                                         </w:t>
            </w:r>
            <w:r w:rsidRPr="00812A1A">
              <w:rPr>
                <w:rFonts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 Không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1"/>
        <w:gridCol w:w="2315"/>
        <w:gridCol w:w="291"/>
        <w:gridCol w:w="5401"/>
      </w:tblGrid>
      <w:tr w:rsidR="00812A1A" w:rsidRPr="00812A1A" w:rsidTr="009C7B01">
        <w:trPr>
          <w:trHeight w:val="24"/>
        </w:trPr>
        <w:tc>
          <w:tcPr>
            <w:tcW w:w="2357" w:type="pct"/>
            <w:gridSpan w:val="2"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8. Vốn điều lệ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9. Ngày bắt đầu hoạt động: </w:t>
            </w:r>
            <w:r w:rsidRPr="00812A1A">
              <w:rPr>
                <w:rFonts w:cs="Times New Roman"/>
                <w:bCs/>
                <w:color w:val="000000"/>
                <w:sz w:val="24"/>
                <w:szCs w:val="24"/>
              </w:rPr>
              <w:t>……/……/…………</w:t>
            </w:r>
          </w:p>
        </w:tc>
      </w:tr>
      <w:tr w:rsidR="00812A1A" w:rsidRPr="00812A1A" w:rsidTr="009C7B01">
        <w:tc>
          <w:tcPr>
            <w:tcW w:w="2357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t>8.1. Vốn trong nước: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1A" w:rsidRPr="00812A1A" w:rsidTr="009C7B01">
        <w:tc>
          <w:tcPr>
            <w:tcW w:w="1282" w:type="pct"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8.1a. Vốn nhà nước:</w:t>
            </w:r>
          </w:p>
        </w:tc>
        <w:tc>
          <w:tcPr>
            <w:tcW w:w="107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Tỷ trọng:      %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1A" w:rsidRPr="00812A1A" w:rsidTr="009C7B01">
        <w:tc>
          <w:tcPr>
            <w:tcW w:w="1282" w:type="pct"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8.1b. Vốn tư nhân</w:t>
            </w:r>
          </w:p>
        </w:tc>
        <w:tc>
          <w:tcPr>
            <w:tcW w:w="107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Tỷ trọng:      %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1A" w:rsidRPr="00812A1A" w:rsidTr="009C7B01">
        <w:tc>
          <w:tcPr>
            <w:tcW w:w="1282" w:type="pct"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t>8.2. Vốn nước ngoài</w:t>
            </w:r>
          </w:p>
        </w:tc>
        <w:tc>
          <w:tcPr>
            <w:tcW w:w="107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Tỷ trọng:      %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1A" w:rsidRPr="00812A1A" w:rsidTr="009C7B01">
        <w:tc>
          <w:tcPr>
            <w:tcW w:w="1282" w:type="pct"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t>8.3. Vốn khác</w:t>
            </w:r>
          </w:p>
        </w:tc>
        <w:tc>
          <w:tcPr>
            <w:tcW w:w="107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Tỷ trọng:      %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1A" w:rsidRPr="00812A1A" w:rsidTr="00E239BA">
        <w:trPr>
          <w:cantSplit/>
          <w:trHeight w:val="232"/>
        </w:trPr>
        <w:tc>
          <w:tcPr>
            <w:tcW w:w="5000" w:type="pct"/>
            <w:gridSpan w:val="4"/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10. Loại hình kinh tế</w:t>
            </w:r>
          </w:p>
        </w:tc>
      </w:tr>
      <w:tr w:rsidR="00812A1A" w:rsidRPr="00812A1A" w:rsidTr="00E239BA">
        <w:trPr>
          <w:cantSplit/>
          <w:trHeight w:val="1607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1726"/>
              <w:gridCol w:w="438"/>
              <w:gridCol w:w="2415"/>
              <w:gridCol w:w="438"/>
              <w:gridCol w:w="2006"/>
              <w:gridCol w:w="388"/>
              <w:gridCol w:w="2656"/>
            </w:tblGrid>
            <w:tr w:rsidR="00812A1A" w:rsidRPr="00812A1A" w:rsidTr="00E239BA">
              <w:tc>
                <w:tcPr>
                  <w:tcW w:w="223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1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Công ty cổ phần</w:t>
                  </w:r>
                </w:p>
              </w:tc>
              <w:tc>
                <w:tcPr>
                  <w:tcW w:w="20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46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Công ty hợp danh</w:t>
                  </w:r>
                </w:p>
              </w:tc>
              <w:tc>
                <w:tcPr>
                  <w:tcW w:w="20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952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Hợp tác xã</w:t>
                  </w:r>
                </w:p>
              </w:tc>
              <w:tc>
                <w:tcPr>
                  <w:tcW w:w="184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1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Tổ chức kinh tế của tổ chức chính trị, CT-XH, xã hội, XH-NN</w:t>
                  </w:r>
                </w:p>
              </w:tc>
            </w:tr>
            <w:tr w:rsidR="00812A1A" w:rsidRPr="00812A1A" w:rsidTr="00E239BA">
              <w:tc>
                <w:tcPr>
                  <w:tcW w:w="223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1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Công ty TNHH</w:t>
                  </w:r>
                </w:p>
              </w:tc>
              <w:tc>
                <w:tcPr>
                  <w:tcW w:w="20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46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Hợp đồng hợp tác, kinh doanh với nước ngoài</w:t>
                  </w:r>
                </w:p>
              </w:tc>
              <w:tc>
                <w:tcPr>
                  <w:tcW w:w="20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952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Tổ hợp tác</w:t>
                  </w:r>
                </w:p>
              </w:tc>
              <w:tc>
                <w:tcPr>
                  <w:tcW w:w="184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1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Đơn vị vũ trang</w:t>
                  </w:r>
                </w:p>
              </w:tc>
            </w:tr>
            <w:tr w:rsidR="00812A1A" w:rsidRPr="00812A1A" w:rsidTr="00E239BA">
              <w:tc>
                <w:tcPr>
                  <w:tcW w:w="223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1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Doanh nghiệp tư nhân</w:t>
                  </w:r>
                </w:p>
              </w:tc>
              <w:tc>
                <w:tcPr>
                  <w:tcW w:w="20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46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Tổ chức là thương nhân biên giới</w:t>
                  </w:r>
                </w:p>
              </w:tc>
              <w:tc>
                <w:tcPr>
                  <w:tcW w:w="20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952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Đơn vị sự nghiệp</w:t>
                  </w:r>
                </w:p>
              </w:tc>
              <w:tc>
                <w:tcPr>
                  <w:tcW w:w="184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1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Loại hình khác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85"/>
        <w:gridCol w:w="291"/>
        <w:gridCol w:w="2263"/>
        <w:gridCol w:w="2929"/>
      </w:tblGrid>
      <w:tr w:rsidR="00812A1A" w:rsidRPr="00812A1A" w:rsidTr="00E239BA">
        <w:trPr>
          <w:cantSplit/>
        </w:trPr>
        <w:tc>
          <w:tcPr>
            <w:tcW w:w="2454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11. Hình thức hạch toán kế toán về kết quả kinh doanh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 Độc lập                             </w:t>
            </w:r>
            <w:r w:rsidRPr="00812A1A">
              <w:rPr>
                <w:rFonts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 Phụ thuộc</w:t>
            </w: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12. Năm tài chính</w:t>
            </w:r>
          </w:p>
        </w:tc>
        <w:tc>
          <w:tcPr>
            <w:tcW w:w="1360" w:type="pct"/>
            <w:vMerge w:val="restart"/>
            <w:shd w:val="clear" w:color="auto" w:fill="auto"/>
            <w:vAlign w:val="center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Áp dụng từ ngày …/…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đến ngày              …/…</w:t>
            </w:r>
          </w:p>
        </w:tc>
      </w:tr>
      <w:tr w:rsidR="00812A1A" w:rsidRPr="00812A1A" w:rsidTr="00E239BA">
        <w:trPr>
          <w:cantSplit/>
        </w:trPr>
        <w:tc>
          <w:tcPr>
            <w:tcW w:w="2454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2" w:space="0" w:color="auto"/>
            </w:tcBorders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vMerge/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387"/>
      </w:tblGrid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12A1A" w:rsidRPr="00812A1A" w:rsidRDefault="00812A1A" w:rsidP="00E239BA">
            <w:pPr>
              <w:spacing w:before="120"/>
              <w:ind w:right="-108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13. Thông tin về đơn vị chủ quản hoặc đơn vị quản lý trực tiếp</w:t>
            </w:r>
          </w:p>
        </w:tc>
        <w:tc>
          <w:tcPr>
            <w:tcW w:w="5387" w:type="dxa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14. Thông tin người đại diện theo pháp luật/chủ DNTN</w:t>
            </w:r>
          </w:p>
        </w:tc>
      </w:tr>
      <w:tr w:rsidR="00812A1A" w:rsidRPr="00812A1A" w:rsidTr="009C7B0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12A1A" w:rsidRPr="00812A1A" w:rsidRDefault="00812A1A" w:rsidP="00E239BA">
            <w:pPr>
              <w:spacing w:before="120"/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13a. Mã số thuế:</w:t>
            </w:r>
          </w:p>
          <w:tbl>
            <w:tblPr>
              <w:tblStyle w:val="TableGrid"/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12A1A" w:rsidRPr="00812A1A" w:rsidTr="00E239BA">
              <w:trPr>
                <w:jc w:val="right"/>
              </w:trPr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2A1A" w:rsidRPr="00812A1A" w:rsidRDefault="00812A1A" w:rsidP="00E239BA">
            <w:pPr>
              <w:spacing w:before="120"/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13b. Tên đơn vị chủ quản/đơn vị quản lý trực tiếp:</w:t>
            </w:r>
          </w:p>
          <w:p w:rsidR="00812A1A" w:rsidRPr="00812A1A" w:rsidRDefault="00812A1A" w:rsidP="00E239BA">
            <w:pPr>
              <w:spacing w:before="120"/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13c. Địa chỉ trụ sở chính: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4901"/>
            </w:tblGrid>
            <w:tr w:rsidR="00812A1A" w:rsidRPr="00812A1A" w:rsidTr="00E239BA">
              <w:tc>
                <w:tcPr>
                  <w:tcW w:w="236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51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Số nhà, ngách, hẻm, ngõ, đường phố/xóm/ấp/thôn: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Phường/ xã/Thị trấn: 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Quận/Huyện/Thành phố thuộc tỉnh: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Tỉnh/Thành phố: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Quốc gia: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14a. Tên người đại diện theo pháp luật: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14b. Chức vụ: ……….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14c. Loại giấy tờ chứng thực cá nhân: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46"/>
              <w:gridCol w:w="174"/>
              <w:gridCol w:w="1173"/>
              <w:gridCol w:w="447"/>
              <w:gridCol w:w="900"/>
            </w:tblGrid>
            <w:tr w:rsidR="00812A1A" w:rsidRPr="00812A1A" w:rsidTr="00E239BA">
              <w:tc>
                <w:tcPr>
                  <w:tcW w:w="1346" w:type="dxa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 CMND</w:t>
                  </w:r>
                </w:p>
              </w:tc>
              <w:tc>
                <w:tcPr>
                  <w:tcW w:w="1347" w:type="dxa"/>
                  <w:gridSpan w:val="2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 CCCD</w:t>
                  </w:r>
                </w:p>
              </w:tc>
              <w:tc>
                <w:tcPr>
                  <w:tcW w:w="1347" w:type="dxa"/>
                  <w:gridSpan w:val="2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 Hộ chiếu</w:t>
                  </w:r>
                </w:p>
              </w:tc>
            </w:tr>
            <w:tr w:rsidR="00812A1A" w:rsidRPr="00812A1A" w:rsidTr="00E239BA">
              <w:tc>
                <w:tcPr>
                  <w:tcW w:w="1520" w:type="dxa"/>
                  <w:gridSpan w:val="2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 CMT biên giới</w:t>
                  </w:r>
                </w:p>
              </w:tc>
              <w:tc>
                <w:tcPr>
                  <w:tcW w:w="1620" w:type="dxa"/>
                  <w:gridSpan w:val="2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 Giấy thông hành</w:t>
                  </w:r>
                </w:p>
              </w:tc>
              <w:tc>
                <w:tcPr>
                  <w:tcW w:w="900" w:type="dxa"/>
                </w:tcPr>
                <w:p w:rsidR="00812A1A" w:rsidRPr="00812A1A" w:rsidRDefault="00812A1A" w:rsidP="00E239BA">
                  <w:pPr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 Khác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Số giấy tờ:................................................................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Ngày cấp:.......................... Nơi cấp..........................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14d. Nơi đăng ký hộ khẩu thường trú: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4935"/>
            </w:tblGrid>
            <w:tr w:rsidR="00812A1A" w:rsidRPr="00812A1A" w:rsidTr="00E239BA">
              <w:tc>
                <w:tcPr>
                  <w:tcW w:w="236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51" w:type="dxa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Số nhà, ngách, hẻm, ngõ, đường phố/xóm/ấp/thôn: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Phường/ xã/Thị trấn: 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Quận/Huyện/Thành phố thuộc tỉnh: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Tỉnh/Thành phố: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Quốc gia: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14đ. Chỗ ở hiện tại: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4869"/>
            </w:tblGrid>
            <w:tr w:rsidR="00812A1A" w:rsidRPr="00812A1A" w:rsidTr="00E239BA">
              <w:tc>
                <w:tcPr>
                  <w:tcW w:w="292" w:type="pct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8" w:type="pct"/>
                </w:tcPr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Số nhà, ngách, hẻm, ngõ, đường phố/xóm/ấp/thôn: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 xml:space="preserve">Phường/ xã/Thị trấn: 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Quận/Huyện/Thành phố thuộc tỉnh: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Tỉnh/Thành phố:</w:t>
                  </w:r>
                </w:p>
                <w:p w:rsidR="00812A1A" w:rsidRPr="00812A1A" w:rsidRDefault="00812A1A" w:rsidP="00E239BA">
                  <w:pPr>
                    <w:spacing w:before="12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color w:val="000000"/>
                      <w:sz w:val="24"/>
                      <w:szCs w:val="24"/>
                    </w:rPr>
                    <w:t>Quốc gia: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14e. Thông tin khác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Điện thoại:                                   /Fax: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lastRenderedPageBreak/>
              <w:t>Email:                                          Website:</w:t>
            </w: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812A1A" w:rsidRPr="00812A1A" w:rsidTr="009C7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15. Các loại thuế phải nộp</w:t>
            </w:r>
          </w:p>
          <w:tbl>
            <w:tblPr>
              <w:tblW w:w="8640" w:type="dxa"/>
              <w:tblLook w:val="0000" w:firstRow="0" w:lastRow="0" w:firstColumn="0" w:lastColumn="0" w:noHBand="0" w:noVBand="0"/>
            </w:tblPr>
            <w:tblGrid>
              <w:gridCol w:w="361"/>
              <w:gridCol w:w="1195"/>
              <w:gridCol w:w="361"/>
              <w:gridCol w:w="1088"/>
              <w:gridCol w:w="374"/>
              <w:gridCol w:w="1081"/>
              <w:gridCol w:w="361"/>
              <w:gridCol w:w="1177"/>
              <w:gridCol w:w="361"/>
              <w:gridCol w:w="1197"/>
              <w:gridCol w:w="361"/>
              <w:gridCol w:w="723"/>
            </w:tblGrid>
            <w:tr w:rsidR="00812A1A" w:rsidRPr="00812A1A" w:rsidTr="00E239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Giá trị gia tăng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71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Tiêu thụ đặc biệt</w:t>
                  </w:r>
                </w:p>
              </w:tc>
              <w:tc>
                <w:tcPr>
                  <w:tcW w:w="376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53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Thuế xuất, nhập khẩu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90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Tài nguyên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Thu nhập doanh nghiệp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72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Môn bài</w:t>
                  </w:r>
                </w:p>
              </w:tc>
            </w:tr>
            <w:tr w:rsidR="00812A1A" w:rsidRPr="00812A1A" w:rsidTr="00E239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Thuế bảo vệ môi trường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71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Phí, lệ phí</w:t>
                  </w:r>
                </w:p>
              </w:tc>
              <w:tc>
                <w:tcPr>
                  <w:tcW w:w="376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153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Thu nhập cá nhân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90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Thuế SDĐPNN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2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Thuê đất</w:t>
                  </w:r>
                </w:p>
              </w:tc>
              <w:tc>
                <w:tcPr>
                  <w:tcW w:w="36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720" w:type="dxa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Khác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812A1A" w:rsidRPr="00812A1A" w:rsidTr="0052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153"/>
              <w:gridCol w:w="478"/>
              <w:gridCol w:w="1259"/>
              <w:gridCol w:w="457"/>
              <w:gridCol w:w="1372"/>
              <w:gridCol w:w="686"/>
              <w:gridCol w:w="1831"/>
              <w:gridCol w:w="457"/>
              <w:gridCol w:w="1831"/>
            </w:tblGrid>
            <w:tr w:rsidR="00812A1A" w:rsidRPr="00812A1A" w:rsidTr="00E239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3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16. Phương pháp tính thuế GTGT</w:t>
                  </w:r>
                </w:p>
              </w:tc>
              <w:tc>
                <w:tcPr>
                  <w:tcW w:w="227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59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Khấu trừ</w:t>
                  </w:r>
                </w:p>
              </w:tc>
              <w:tc>
                <w:tcPr>
                  <w:tcW w:w="217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652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Trực tiếp trên GTGT</w:t>
                  </w:r>
                </w:p>
              </w:tc>
              <w:tc>
                <w:tcPr>
                  <w:tcW w:w="326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70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Trực tiếp trên doanh số</w:t>
                  </w:r>
                </w:p>
              </w:tc>
              <w:tc>
                <w:tcPr>
                  <w:tcW w:w="217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70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Không phải nộp thuế GTT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812A1A" w:rsidRPr="00812A1A" w:rsidTr="0052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17. Thông tin về các đơn vị liên quan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50"/>
              <w:gridCol w:w="3256"/>
              <w:gridCol w:w="448"/>
              <w:gridCol w:w="3639"/>
              <w:gridCol w:w="391"/>
              <w:gridCol w:w="2240"/>
            </w:tblGrid>
            <w:tr w:rsidR="00812A1A" w:rsidRPr="00812A1A" w:rsidTr="00E239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61" w:type="pct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547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Có đơn vị độc lập</w:t>
                  </w:r>
                </w:p>
              </w:tc>
              <w:tc>
                <w:tcPr>
                  <w:tcW w:w="213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72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Có đơn vị trực thuộc</w:t>
                  </w:r>
                </w:p>
              </w:tc>
              <w:tc>
                <w:tcPr>
                  <w:tcW w:w="186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064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Có nhà thầu, nhà đầu tư dầu khí</w:t>
                  </w:r>
                </w:p>
              </w:tc>
            </w:tr>
            <w:tr w:rsidR="00812A1A" w:rsidRPr="00812A1A" w:rsidTr="00E239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61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547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Có địa điểm kinh doanh, kho hàng trực thuộc</w:t>
                  </w:r>
                </w:p>
              </w:tc>
              <w:tc>
                <w:tcPr>
                  <w:tcW w:w="213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172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Có hợp đồng với nhà thầu, nhà thầu phụ nước ngoài</w:t>
                  </w:r>
                </w:p>
              </w:tc>
              <w:tc>
                <w:tcPr>
                  <w:tcW w:w="186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4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b/>
          <w:bCs/>
          <w:color w:val="000000"/>
          <w:sz w:val="24"/>
          <w:szCs w:val="24"/>
        </w:rPr>
      </w:pPr>
    </w:p>
    <w:p w:rsidR="00812A1A" w:rsidRPr="00812A1A" w:rsidRDefault="00812A1A" w:rsidP="00812A1A">
      <w:pPr>
        <w:spacing w:before="120"/>
        <w:rPr>
          <w:rFonts w:cs="Times New Roman"/>
          <w:b/>
          <w:bCs/>
          <w:color w:val="000000"/>
          <w:sz w:val="24"/>
          <w:szCs w:val="24"/>
        </w:rPr>
      </w:pPr>
      <w:r w:rsidRPr="00812A1A">
        <w:rPr>
          <w:rFonts w:cs="Times New Roman"/>
          <w:b/>
          <w:bCs/>
          <w:color w:val="000000"/>
          <w:sz w:val="24"/>
          <w:szCs w:val="24"/>
        </w:rPr>
        <w:t>18. Thông tin khác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0"/>
        <w:gridCol w:w="4962"/>
      </w:tblGrid>
      <w:tr w:rsidR="00812A1A" w:rsidRPr="00812A1A" w:rsidTr="0052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18a. Tên giám đốc/tổng giám đốc: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18c. Tên kế toán trưởng:</w:t>
            </w:r>
          </w:p>
        </w:tc>
      </w:tr>
      <w:tr w:rsidR="00812A1A" w:rsidRPr="00812A1A" w:rsidTr="0052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18b. Điện thoại liên lạc: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color w:val="000000"/>
                <w:sz w:val="24"/>
                <w:szCs w:val="24"/>
              </w:rPr>
              <w:t>18d. Điện thoại liên lạc:</w:t>
            </w: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68"/>
      </w:tblGrid>
      <w:tr w:rsidR="00812A1A" w:rsidRPr="00812A1A" w:rsidTr="00E239BA">
        <w:trPr>
          <w:cantSplit/>
        </w:trPr>
        <w:tc>
          <w:tcPr>
            <w:tcW w:w="5000" w:type="pct"/>
            <w:shd w:val="clear" w:color="auto" w:fill="auto"/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t>19. Tài khoản ngân hàng</w:t>
            </w:r>
          </w:p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812A1A">
              <w:rPr>
                <w:rFonts w:cs="Times New Roman"/>
                <w:color w:val="000000"/>
                <w:sz w:val="24"/>
                <w:szCs w:val="24"/>
              </w:rPr>
              <w:t xml:space="preserve"> Có tài khoản ngân hàng</w:t>
            </w: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2A1A" w:rsidRPr="00812A1A" w:rsidTr="00E239B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A" w:rsidRPr="00812A1A" w:rsidRDefault="00812A1A" w:rsidP="00E239BA">
            <w:pPr>
              <w:spacing w:before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t>20. Tình trạng trước khi tổ chức lại (nếu có)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77"/>
              <w:gridCol w:w="1732"/>
              <w:gridCol w:w="407"/>
              <w:gridCol w:w="1534"/>
              <w:gridCol w:w="407"/>
              <w:gridCol w:w="1638"/>
              <w:gridCol w:w="487"/>
              <w:gridCol w:w="1354"/>
              <w:gridCol w:w="487"/>
              <w:gridCol w:w="1701"/>
            </w:tblGrid>
            <w:tr w:rsidR="00812A1A" w:rsidRPr="00812A1A" w:rsidTr="00E239B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47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Sáp nhập</w:t>
                  </w:r>
                </w:p>
              </w:tc>
              <w:tc>
                <w:tcPr>
                  <w:tcW w:w="19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750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Hợp nhất</w:t>
                  </w:r>
                </w:p>
              </w:tc>
              <w:tc>
                <w:tcPr>
                  <w:tcW w:w="199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01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Tách</w:t>
                  </w:r>
                </w:p>
              </w:tc>
              <w:tc>
                <w:tcPr>
                  <w:tcW w:w="23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662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Chia</w:t>
                  </w:r>
                </w:p>
              </w:tc>
              <w:tc>
                <w:tcPr>
                  <w:tcW w:w="238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832" w:type="pct"/>
                  <w:vAlign w:val="center"/>
                </w:tcPr>
                <w:p w:rsidR="00812A1A" w:rsidRPr="00812A1A" w:rsidRDefault="00812A1A" w:rsidP="00E239BA">
                  <w:pPr>
                    <w:spacing w:before="12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12A1A">
                    <w:rPr>
                      <w:rFonts w:cs="Times New Roman"/>
                      <w:color w:val="000000"/>
                      <w:sz w:val="24"/>
                      <w:szCs w:val="24"/>
                    </w:rPr>
                    <w:t>Khác</w:t>
                  </w:r>
                </w:p>
              </w:tc>
            </w:tr>
          </w:tbl>
          <w:p w:rsidR="00812A1A" w:rsidRPr="00812A1A" w:rsidRDefault="00812A1A" w:rsidP="00E239BA">
            <w:pPr>
              <w:spacing w:before="12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Mã số thuế trước của tổ chức đó: </w:t>
            </w:r>
            <w:r w:rsidRPr="00812A1A">
              <w:rPr>
                <w:rFonts w:cs="Times New Roman"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812A1A" w:rsidRPr="00812A1A" w:rsidRDefault="00812A1A" w:rsidP="00812A1A">
      <w:pPr>
        <w:spacing w:before="120"/>
        <w:rPr>
          <w:rFonts w:cs="Times New Roman"/>
          <w:b/>
          <w:bCs/>
          <w:color w:val="000000"/>
          <w:sz w:val="24"/>
          <w:szCs w:val="24"/>
        </w:rPr>
      </w:pPr>
      <w:r w:rsidRPr="00812A1A">
        <w:rPr>
          <w:rFonts w:cs="Times New Roman"/>
          <w:b/>
          <w:bCs/>
          <w:color w:val="000000"/>
          <w:sz w:val="24"/>
          <w:szCs w:val="24"/>
        </w:rPr>
        <w:t>Tôi xin cam đoan những nội dung trong bản kê khai này là đúng và chịu trách nhiệm trước pháp luật về những nội dung đã kê khai./.</w:t>
      </w:r>
    </w:p>
    <w:p w:rsidR="00812A1A" w:rsidRPr="00812A1A" w:rsidRDefault="00812A1A" w:rsidP="00812A1A">
      <w:pPr>
        <w:spacing w:before="12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652"/>
      </w:tblGrid>
      <w:tr w:rsidR="00812A1A" w:rsidRPr="00812A1A" w:rsidTr="00E239B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88" w:type="dxa"/>
          </w:tcPr>
          <w:p w:rsidR="00812A1A" w:rsidRPr="00812A1A" w:rsidRDefault="00812A1A" w:rsidP="00E239BA">
            <w:pPr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</w:tcPr>
          <w:p w:rsidR="00812A1A" w:rsidRPr="00812A1A" w:rsidRDefault="00812A1A" w:rsidP="00E239BA">
            <w:pPr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2A1A">
              <w:rPr>
                <w:rFonts w:cs="Times New Roman"/>
                <w:i/>
                <w:color w:val="000000"/>
                <w:sz w:val="24"/>
                <w:szCs w:val="24"/>
              </w:rPr>
              <w:t>…………, ngày… /… /……</w:t>
            </w:r>
            <w:r w:rsidRPr="00812A1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t>NGƯỜI NỘP THUẾ hoặc ĐẠI DIỆN HỢP PHÁP CỦA NGƯỜI NỘP THUẾ</w:t>
            </w:r>
            <w:r w:rsidRPr="00812A1A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812A1A">
              <w:rPr>
                <w:rFonts w:cs="Times New Roman"/>
                <w:i/>
                <w:color w:val="000000"/>
                <w:sz w:val="24"/>
                <w:szCs w:val="24"/>
              </w:rPr>
              <w:t>Ký, ghi rõ họ tên và đóng dấu (nếu có)</w:t>
            </w:r>
          </w:p>
        </w:tc>
      </w:tr>
    </w:tbl>
    <w:p w:rsidR="00307AC9" w:rsidRPr="00812A1A" w:rsidRDefault="00307AC9">
      <w:pPr>
        <w:rPr>
          <w:rFonts w:cs="Times New Roman"/>
          <w:sz w:val="24"/>
          <w:szCs w:val="24"/>
        </w:rPr>
      </w:pPr>
    </w:p>
    <w:sectPr w:rsidR="00307AC9" w:rsidRPr="00812A1A" w:rsidSect="00812A1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1A"/>
    <w:rsid w:val="00307AC9"/>
    <w:rsid w:val="003E637F"/>
    <w:rsid w:val="004554D1"/>
    <w:rsid w:val="00525639"/>
    <w:rsid w:val="0070692E"/>
    <w:rsid w:val="00812A1A"/>
    <w:rsid w:val="008C00A9"/>
    <w:rsid w:val="009C7B01"/>
    <w:rsid w:val="00E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A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12A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A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12A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2017-09-01T04:53:00Z</dcterms:created>
  <dcterms:modified xsi:type="dcterms:W3CDTF">2017-09-01T08:24:00Z</dcterms:modified>
</cp:coreProperties>
</file>