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78" w:rsidRPr="007F7478" w:rsidRDefault="007F747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CellSpacing w:w="0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0"/>
        <w:gridCol w:w="6570"/>
      </w:tblGrid>
      <w:tr w:rsidR="007F7478" w:rsidRPr="007F7478" w:rsidTr="007F7478">
        <w:trPr>
          <w:tblCellSpacing w:w="0" w:type="dxa"/>
        </w:trPr>
        <w:tc>
          <w:tcPr>
            <w:tcW w:w="3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Cơ quan cấp trên tr</w:t>
            </w: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ự</w:t>
            </w: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c tiếp</w:t>
            </w: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br/>
            </w:r>
            <w:r w:rsidRPr="007F747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(</w:t>
            </w:r>
            <w:proofErr w:type="spellStart"/>
            <w:r w:rsidRPr="007F747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nếu</w:t>
            </w:r>
            <w:proofErr w:type="spellEnd"/>
            <w:r w:rsidRPr="007F747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747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có</w:t>
            </w:r>
            <w:proofErr w:type="spellEnd"/>
            <w:r w:rsidRPr="007F747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)</w:t>
            </w:r>
          </w:p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(Tên đơn vị báo cáo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)</w:t>
            </w:r>
          </w:p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-------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</w:p>
          <w:p w:rsid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Độc lập - Tự do - Hạnh phúc</w:t>
            </w:r>
          </w:p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---------------</w:t>
            </w:r>
          </w:p>
        </w:tc>
      </w:tr>
      <w:tr w:rsidR="007F7478" w:rsidRPr="007F7478" w:rsidTr="007F7478">
        <w:trPr>
          <w:tblCellSpacing w:w="0" w:type="dxa"/>
        </w:trPr>
        <w:tc>
          <w:tcPr>
            <w:tcW w:w="3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Số:</w:t>
            </w: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…/….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                  </w:t>
            </w:r>
            <w:r w:rsidRPr="007F747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…..</w:t>
            </w:r>
            <w:r w:rsidRPr="007F747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, ngày</w:t>
            </w:r>
            <w:r w:rsidRPr="007F747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 … </w:t>
            </w:r>
            <w:r w:rsidRPr="007F747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tháng</w:t>
            </w:r>
            <w:r w:rsidRPr="007F747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 … </w:t>
            </w:r>
            <w:r w:rsidRPr="007F747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năm</w:t>
            </w:r>
            <w:r w:rsidRPr="007F747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 …</w:t>
            </w:r>
          </w:p>
        </w:tc>
      </w:tr>
    </w:tbl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p w:rsidR="007F7478" w:rsidRPr="007F7478" w:rsidRDefault="007F7478" w:rsidP="007F7478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BÁO CÁO</w:t>
      </w:r>
    </w:p>
    <w:p w:rsidR="007F7478" w:rsidRPr="007F7478" w:rsidRDefault="007F7478" w:rsidP="007F7478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V</w:t>
      </w:r>
      <w:r w:rsidRPr="007F747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ề việc duy trì điều kiện giấy phép hoạt động điện lực lĩnh vực bán buôn điện/ phân phối và bán lẻ điện/ xuất, nhập khẩu điện và tình hình hoạt động điện lực năm 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8"/>
        <w:gridCol w:w="5868"/>
      </w:tblGrid>
      <w:tr w:rsidR="007F7478" w:rsidRPr="007F7478" w:rsidTr="007F7478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- Cục Điều tiết </w:t>
            </w: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đ</w:t>
            </w: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iện lực;</w:t>
            </w:r>
          </w:p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- Sở Công Thương tỉnh/thành phố ...</w:t>
            </w:r>
          </w:p>
        </w:tc>
      </w:tr>
    </w:tbl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Tên đơn vị được cấp phép: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Cơ quan cấp trên trực tiếp (nếu có):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Đăng ký trụ sở chính tại: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Điện thoại: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Fax: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; Emai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...............</w:t>
      </w:r>
    </w:p>
    <w:p w:rsid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Văn phòng đại diện, trụ sở giao dịch (nếu có) tại: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Điện thoại: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Fax: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; Emai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.....................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Giấy chứng nhận đăng ký doanh nghiệp do ... cấp, mã số doanh nghiệp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, đăng ký lần ... ngày ... tháng ... năm ...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Giấy phép hoạt động điện lực số: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do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…..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cấp ngày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……..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cho các lĩnh vực hoạt động sau: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lastRenderedPageBreak/>
        <w:t>-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………………………….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, thời hạn đến ngày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…..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tháng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năm ...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-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………………………….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, thời hạn đến ngày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…..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tháng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 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năm ...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Các nội dung báo cáo: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1. Người trực tiếp quản lý kinh doanh, quản lý kỹ thuật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2034"/>
        <w:gridCol w:w="1841"/>
        <w:gridCol w:w="3198"/>
        <w:gridCol w:w="1745"/>
      </w:tblGrid>
      <w:tr w:rsidR="007F7478" w:rsidRPr="007F7478" w:rsidTr="007F7478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Họ tên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Trình độ chuyên môn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Số năm công tác trong lĩnh vực được quản lý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7F7478" w:rsidRPr="007F7478" w:rsidTr="007F7478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F7478" w:rsidRPr="007F7478" w:rsidTr="007F7478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...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2. Việc đáp ứng của đội ngũ cán bộ trực tiếp vận hành.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3. Tình hình hoạt động của hệ thống hạ tầng công ng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vi-VN"/>
        </w:rPr>
        <w:t>hệ thông tin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phục vụ thị trường điện (nếu có).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4. Công tác phòng cháy và chữa cháy: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- Công tác duy trì điều kiện hoạt động của các thiết bị trong hệ thống phòng cháy và chữa cháy.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- Công tác huấn luyện, diễn tập phòng cháy và chữa cháy trong năm.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5. Tình hình hoạt động điện lực năm: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6"/>
        <w:gridCol w:w="5180"/>
        <w:gridCol w:w="1342"/>
        <w:gridCol w:w="1822"/>
      </w:tblGrid>
      <w:tr w:rsidR="007F7478" w:rsidRPr="007F7478" w:rsidTr="007F747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Đơn vị tính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Số liệu thực hiện</w:t>
            </w:r>
          </w:p>
        </w:tc>
      </w:tr>
      <w:tr w:rsidR="007F7478" w:rsidRPr="007F7478" w:rsidTr="007F747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Hoạt động theo lĩnh vực bán buôn điện/ phân phối và bán lẻ điện/ xuất, nhập khẩu điện được cấp phép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F7478" w:rsidRPr="007F7478" w:rsidTr="007F747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Sản lượng điện sản xuất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kWh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F7478" w:rsidRPr="007F7478" w:rsidTr="007F747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Sản lượng điện bán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kWh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F7478" w:rsidRPr="007F7478" w:rsidTr="007F747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Doanh thu tiền điện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Đồng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F7478" w:rsidRPr="007F7478" w:rsidTr="007F747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Chi phí sản xuất, kinh doanh điện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Đồng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F7478" w:rsidRPr="007F7478" w:rsidTr="007F747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Lãi/lỗ (trước thuế)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Đồng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F7478" w:rsidRPr="007F7478" w:rsidTr="007F747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Hoạt động sản xuất, kinh doanh khác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F7478" w:rsidRPr="007F7478" w:rsidTr="007F747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Doanh thu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Đồng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F7478" w:rsidRPr="007F7478" w:rsidTr="007F747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Chi phí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Đồng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F7478" w:rsidRPr="007F7478" w:rsidTr="007F747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Lãi/lỗ (trước thuế)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Đồng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Cam kết của đơn vị trong việc duy trì hoạt động điện lực: ...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vi-VN"/>
        </w:rPr>
        <w:t>(Tên đơn vị báo cáo)</w:t>
      </w: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xin cam đoan những thông tin trong báo cáo trên hoàn toàn đúng sự thật và xin chịu trách nhiệm trước pháp luật với nội dung trên./.</w:t>
      </w:r>
    </w:p>
    <w:p w:rsidR="007F7478" w:rsidRPr="007F7478" w:rsidRDefault="007F7478" w:rsidP="007F7478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7F747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7F7478" w:rsidRPr="007F7478" w:rsidTr="007F747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Nơi nhậ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>n:</w:t>
            </w:r>
          </w:p>
          <w:p w:rsid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- Như trên;</w:t>
            </w:r>
          </w:p>
          <w:p w:rsidR="007F7478" w:rsidRPr="007F7478" w:rsidRDefault="007F7478" w:rsidP="007F7478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-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LÃNH ĐẠO Đ</w:t>
            </w: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Ơ</w:t>
            </w:r>
            <w:r w:rsidRPr="007F74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N VỊ</w:t>
            </w:r>
          </w:p>
          <w:p w:rsidR="007F7478" w:rsidRPr="007F7478" w:rsidRDefault="007F7478" w:rsidP="007F747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7F747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(K</w:t>
            </w:r>
            <w:r w:rsidRPr="007F747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ý </w:t>
            </w:r>
            <w:r w:rsidRPr="007F747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tên, đóng dấu)</w:t>
            </w:r>
          </w:p>
        </w:tc>
      </w:tr>
    </w:tbl>
    <w:p w:rsidR="0063576B" w:rsidRPr="007F7478" w:rsidRDefault="0063576B" w:rsidP="007F7478">
      <w:pPr>
        <w:rPr>
          <w:rFonts w:ascii="Times New Roman" w:hAnsi="Times New Roman" w:cs="Times New Roman"/>
          <w:sz w:val="28"/>
          <w:szCs w:val="28"/>
        </w:rPr>
      </w:pPr>
    </w:p>
    <w:sectPr w:rsidR="0063576B" w:rsidRPr="007F7478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7F7478"/>
    <w:rsid w:val="0063576B"/>
    <w:rsid w:val="0077195C"/>
    <w:rsid w:val="007F7478"/>
    <w:rsid w:val="00AC104B"/>
    <w:rsid w:val="00A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4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2017-09-15T02:40:00Z</dcterms:created>
  <dcterms:modified xsi:type="dcterms:W3CDTF">2017-09-15T03:12:00Z</dcterms:modified>
</cp:coreProperties>
</file>