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F1DF7" w:rsidRPr="000F1DF7" w:rsidTr="000F1DF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0F1DF7" w:rsidRPr="000F1DF7" w:rsidRDefault="000F1DF7" w:rsidP="000F1D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19_name"/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ĐỀ NGHỊ</w:t>
      </w:r>
      <w:bookmarkEnd w:id="0"/>
    </w:p>
    <w:p w:rsidR="000F1DF7" w:rsidRPr="000F1DF7" w:rsidRDefault="000F1DF7" w:rsidP="000F1D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19_name_name"/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Bổ sung, cập nhật thông tin đăng ký hoạt động đối với chi nhánh/văn phòng đại diện/địa điểm kinh doanh của doanh nghiệp hoạt động theo Giấy phép đầu tư, Giấy chứng nhận đầu tư</w:t>
      </w:r>
      <w:bookmarkEnd w:id="1"/>
    </w:p>
    <w:p w:rsidR="000F1DF7" w:rsidRPr="000F1DF7" w:rsidRDefault="000F1DF7" w:rsidP="000F1DF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 …………..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(chỉ kê khai nếu không có mã số doanh nghiệp/mã số thuế)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Đề nghị bổ sung, cập nhật thông tin đăng ký hoạt động của chi nhánh/văn phòng đại diện/địa điểm kinh doanh với các nội dung cụ thể như sau: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I. Thông tin về chi nhánh/văn phòng đại diện/địa điểm kinh doanh: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1. Tên chi nhánh/văn phòng đại diện/địa điểm kinh doanh viết bằng tiếng Việt</w:t>
      </w:r>
      <w:r w:rsidRPr="000F1D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t-BR" w:eastAsia="vi-VN"/>
        </w:rPr>
        <w:t>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vi-VN"/>
        </w:rPr>
        <w:t>(ghi bằng chữ in hoa): 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 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Tên chi nhánh viết bằng tiếng nước ngoài (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vi-VN"/>
        </w:rPr>
        <w:t>nếu có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):……….................................................................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Tên chi nhánh viết tắt (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vi-VN"/>
        </w:rPr>
        <w:t>nếu có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): 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2. Mã số chi nhánh/văn phòng đại diện/địa điểm kinh doanh/Mã số thuế: 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3. Thông tin về Giấy phép đầu tư/Giấy chứng nhận đầu tư/Giấy chứng nhận đăng ký hoạt động của chi nhánh/văn phòng đại diện (hoặc các giấy tờ có giá trị tương đương khác)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đầu tư/Giấy phép đầu tư/Giấy chứng nhận đăng ký hoạt động (hoặc các giấy tờ có giá trị tương đương khác): 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Do: ....................................................................... cấp/phê duyệt ngày ................. /....... /..............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4. Địa chỉ chi nhánh/văn phòng đại diện/địa điểm kinh doanh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Số nhà, ngách, hẻm, ngõ, đường phố/xóm/ấp/thôn: 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Xã/Phường/Thị trấn: 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Quận/Huyện/Thị xã/Thành phố thuộc tỉnh: 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Tỉnh/Thành phố: ..............................................................................................................................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val="pt-BR" w:eastAsia="vi-VN"/>
        </w:rPr>
        <w:t>Điện thoại: .............................................................................. Fax: 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Ngành, nghề kinh doanh/nội dung hoạt động: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a) Ngành, nghề kinh doanh (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đối với chi nhánh, địa điểm kinh doanh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5157"/>
        <w:gridCol w:w="2835"/>
      </w:tblGrid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5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ngành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ngành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b) Nội dung hoạt động (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đối với văn phòng đại diện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6. Người đứng đầu </w:t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chi nhánh/văn phòng đại diện/địa điểm kinh doanh</w:t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 người đứng đầu (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 Giới tính: 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 Dân tộc: ...........................  Quốc tịch: 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dân/Căn cước công dân số: 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Ngày cấp: ......................... /....... /....... Nơi cấp: 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không có CMND/CCCD)</w:t>
      </w: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 Ngày hết hạn: .............. /....... /....... Nơi cấp: 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gia: .......................................................................................................................................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gia: .......................................................................................................................................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7. Thông tin đăng ký thuế: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992"/>
      </w:tblGrid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7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Các chỉ tiêu thông tin đăng ký thuế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Địa chỉ nhận thông báo thuế (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chỉ kê khai nếu địa chỉ nhận thông báo thuế khác địa chỉ trụ sở chính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):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nhà, đường phố/xóm/ấp/thôn: ……………………………………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Xã/Phường/Thị trấn: ……………………………………………….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Quận/Huyện/Thị xã/Thành phố thuộc tỉnh: ……………………...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Tỉnh/Thành phố: ……………………………………………………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Điện thoại: …………………………………Fax: …………………..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Email: ………………………………………………………………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Hình thức hạch toán (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đánh dấu X vào ô thích hợp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5"/>
              <w:gridCol w:w="722"/>
            </w:tblGrid>
            <w:tr w:rsidR="000F1DF7" w:rsidRPr="000F1DF7">
              <w:trPr>
                <w:tblCellSpacing w:w="0" w:type="dxa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Hạch toán độc lập</w:t>
                  </w:r>
                </w:p>
              </w:tc>
              <w:tc>
                <w:tcPr>
                  <w:tcW w:w="7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Hạch toán phụ thuộc</w:t>
                  </w:r>
                </w:p>
              </w:tc>
              <w:tc>
                <w:tcPr>
                  <w:tcW w:w="7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0F1DF7" w:rsidRPr="000F1DF7" w:rsidRDefault="000F1DF7" w:rsidP="000F1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Năm tài chính: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Áp dụng từ ngày …..…/..……. đến ngày …..…./.…….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 ngày, tháng bắt đầu và kết thúc niên độ kế toán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Tổng số lao động: ........................................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Hoạt động theo dự án BOT/BTO/BT 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(có/không):...........................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Đăng ký xuất khẩu (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có/không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): ……………………………………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Tài khoản ngân hàng, kho bạc (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nếu có tại thời điểm kê khai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):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Tài khoản ngân hàng: ……………………………………………….</w:t>
            </w:r>
          </w:p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Tài khoản kho bạc: ………………………………………………….</w:t>
            </w: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8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Các loại thuế phải nộp (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đánh dấu X vào ô thích hợp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5"/>
              <w:gridCol w:w="1076"/>
            </w:tblGrid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Giá trị gia tăng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Tiêu thụ đặc biệt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Thuế xuất, nhập k</w:t>
                  </w:r>
                </w:p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ẩu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Tài nguyên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Thu nhập doanh nghiệp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Môn bài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Tiền thuê đất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Phí, lệ phí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Thu nhập c</w:t>
                  </w:r>
                </w:p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nhân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  <w:tr w:rsidR="000F1DF7" w:rsidRPr="000F1DF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Khác</w:t>
                  </w:r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1DF7" w:rsidRPr="000F1DF7" w:rsidRDefault="000F1DF7" w:rsidP="000F1DF7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vi-VN"/>
                    </w:rPr>
                  </w:pPr>
                  <w:r w:rsidRPr="000F1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vi-VN"/>
                    </w:rPr>
                    <w:t> </w:t>
                  </w:r>
                </w:p>
              </w:tc>
            </w:tr>
          </w:tbl>
          <w:p w:rsidR="000F1DF7" w:rsidRPr="000F1DF7" w:rsidRDefault="000F1DF7" w:rsidP="000F1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F1DF7" w:rsidRPr="000F1DF7" w:rsidTr="000F1DF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Ngành, nghề kinh doanh/Nội dung hoạt động chính</w:t>
            </w:r>
            <w:bookmarkStart w:id="2" w:name="_ftnref68"/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"_ftn68" \o "" </w:instrTex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[58]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2"/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: ……………..</w:t>
            </w:r>
          </w:p>
        </w:tc>
      </w:tr>
    </w:tbl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Đề nghị Phòng Đăng ký kinh doanh cấp Giấy chứng nhận đăng ký hoạt động chi nhánh/văn phòng đại diện, Giấy chứng nhận đăng ký địa điểm kinh doanh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(Đánh dấu X vào ô vuông nếu doanh nghiệp có nhu cầu được cấp Giấy chứng nhận).</w:t>
      </w:r>
    </w:p>
    <w:p w:rsidR="000F1DF7" w:rsidRPr="000F1DF7" w:rsidRDefault="000F1DF7" w:rsidP="000F1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II. Thông tin về chi nhánh chủ quản</w:t>
      </w:r>
      <w:bookmarkStart w:id="3" w:name="_ftnref69"/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fldChar w:fldCharType="begin"/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instrText xml:space="preserve"> HYPERLINK "https://thuvienphapluat.vn/van-ban/Doanh-nghiep/Thong-tu-20-2015-TT-BKHDT-huong-dan-dang-ky-doanh-nghiep-ho-kinh-doanh-298026.aspx" \l "_ftn69" \o "" </w:instrText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fldChar w:fldCharType="separate"/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pt-BR" w:eastAsia="vi-VN"/>
        </w:rPr>
        <w:t>[59]</w:t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fldChar w:fldCharType="end"/>
      </w:r>
      <w:bookmarkEnd w:id="3"/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vi-VN"/>
        </w:rPr>
        <w:t>(kê khai theo hướng dẫn tại mục I Phụ lục này)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Đề nghị Phòng Đăng ký kinh doanh cấp Giấy chứng nhận đăng ký hoạt động chi nhánh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(Đánh dấu X vào ô vuông nếu doanh nghiệp có nhu cầu được cấp Giấy chứng nhận).</w:t>
      </w:r>
    </w:p>
    <w:p w:rsidR="000F1DF7" w:rsidRPr="000F1DF7" w:rsidRDefault="000F1DF7" w:rsidP="000F1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III. Thông tin về doanh nghiệp</w:t>
      </w:r>
      <w:bookmarkStart w:id="4" w:name="_ftnref70"/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fldChar w:fldCharType="begin"/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instrText xml:space="preserve"> HYPERLINK "https://thuvienphapluat.vn/van-ban/Doanh-nghiep/Thong-tu-20-2015-TT-BKHDT-huong-dan-dang-ky-doanh-nghiep-ho-kinh-doanh-298026.aspx" \l "_ftn70" \o "" </w:instrText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fldChar w:fldCharType="separate"/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pt-BR" w:eastAsia="vi-VN"/>
        </w:rPr>
        <w:t>[60]</w:t>
      </w:r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fldChar w:fldCharType="end"/>
      </w:r>
      <w:bookmarkEnd w:id="4"/>
      <w:r w:rsidRPr="000F1DF7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vi-VN"/>
        </w:rPr>
        <w:t>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vi-VN"/>
        </w:rPr>
        <w:t>(kê khai theo mẫu tại Phụ lục II-18)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Đề nghị Phòng Đăng ký kinh doanh cấp Giấy chứng nhận đăng ký doanh nghiệp </w:t>
      </w:r>
      <w:r w:rsidRPr="000F1DF7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(Đánh dấu X vào ô vuông nếu doanh nghiệp có nhu cầu được cấp Giấy chứng nhận).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 cam kết hoàn toàn chịu trách nhiệm trước pháp luật về tính hợp pháp, chính xác, trung thực của nội dung Giấy đề nghị này.</w:t>
      </w:r>
    </w:p>
    <w:p w:rsidR="000F1DF7" w:rsidRPr="000F1DF7" w:rsidRDefault="000F1DF7" w:rsidP="000F1DF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F1DF7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95"/>
      </w:tblGrid>
      <w:tr w:rsidR="000F1DF7" w:rsidRPr="000F1DF7" w:rsidTr="000F1DF7">
        <w:trPr>
          <w:tblCellSpacing w:w="0" w:type="dxa"/>
        </w:trPr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Các giấy tờ gửi kèm: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-…………………..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-…………………..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THEO PHÁP LUẬT </w:t>
            </w:r>
            <w:r w:rsidRPr="000F1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CỦA DOANH NGHIỆP</w:t>
            </w:r>
          </w:p>
          <w:p w:rsidR="000F1DF7" w:rsidRPr="000F1DF7" w:rsidRDefault="000F1DF7" w:rsidP="000F1DF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0F1D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  <w:r w:rsidRPr="000F1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49610F" w:rsidRDefault="0049610F">
      <w:bookmarkStart w:id="5" w:name="_GoBack"/>
      <w:bookmarkEnd w:id="5"/>
    </w:p>
    <w:sectPr w:rsidR="00496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F7"/>
    <w:rsid w:val="000F1DF7"/>
    <w:rsid w:val="004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0F1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0F1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2017-09-27T02:38:00Z</dcterms:created>
  <dcterms:modified xsi:type="dcterms:W3CDTF">2017-09-27T02:39:00Z</dcterms:modified>
</cp:coreProperties>
</file>