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A4F63" w:rsidRPr="001A4F63" w:rsidTr="001A4F6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63" w:rsidRPr="001A4F63" w:rsidRDefault="001A4F63" w:rsidP="001A4F6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A4F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TÊN DOANH NGHIỆP</w:t>
            </w:r>
            <w:r w:rsidRPr="001A4F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63" w:rsidRPr="001A4F63" w:rsidRDefault="001A4F63" w:rsidP="001A4F6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A4F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1A4F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 </w:t>
            </w:r>
            <w:r w:rsidRPr="001A4F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</w:tr>
      <w:tr w:rsidR="001A4F63" w:rsidRPr="001A4F63" w:rsidTr="001A4F6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63" w:rsidRPr="001A4F63" w:rsidRDefault="001A4F63" w:rsidP="001A4F6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A4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Số: …………..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63" w:rsidRPr="001A4F63" w:rsidRDefault="001A4F63" w:rsidP="001A4F63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A4F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……, ngày…… tháng…… năm ……</w:t>
            </w:r>
          </w:p>
        </w:tc>
      </w:tr>
    </w:tbl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 </w:t>
      </w:r>
    </w:p>
    <w:p w:rsidR="001A4F63" w:rsidRPr="001A4F63" w:rsidRDefault="001A4F63" w:rsidP="001A4F6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huluc_1_25_name"/>
      <w:r w:rsidRPr="001A4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GIẤY ĐỀ NGHỊ</w:t>
      </w:r>
      <w:bookmarkEnd w:id="0"/>
    </w:p>
    <w:p w:rsidR="001A4F63" w:rsidRPr="001A4F63" w:rsidRDefault="001A4F63" w:rsidP="001A4F6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huluc_1_25_name_name"/>
      <w:r w:rsidRPr="001A4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Công bố nội dung đăng ký doanh nghiệp</w:t>
      </w:r>
      <w:bookmarkEnd w:id="1"/>
    </w:p>
    <w:p w:rsidR="001A4F63" w:rsidRPr="001A4F63" w:rsidRDefault="001A4F63" w:rsidP="001A4F63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Kính gửi: Phòng Đăng ký kinh doanh tỉnh, thành phố……………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Tôi là (</w:t>
      </w:r>
      <w:r w:rsidRPr="001A4F63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họ tên bằng chữ in hoa</w:t>
      </w: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........................................................................................................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Loại giấy chứng thực cá nhân: .............................................................................................................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giấy chứng thực cá nhân: ...............................................................................................................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Ngày cấp: ................ /............ /........... Nơi cấp:..................................................................................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thoại: .......................................................... Email:......................................................................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Là đại diện theo pháp luật của doanh nghiệp: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Tên doanh nghiệp: </w:t>
      </w: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[Tên doanh nghiệp viết bằng tiếng Việt (</w:t>
      </w:r>
      <w:r w:rsidRPr="001A4F63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bằng chữ in hoa</w:t>
      </w: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)]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...........................................................................................................................................................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Mã số doanh nghiệp:</w:t>
      </w: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Đăng ký lần đầu ngày</w:t>
      </w: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......./…..../…..…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Đăng ký thay đổi lần thứ</w:t>
      </w: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..…</w:t>
      </w:r>
      <w:r w:rsidRPr="001A4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ngày</w:t>
      </w: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..…../…..../…..…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Đề nghị đăng Công bố nội dung đăng ký doanh nghiệp trên Cổng thông tin quốc gia về đăng ký doanh nghiệp như sau: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1. Thành lập mới doanh nghiệp</w:t>
      </w:r>
    </w:p>
    <w:p w:rsidR="001A4F63" w:rsidRPr="001A4F63" w:rsidRDefault="001A4F63" w:rsidP="001A4F6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Ngày bắt đầu đăng thông tin</w:t>
      </w:r>
      <w:bookmarkStart w:id="2" w:name="_ftnref76"/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fldChar w:fldCharType="begin"/>
      </w: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instrText xml:space="preserve"> HYPERLINK "https://thuvienphapluat.vn/van-ban/Doanh-nghiep/Thong-tu-20-2015-TT-BKHDT-huong-dan-dang-ky-doanh-nghiep-ho-kinh-doanh-298026.aspx" \l "_ftn76" \o "" </w:instrText>
      </w: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fldChar w:fldCharType="separate"/>
      </w:r>
      <w:r w:rsidRPr="001A4F63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[66]</w:t>
      </w: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fldChar w:fldCharType="end"/>
      </w:r>
      <w:bookmarkEnd w:id="2"/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:......./…..../…..…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2. Thay đổi nội dung đăng ký doanh nghiệp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Đăng ký thay đổi lần thứ…...ngày......./…..../…..….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Ngày bắt đầu đăng thông tin: ......./…..../…..…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Thông báo thay đổi nội dung đăng ký doanh nghiệp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Ngày bắt đầu đăng thông tin: ......./…..../…..…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3. Thông báo quyết định giải thể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Ngày bắt đầu đăng thông tin: ......./…..../…..…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Văn bản gửi kèm </w:t>
      </w:r>
      <w:r w:rsidRPr="001A4F63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(chỉ kê khai nếu doanh nghiệp có văn bản gửi kèm)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…………………………………………………………………………………………………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…………………………………………………………………………………………………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…………………………………………………………………………………………………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4. Thông tin khác về doanh nghiệp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Ngày bắt đầu đăng thông tin: ......./…..../…..…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Ngày kết thúc đăng thông tin: ......./…..../…..…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Văn bản gửi kèm </w:t>
      </w:r>
      <w:r w:rsidRPr="001A4F63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(chỉ kê khai nếu doanh nghiệp có văn bản gửi kèm)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…………………………………………………………………………………………………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…………………………………………………………………………………………………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…………………………………………………………………………………………………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lastRenderedPageBreak/>
        <w:t>Kính đề nghị Quý Phòng xem xét, đăng công bố nội dung đăng ký doanh nghiệp trên Cổng thông tin quốc gia về đăng ký doanh nghiệp.</w:t>
      </w:r>
    </w:p>
    <w:p w:rsidR="001A4F63" w:rsidRPr="001A4F63" w:rsidRDefault="001A4F63" w:rsidP="001A4F6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4F6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5407"/>
      </w:tblGrid>
      <w:tr w:rsidR="001A4F63" w:rsidRPr="001A4F63" w:rsidTr="001A4F63">
        <w:trPr>
          <w:tblCellSpacing w:w="0" w:type="dxa"/>
        </w:trPr>
        <w:tc>
          <w:tcPr>
            <w:tcW w:w="38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63" w:rsidRPr="001A4F63" w:rsidRDefault="001A4F63" w:rsidP="001A4F6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A4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  <w:p w:rsidR="001A4F63" w:rsidRPr="001A4F63" w:rsidRDefault="001A4F63" w:rsidP="001A4F6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A4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5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63" w:rsidRPr="001A4F63" w:rsidRDefault="001A4F63" w:rsidP="001A4F6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A4F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ĐẠI DIỆN THEO PHÁP LUẬT CỦA DOANH NGHIỆP</w:t>
            </w:r>
          </w:p>
          <w:p w:rsidR="001A4F63" w:rsidRPr="001A4F63" w:rsidRDefault="001A4F63" w:rsidP="001A4F63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A4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</w:t>
            </w:r>
            <w:r w:rsidRPr="001A4F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Ký, ghi họ tên</w:t>
            </w:r>
            <w:r w:rsidRPr="001A4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)</w:t>
            </w:r>
            <w:bookmarkStart w:id="3" w:name="_ftnref77"/>
            <w:r w:rsidRPr="001A4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fldChar w:fldCharType="begin"/>
            </w:r>
            <w:r w:rsidRPr="001A4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instrText xml:space="preserve"> HYPERLINK "https://thuvienphapluat.vn/van-ban/Doanh-nghiep/Thong-tu-20-2015-TT-BKHDT-huong-dan-dang-ky-doanh-nghiep-ho-kinh-doanh-298026.aspx" \l "_ftn77" \o "" </w:instrText>
            </w:r>
            <w:r w:rsidRPr="001A4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fldChar w:fldCharType="separate"/>
            </w:r>
            <w:r w:rsidRPr="001A4F6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[67]</w:t>
            </w:r>
            <w:r w:rsidRPr="001A4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fldChar w:fldCharType="end"/>
            </w:r>
            <w:bookmarkEnd w:id="3"/>
          </w:p>
        </w:tc>
      </w:tr>
    </w:tbl>
    <w:p w:rsidR="004C2662" w:rsidRDefault="004C2662">
      <w:bookmarkStart w:id="4" w:name="_GoBack"/>
      <w:bookmarkEnd w:id="4"/>
    </w:p>
    <w:sectPr w:rsidR="004C2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3"/>
    <w:rsid w:val="001A4F63"/>
    <w:rsid w:val="004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1A4F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1A4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2017-09-29T05:01:00Z</dcterms:created>
  <dcterms:modified xsi:type="dcterms:W3CDTF">2017-09-29T05:01:00Z</dcterms:modified>
</cp:coreProperties>
</file>