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8E" w:rsidRPr="0072188E" w:rsidRDefault="0072188E" w:rsidP="0072188E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>CỘNG HÒA XÃ HỘI CHỦ NGHĨA VIỆT NAM</w:t>
      </w:r>
      <w:r w:rsidRPr="0072188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br/>
        <w:t>Độc lập - Tự do - Hạnh phúc </w:t>
      </w:r>
      <w:r w:rsidRPr="0072188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br/>
        <w:t>---------------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bookmarkStart w:id="0" w:name="_GoBack"/>
      <w:r w:rsidRPr="0072188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>BẢN CAM KẾT TỰ THU XẾP KINH PHÍ</w:t>
      </w:r>
    </w:p>
    <w:bookmarkEnd w:id="0"/>
    <w:p w:rsidR="0072188E" w:rsidRPr="0072188E" w:rsidRDefault="0072188E" w:rsidP="0072188E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Kính gửi: Bộ Giáo dục và Đào tạo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Tên tôi là: .............................................................................................................................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Cơ quan công tác: ...............................................................................................................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Tôi là ứng viên trúng tuyển đi học tại nước ngoài bằng NSNN năm …………., tại nước ……….. (Quyết định số .... ngày ....)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Tên trường đến học: ………………..………………., khoa: ……………………….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Trình độ đào tạo: …………………….., chuyên ngành: …………………………..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Tổng thời gian đào tạo:………………………., ngày nhập học: ……………………..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Các chi phí phải nộp cho Trường bạn trong 01 năm: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Học phí: ……………………………………………………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Chi phí khác (nếu có): …………………………….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Khóa học bổ sung trước khi vào học chương trình chính thức </w:t>
      </w:r>
      <w:r w:rsidRPr="0072188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</w:rPr>
        <w:t>(nếu có thì ghi rõ tên khóa học, thời gian bắt đầu khóa học)</w:t>
      </w: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:............................................................................................................................................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Theo quy định của Bộ Giáo dục và Đào tạo, lưu học sinh đi học tại nước ngoài bằng NSNN thì học phí được cấp ở mức tối đa là ……………………… Học phí của tôi vượt quá mức này nên tôi cam kết sẽ tự túc phần học phí vượt trội so với quy định.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Tôi cũng cam kết tự thu xếp toàn bộ chi phí khóa học bổ sung (nếu có) trước khi vào học chương trình chính thức.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Tôi sẽ thực hiện đúng các cam kết nêu trên. Đề nghị Bộ Giáo dục và Đào tạo xem xét, cử tôi đi học tại nước ngoài.</w:t>
      </w:r>
    </w:p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2188E" w:rsidRPr="0072188E" w:rsidTr="0072188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2188E" w:rsidRPr="0072188E" w:rsidRDefault="0072188E" w:rsidP="0072188E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188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br/>
              <w:t>Người bảo lãnh về tài chính</w:t>
            </w:r>
            <w:r w:rsidRPr="0072188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br/>
            </w:r>
            <w:r w:rsidRPr="0072188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72188E" w:rsidRPr="0072188E" w:rsidRDefault="0072188E" w:rsidP="0072188E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188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</w:rPr>
              <w:t>……….., Ngày …… tháng ……. năm ………</w:t>
            </w:r>
            <w:r w:rsidRPr="0072188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br/>
            </w:r>
            <w:r w:rsidRPr="0072188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Người cam kết</w:t>
            </w:r>
            <w:r w:rsidRPr="0072188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br/>
            </w:r>
            <w:r w:rsidRPr="0072188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72188E" w:rsidRPr="0072188E" w:rsidRDefault="0072188E" w:rsidP="0072188E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188E">
        <w:rPr>
          <w:rFonts w:asciiTheme="majorHAnsi" w:eastAsia="Times New Roman" w:hAnsiTheme="majorHAnsi" w:cstheme="majorHAnsi"/>
          <w:color w:val="000000"/>
          <w:sz w:val="26"/>
          <w:szCs w:val="26"/>
        </w:rPr>
        <w:t> </w:t>
      </w:r>
    </w:p>
    <w:p w:rsidR="00514AA6" w:rsidRPr="0072188E" w:rsidRDefault="00514AA6">
      <w:pPr>
        <w:rPr>
          <w:rFonts w:asciiTheme="majorHAnsi" w:hAnsiTheme="majorHAnsi" w:cstheme="majorHAnsi"/>
          <w:sz w:val="26"/>
          <w:szCs w:val="26"/>
        </w:rPr>
      </w:pPr>
    </w:p>
    <w:sectPr w:rsidR="00514AA6" w:rsidRPr="00721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8E"/>
    <w:rsid w:val="00514AA6"/>
    <w:rsid w:val="007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F9AB5-8F67-49AE-9D54-3E1745E3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Yet Yet</dc:creator>
  <cp:keywords/>
  <dc:description/>
  <cp:lastModifiedBy>Co Yet Yet</cp:lastModifiedBy>
  <cp:revision>1</cp:revision>
  <dcterms:created xsi:type="dcterms:W3CDTF">2017-09-22T07:16:00Z</dcterms:created>
  <dcterms:modified xsi:type="dcterms:W3CDTF">2017-09-22T07:17:00Z</dcterms:modified>
</cp:coreProperties>
</file>