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765CB" w:rsidRPr="001765CB" w:rsidTr="001765CB">
        <w:trPr>
          <w:gridAfter w:val="1"/>
          <w:wAfter w:w="4428" w:type="dxa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CB" w:rsidRPr="001765CB" w:rsidRDefault="001765CB" w:rsidP="001765C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Mẫu DC01 ban hành kèm theo 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Thông tư số 66/2015/TT-BCA ngày 15/12/2015</w:t>
            </w:r>
          </w:p>
        </w:tc>
      </w:tr>
      <w:tr w:rsidR="001765CB" w:rsidRPr="001765CB" w:rsidTr="001765C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Tỉnh/thành phố:....................................... 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Quận/huyện/thị xã:................................... 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Xã/phường /thị trấn:................................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Thôn/ấp/bản/phum/sóc/tổ:.............................. 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Làng/phố:...................................................... 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Xóm/số nhà:..................................................</w:t>
            </w:r>
          </w:p>
        </w:tc>
      </w:tr>
    </w:tbl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1765CB" w:rsidRPr="001765CB" w:rsidRDefault="001765CB" w:rsidP="001765C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PHIẾU THU THẬP THÔNG TIN DÂN CƯ</w:t>
      </w:r>
    </w:p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 Họ, chữ đệm và tên khai sinh</w:t>
      </w:r>
      <w:r w:rsidRPr="001765C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(1)</w:t>
      </w: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:............................................................................................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3362"/>
      </w:tblGrid>
      <w:tr w:rsidR="001765CB" w:rsidRPr="001765CB" w:rsidTr="001765CB">
        <w:trPr>
          <w:tblCellSpacing w:w="0" w:type="dxa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2. Ngày, tháng, năm sinh: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/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/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9. Nhóm máu: □ O  □ A  □ B  □ AB</w:t>
            </w:r>
          </w:p>
        </w:tc>
      </w:tr>
    </w:tbl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 Giới tính: □ Nam  □ Nữ         10. Tình trạng hôn nhân: □ Chưa kết hôn  □ Đã kết hôn  □Ly hôn</w:t>
      </w:r>
    </w:p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 Nơi đăng ký khai sinh</w:t>
      </w:r>
      <w:r w:rsidRPr="001765C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(2)</w:t>
      </w: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:........................................................................................................</w:t>
      </w:r>
    </w:p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 Quê quán</w:t>
      </w:r>
      <w:r w:rsidRPr="001765C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(2)</w:t>
      </w: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:..........................................................................................................................</w:t>
      </w:r>
    </w:p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6. Dân tộc: ................................................................. 7. Tôn giáo: …………………………………</w:t>
      </w:r>
    </w:p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8. Quốc tịch</w:t>
      </w:r>
      <w:r w:rsidRPr="001765C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(3)</w:t>
      </w: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□ Việt Nam; Quốc tịch khác:...............................................................................</w:t>
      </w:r>
    </w:p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11. Nơi thường trú</w:t>
      </w:r>
      <w:r w:rsidRPr="001765C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(4)</w:t>
      </w: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 ...............................................................................................................</w:t>
      </w:r>
    </w:p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12. Nơi ở hiện tại</w:t>
      </w:r>
      <w:r w:rsidRPr="001765C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(4)</w:t>
      </w: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:..................................................................................................................</w:t>
      </w:r>
    </w:p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13. Họ, chữ đệm và tên cha</w:t>
      </w:r>
      <w:r w:rsidRPr="001765C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(1)</w:t>
      </w: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:..................................................................................................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18"/>
        <w:gridCol w:w="5039"/>
      </w:tblGrid>
      <w:tr w:rsidR="001765CB" w:rsidRPr="001765CB" w:rsidTr="001765CB">
        <w:trPr>
          <w:trHeight w:val="27"/>
          <w:tblCellSpacing w:w="0" w:type="dxa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CB" w:rsidRPr="001765CB" w:rsidRDefault="001765CB" w:rsidP="001765CB">
            <w:pPr>
              <w:spacing w:before="120"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tịch:..……………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CB" w:rsidRPr="001765CB" w:rsidRDefault="001765CB" w:rsidP="001765CB">
            <w:pPr>
              <w:spacing w:before="120"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CMND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Số ĐDCN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(5)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5"/>
              <w:gridCol w:w="296"/>
              <w:gridCol w:w="292"/>
              <w:gridCol w:w="298"/>
              <w:gridCol w:w="298"/>
              <w:gridCol w:w="298"/>
              <w:gridCol w:w="292"/>
              <w:gridCol w:w="298"/>
              <w:gridCol w:w="298"/>
              <w:gridCol w:w="298"/>
              <w:gridCol w:w="292"/>
              <w:gridCol w:w="298"/>
              <w:gridCol w:w="298"/>
              <w:gridCol w:w="298"/>
            </w:tblGrid>
            <w:tr w:rsidR="001765CB" w:rsidRPr="001765CB">
              <w:trPr>
                <w:trHeight w:val="50"/>
                <w:tblCellSpacing w:w="0" w:type="dxa"/>
              </w:trPr>
              <w:tc>
                <w:tcPr>
                  <w:tcW w:w="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1765CB" w:rsidRPr="001765CB" w:rsidRDefault="001765CB" w:rsidP="001765CB">
            <w:pPr>
              <w:spacing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Họ, chữ đệm và tên mẹ</w:t>
      </w:r>
      <w:r w:rsidRPr="001765C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(1)</w:t>
      </w: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:.........................................................................................................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18"/>
        <w:gridCol w:w="5039"/>
      </w:tblGrid>
      <w:tr w:rsidR="001765CB" w:rsidRPr="001765CB" w:rsidTr="001765CB">
        <w:trPr>
          <w:trHeight w:val="27"/>
          <w:tblCellSpacing w:w="0" w:type="dxa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CB" w:rsidRPr="001765CB" w:rsidRDefault="001765CB" w:rsidP="001765CB">
            <w:pPr>
              <w:spacing w:before="120"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tịch:..……………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CB" w:rsidRPr="001765CB" w:rsidRDefault="001765CB" w:rsidP="001765CB">
            <w:pPr>
              <w:spacing w:before="120"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CMND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Số ĐDCN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(5)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5"/>
              <w:gridCol w:w="296"/>
              <w:gridCol w:w="292"/>
              <w:gridCol w:w="298"/>
              <w:gridCol w:w="298"/>
              <w:gridCol w:w="298"/>
              <w:gridCol w:w="292"/>
              <w:gridCol w:w="298"/>
              <w:gridCol w:w="298"/>
              <w:gridCol w:w="298"/>
              <w:gridCol w:w="292"/>
              <w:gridCol w:w="298"/>
              <w:gridCol w:w="298"/>
              <w:gridCol w:w="298"/>
            </w:tblGrid>
            <w:tr w:rsidR="001765CB" w:rsidRPr="001765CB">
              <w:trPr>
                <w:trHeight w:val="50"/>
                <w:tblCellSpacing w:w="0" w:type="dxa"/>
              </w:trPr>
              <w:tc>
                <w:tcPr>
                  <w:tcW w:w="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1765CB" w:rsidRPr="001765CB" w:rsidRDefault="001765CB" w:rsidP="001765CB">
            <w:pPr>
              <w:spacing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Họ, chữ đệm và tên vợ/chồng</w:t>
      </w:r>
      <w:r w:rsidRPr="001765C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(1)</w:t>
      </w: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:...............................................................................................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18"/>
        <w:gridCol w:w="5039"/>
      </w:tblGrid>
      <w:tr w:rsidR="001765CB" w:rsidRPr="001765CB" w:rsidTr="001765CB">
        <w:trPr>
          <w:trHeight w:val="27"/>
          <w:tblCellSpacing w:w="0" w:type="dxa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CB" w:rsidRPr="001765CB" w:rsidRDefault="001765CB" w:rsidP="001765CB">
            <w:pPr>
              <w:spacing w:before="120"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tịch:..……………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CB" w:rsidRPr="001765CB" w:rsidRDefault="001765CB" w:rsidP="001765CB">
            <w:pPr>
              <w:spacing w:before="120"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CMND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Số ĐDCN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(5)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5"/>
              <w:gridCol w:w="296"/>
              <w:gridCol w:w="292"/>
              <w:gridCol w:w="298"/>
              <w:gridCol w:w="298"/>
              <w:gridCol w:w="298"/>
              <w:gridCol w:w="292"/>
              <w:gridCol w:w="298"/>
              <w:gridCol w:w="298"/>
              <w:gridCol w:w="298"/>
              <w:gridCol w:w="292"/>
              <w:gridCol w:w="298"/>
              <w:gridCol w:w="298"/>
              <w:gridCol w:w="298"/>
            </w:tblGrid>
            <w:tr w:rsidR="001765CB" w:rsidRPr="001765CB">
              <w:trPr>
                <w:trHeight w:val="50"/>
                <w:tblCellSpacing w:w="0" w:type="dxa"/>
              </w:trPr>
              <w:tc>
                <w:tcPr>
                  <w:tcW w:w="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1765CB" w:rsidRPr="001765CB" w:rsidRDefault="001765CB" w:rsidP="001765CB">
            <w:pPr>
              <w:spacing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Họ, chữ đệm và tên người đại diện hợp pháp (nếu có)</w:t>
      </w:r>
      <w:r w:rsidRPr="001765C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(1)</w:t>
      </w: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18"/>
        <w:gridCol w:w="5039"/>
      </w:tblGrid>
      <w:tr w:rsidR="001765CB" w:rsidRPr="001765CB" w:rsidTr="001765CB">
        <w:trPr>
          <w:trHeight w:val="27"/>
          <w:tblCellSpacing w:w="0" w:type="dxa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CB" w:rsidRPr="001765CB" w:rsidRDefault="001765CB" w:rsidP="001765CB">
            <w:pPr>
              <w:spacing w:before="120"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tịch:..……………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CB" w:rsidRPr="001765CB" w:rsidRDefault="001765CB" w:rsidP="001765CB">
            <w:pPr>
              <w:spacing w:before="120"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CMND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Số ĐDCN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(5)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5"/>
              <w:gridCol w:w="296"/>
              <w:gridCol w:w="292"/>
              <w:gridCol w:w="298"/>
              <w:gridCol w:w="298"/>
              <w:gridCol w:w="298"/>
              <w:gridCol w:w="292"/>
              <w:gridCol w:w="298"/>
              <w:gridCol w:w="298"/>
              <w:gridCol w:w="298"/>
              <w:gridCol w:w="292"/>
              <w:gridCol w:w="298"/>
              <w:gridCol w:w="298"/>
              <w:gridCol w:w="298"/>
            </w:tblGrid>
            <w:tr w:rsidR="001765CB" w:rsidRPr="001765CB">
              <w:trPr>
                <w:trHeight w:val="50"/>
                <w:tblCellSpacing w:w="0" w:type="dxa"/>
              </w:trPr>
              <w:tc>
                <w:tcPr>
                  <w:tcW w:w="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1765CB" w:rsidRPr="001765CB" w:rsidRDefault="001765CB" w:rsidP="001765CB">
            <w:pPr>
              <w:spacing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14. Họ, chữ đệm và tên chủ hộ</w:t>
      </w:r>
      <w:r w:rsidRPr="001765C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(1)</w:t>
      </w: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:..............................................................................................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319"/>
        <w:gridCol w:w="5040"/>
      </w:tblGrid>
      <w:tr w:rsidR="001765CB" w:rsidRPr="001765CB" w:rsidTr="001765CB">
        <w:trPr>
          <w:trHeight w:val="27"/>
          <w:tblCellSpacing w:w="0" w:type="dxa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CB" w:rsidRPr="001765CB" w:rsidRDefault="001765CB" w:rsidP="001765CB">
            <w:pPr>
              <w:spacing w:before="120"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CB" w:rsidRPr="001765CB" w:rsidRDefault="001765CB" w:rsidP="001765CB">
            <w:pPr>
              <w:spacing w:before="120"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CMND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Số ĐDCN</w:t>
            </w: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(5)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5"/>
              <w:gridCol w:w="296"/>
              <w:gridCol w:w="292"/>
              <w:gridCol w:w="298"/>
              <w:gridCol w:w="298"/>
              <w:gridCol w:w="298"/>
              <w:gridCol w:w="292"/>
              <w:gridCol w:w="298"/>
              <w:gridCol w:w="298"/>
              <w:gridCol w:w="298"/>
              <w:gridCol w:w="292"/>
              <w:gridCol w:w="298"/>
              <w:gridCol w:w="298"/>
              <w:gridCol w:w="298"/>
            </w:tblGrid>
            <w:tr w:rsidR="001765CB" w:rsidRPr="001765CB">
              <w:trPr>
                <w:trHeight w:val="50"/>
                <w:tblCellSpacing w:w="0" w:type="dxa"/>
              </w:trPr>
              <w:tc>
                <w:tcPr>
                  <w:tcW w:w="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65CB" w:rsidRPr="001765CB" w:rsidRDefault="001765CB" w:rsidP="001765CB">
                  <w:pPr>
                    <w:spacing w:before="120" w:after="0" w:line="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765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1765CB" w:rsidRPr="001765CB" w:rsidRDefault="001765CB" w:rsidP="001765CB">
            <w:pPr>
              <w:spacing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15. Quan hệ với chủ hộ:.................................. 16. Số hộ khẩu:.................................................</w:t>
      </w:r>
    </w:p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578"/>
        <w:gridCol w:w="287"/>
        <w:gridCol w:w="60"/>
        <w:gridCol w:w="333"/>
        <w:gridCol w:w="274"/>
        <w:gridCol w:w="316"/>
        <w:gridCol w:w="316"/>
        <w:gridCol w:w="317"/>
        <w:gridCol w:w="316"/>
        <w:gridCol w:w="316"/>
        <w:gridCol w:w="316"/>
        <w:gridCol w:w="316"/>
      </w:tblGrid>
      <w:tr w:rsidR="001765CB" w:rsidRPr="001765CB" w:rsidTr="001765CB">
        <w:trPr>
          <w:tblCellSpacing w:w="0" w:type="dxa"/>
        </w:trPr>
        <w:tc>
          <w:tcPr>
            <w:tcW w:w="5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 khai: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/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/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1765CB" w:rsidRPr="001765CB" w:rsidTr="001765CB">
        <w:trPr>
          <w:tblCellSpacing w:w="0" w:type="dxa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Công an</w:t>
            </w:r>
            <w:r w:rsidRPr="00176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xã/phường/thị trấn</w:t>
            </w:r>
            <w:r w:rsidRPr="00176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1765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 và đóng dấu)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Cảnh sát khu vực/</w:t>
            </w:r>
            <w:r w:rsidRPr="00176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Công an viên</w:t>
            </w:r>
            <w:r w:rsidRPr="00176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1765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2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65CB" w:rsidRPr="001765CB" w:rsidRDefault="001765CB" w:rsidP="001765C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76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khai</w:t>
            </w:r>
            <w:r w:rsidRPr="00176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1765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</w:tr>
      <w:tr w:rsidR="001765CB" w:rsidRPr="001765CB" w:rsidTr="001765CB">
        <w:trPr>
          <w:tblCellSpacing w:w="0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5CB" w:rsidRPr="001765CB" w:rsidRDefault="001765CB" w:rsidP="0017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5CB" w:rsidRPr="001765CB" w:rsidRDefault="001765CB" w:rsidP="0017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5CB" w:rsidRPr="001765CB" w:rsidRDefault="001765CB" w:rsidP="0017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5CB" w:rsidRPr="001765CB" w:rsidRDefault="001765CB" w:rsidP="0017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5CB" w:rsidRPr="001765CB" w:rsidRDefault="001765CB" w:rsidP="0017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5CB" w:rsidRPr="001765CB" w:rsidRDefault="001765CB" w:rsidP="0017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5CB" w:rsidRPr="001765CB" w:rsidRDefault="001765CB" w:rsidP="0017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5CB" w:rsidRPr="001765CB" w:rsidRDefault="001765CB" w:rsidP="0017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5CB" w:rsidRPr="001765CB" w:rsidRDefault="001765CB" w:rsidP="0017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5CB" w:rsidRPr="001765CB" w:rsidRDefault="001765CB" w:rsidP="0017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5CB" w:rsidRPr="001765CB" w:rsidRDefault="001765CB" w:rsidP="0017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5CB" w:rsidRPr="001765CB" w:rsidRDefault="001765CB" w:rsidP="0017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5CB" w:rsidRPr="001765CB" w:rsidRDefault="001765CB" w:rsidP="0017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</w:tr>
    </w:tbl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1765CB" w:rsidRPr="001765CB" w:rsidRDefault="001765CB" w:rsidP="001765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76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Ghi chú:</w:t>
      </w:r>
      <w:r w:rsidRPr="001765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</w:t>
      </w:r>
      <w:r w:rsidRPr="001765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(1)</w:t>
      </w:r>
      <w:r w:rsidRPr="001765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Viết IN HOA đủ dấu. </w:t>
      </w:r>
      <w:r w:rsidRPr="001765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(2)</w:t>
      </w:r>
      <w:r w:rsidRPr="001765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Ghi đầy đủ địa danh hành chính cấp: xã, huyện, tỉnh. </w:t>
      </w:r>
      <w:r w:rsidRPr="001765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(3)</w:t>
      </w:r>
      <w:r w:rsidRPr="001765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Ghi Quốc tịch khác và ghi rõ tên quốc tịch nếu công dân có 02 Quốc tịch. </w:t>
      </w:r>
      <w:r w:rsidRPr="001765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(4)</w:t>
      </w:r>
      <w:r w:rsidRPr="001765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 xml:space="preserve"> Ghi rõ theo thứ tự số nhà, đường phố, xóm, làng, thôn, ấp, bản, buôn, phum, sóc; xã/phường/thị trấn; quận/huyện/thị xã/thành phố </w:t>
      </w:r>
      <w:r w:rsidRPr="001765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lastRenderedPageBreak/>
        <w:t>thuộc tỉnh; tỉnh/thành phố trực thuộc Trung ương. </w:t>
      </w:r>
      <w:r w:rsidRPr="001765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(5)</w:t>
      </w:r>
      <w:r w:rsidRPr="001765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Ghi số định danh cá nhân (ĐDCN), trường hợp chưa có ĐDCN thì ghi số CMND.</w:t>
      </w:r>
    </w:p>
    <w:p w:rsidR="00D20603" w:rsidRDefault="00D20603">
      <w:bookmarkStart w:id="0" w:name="_GoBack"/>
      <w:bookmarkEnd w:id="0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B"/>
    <w:rsid w:val="001765CB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76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7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2017-08-09T04:53:00Z</dcterms:created>
  <dcterms:modified xsi:type="dcterms:W3CDTF">2017-08-09T04:53:00Z</dcterms:modified>
</cp:coreProperties>
</file>