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759"/>
        <w:gridCol w:w="4817"/>
      </w:tblGrid>
      <w:tr w:rsidR="00245344" w:rsidRPr="00245344" w:rsidTr="00245344">
        <w:trPr>
          <w:gridAfter w:val="2"/>
          <w:wAfter w:w="10173" w:type="dxa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Mẫu DC02 ban hành kèm theo </w:t>
            </w: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Thông tư số 66/2015/TT-BCA ngày 15/12/2015</w:t>
            </w:r>
          </w:p>
        </w:tc>
      </w:tr>
      <w:tr w:rsidR="00245344" w:rsidRPr="00245344" w:rsidTr="00245344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 </w:t>
            </w: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............................................. </w:t>
            </w: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(1)</w:t>
            </w:r>
          </w:p>
        </w:tc>
        <w:tc>
          <w:tcPr>
            <w:tcW w:w="57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24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  <w:r w:rsidRPr="0024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</w:t>
            </w:r>
          </w:p>
        </w:tc>
      </w:tr>
      <w:tr w:rsidR="00245344" w:rsidRPr="00245344" w:rsidTr="00245344">
        <w:trPr>
          <w:tblCellSpacing w:w="0" w:type="dxa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344" w:rsidRPr="00245344" w:rsidRDefault="00245344" w:rsidP="0024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vi-V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344" w:rsidRPr="00245344" w:rsidRDefault="00245344" w:rsidP="0024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vi-VN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344" w:rsidRPr="00245344" w:rsidRDefault="00245344" w:rsidP="0024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vi-VN"/>
              </w:rPr>
            </w:pPr>
          </w:p>
        </w:tc>
      </w:tr>
    </w:tbl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PHIẾU CẬP NHẬT, CHỈNH SỬA THÔNG TIN DÂN CƯ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I. Thông tin về người khai</w:t>
      </w:r>
      <w:r w:rsidRPr="0024534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(2)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 Họ, chữ đệm và tên</w:t>
      </w:r>
      <w:r w:rsidRPr="0024534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(3)</w:t>
      </w: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:..........................................................................................................</w:t>
      </w:r>
    </w:p>
    <w:tbl>
      <w:tblPr>
        <w:tblW w:w="86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6836"/>
      </w:tblGrid>
      <w:tr w:rsidR="00245344" w:rsidRPr="00245344" w:rsidTr="00245344">
        <w:trPr>
          <w:trHeight w:val="27"/>
          <w:tblCellSpacing w:w="0" w:type="dxa"/>
        </w:trPr>
        <w:tc>
          <w:tcPr>
            <w:tcW w:w="1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2. Số ĐDCN</w:t>
            </w: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(4)</w:t>
            </w:r>
          </w:p>
          <w:p w:rsidR="00245344" w:rsidRPr="00245344" w:rsidRDefault="00245344" w:rsidP="00245344">
            <w:pPr>
              <w:spacing w:before="120" w:after="0" w:line="2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    Số CMND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4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245344" w:rsidRPr="00245344">
              <w:trPr>
                <w:trHeight w:val="22"/>
                <w:tblCellSpacing w:w="0" w:type="dxa"/>
              </w:trPr>
              <w:tc>
                <w:tcPr>
                  <w:tcW w:w="3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:rsidR="00245344" w:rsidRPr="00245344" w:rsidRDefault="00245344" w:rsidP="00245344">
            <w:pPr>
              <w:spacing w:after="0" w:line="2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</w:tbl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3. Quan hệ với người được cập nhật, chỉnh sửa thông tin: 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II. Thông tin về người được cập nhật, chỉnh sửa thông tin</w:t>
      </w:r>
      <w:r w:rsidRPr="0024534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(5)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 Họ, chữ đệm và tên khai sinh</w:t>
      </w:r>
      <w:r w:rsidRPr="0024534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(3)</w:t>
      </w: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:............................................................................................</w:t>
      </w:r>
    </w:p>
    <w:tbl>
      <w:tblPr>
        <w:tblW w:w="7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488"/>
        <w:gridCol w:w="469"/>
        <w:gridCol w:w="384"/>
        <w:gridCol w:w="446"/>
        <w:gridCol w:w="446"/>
        <w:gridCol w:w="446"/>
        <w:gridCol w:w="446"/>
        <w:gridCol w:w="446"/>
        <w:gridCol w:w="446"/>
        <w:gridCol w:w="446"/>
      </w:tblGrid>
      <w:tr w:rsidR="00245344" w:rsidRPr="00245344" w:rsidTr="00245344">
        <w:trPr>
          <w:trHeight w:val="20"/>
          <w:tblCellSpacing w:w="0" w:type="dxa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2. Ngày, tháng, năm sinh: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/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/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3. Giới tính:       □ Nam       □ Nữ</w:t>
      </w:r>
    </w:p>
    <w:tbl>
      <w:tblPr>
        <w:tblW w:w="86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6836"/>
      </w:tblGrid>
      <w:tr w:rsidR="00245344" w:rsidRPr="00245344" w:rsidTr="00245344">
        <w:trPr>
          <w:trHeight w:val="27"/>
          <w:tblCellSpacing w:w="0" w:type="dxa"/>
        </w:trPr>
        <w:tc>
          <w:tcPr>
            <w:tcW w:w="1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4. Số ĐDCN</w:t>
            </w: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(4)</w:t>
            </w:r>
          </w:p>
          <w:p w:rsidR="00245344" w:rsidRPr="00245344" w:rsidRDefault="00245344" w:rsidP="00245344">
            <w:pPr>
              <w:spacing w:before="120" w:after="0" w:line="2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    Số CMND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4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245344" w:rsidRPr="00245344">
              <w:trPr>
                <w:trHeight w:val="22"/>
                <w:tblCellSpacing w:w="0" w:type="dxa"/>
              </w:trPr>
              <w:tc>
                <w:tcPr>
                  <w:tcW w:w="3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344" w:rsidRPr="00245344" w:rsidRDefault="00245344" w:rsidP="00245344">
                  <w:pPr>
                    <w:spacing w:before="120" w:after="0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245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:rsidR="00245344" w:rsidRPr="00245344" w:rsidRDefault="00245344" w:rsidP="00245344">
            <w:pPr>
              <w:spacing w:after="0" w:line="2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</w:tbl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5. Nơi thường trú</w:t>
      </w:r>
      <w:r w:rsidRPr="0024534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(6)</w:t>
      </w: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 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III. Nội dung thông tin cập nhật, chỉnh sửa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IV. Hồ sơ, tài liệu kèm theo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2280"/>
        <w:gridCol w:w="3108"/>
      </w:tblGrid>
      <w:tr w:rsidR="00245344" w:rsidRPr="00245344" w:rsidTr="00245344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Phê duyệt của Cơ quan quản lý Cơ sở dữ liệu quốc gia về dân cư</w:t>
            </w:r>
            <w:r w:rsidRPr="0024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24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lastRenderedPageBreak/>
              <w:t>(Ký, ghi rõ họ tên và đóng dấu)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lastRenderedPageBreak/>
              <w:t>Cán bộ đề xuất</w:t>
            </w:r>
            <w:r w:rsidRPr="0024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24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44" w:rsidRPr="00245344" w:rsidRDefault="00245344" w:rsidP="00245344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4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….., ngày … tháng … năm…</w:t>
            </w:r>
            <w:r w:rsidRPr="0024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24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khai</w:t>
            </w:r>
            <w:r w:rsidRPr="002453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24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 họ tên)</w:t>
            </w:r>
          </w:p>
        </w:tc>
      </w:tr>
    </w:tbl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lastRenderedPageBreak/>
        <w:t> </w:t>
      </w:r>
    </w:p>
    <w:p w:rsidR="00245344" w:rsidRPr="00245344" w:rsidRDefault="00245344" w:rsidP="00245344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45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Ghi chú:</w:t>
      </w:r>
      <w:r w:rsidRPr="00245344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(1)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Ghi tên cơ quan cấp trên trực tiếp và tên Cơ quan quản lý Cơ sở dữ liệu quốc gia về dân cư. 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(2)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Chỉ phải ghi thông tin về người khai trong trường hợp người khai không phải là người được cập nhật, chỉnh sửa thông tin. 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(3)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Viết IN HOA đủ dấu. 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(4)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Ghi số định danh cá nhân, trường hợp chưa có ĐDCN thì ghi số CMND. 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(5)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Ghi thông tin của công dân trước khi được cập nhật, chỉnh sửa. 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vi-VN"/>
        </w:rPr>
        <w:t>(6)</w:t>
      </w:r>
      <w:r w:rsidRPr="00245344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Ghi đầy đủ địa danh hành chính 03 cấp: xã, huyện, tỉnh theo Sổ hộ khẩu.</w:t>
      </w:r>
    </w:p>
    <w:p w:rsidR="00D20603" w:rsidRDefault="00D20603">
      <w:bookmarkStart w:id="0" w:name="_GoBack"/>
      <w:bookmarkEnd w:id="0"/>
    </w:p>
    <w:sectPr w:rsidR="00D20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44"/>
    <w:rsid w:val="00245344"/>
    <w:rsid w:val="00D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245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24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2017-08-09T05:02:00Z</dcterms:created>
  <dcterms:modified xsi:type="dcterms:W3CDTF">2017-08-09T05:03:00Z</dcterms:modified>
</cp:coreProperties>
</file>