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AB" w:rsidRPr="00C15DAB" w:rsidRDefault="00C15DAB" w:rsidP="00C15DAB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46"/>
      <w:proofErr w:type="spellStart"/>
      <w:r w:rsidRPr="00C15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Mẫu</w:t>
      </w:r>
      <w:proofErr w:type="spellEnd"/>
      <w:r w:rsidRPr="00C15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15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số</w:t>
      </w:r>
      <w:proofErr w:type="spellEnd"/>
      <w:r w:rsidRPr="00C15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16D-HBQP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15DAB" w:rsidRPr="00C15DAB" w:rsidTr="00C15D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QUỐC PHÒNG</w:t>
            </w: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BẢO HIỂM XÃ HỘI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  <w:bookmarkStart w:id="1" w:name="_GoBack"/>
        <w:bookmarkEnd w:id="1"/>
      </w:tr>
      <w:tr w:rsidR="00C15DAB" w:rsidRPr="00C15DAB" w:rsidTr="00C15D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</w:t>
            </w: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 </w:t>
            </w: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   </w:t>
            </w: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PĐC</w:t>
            </w: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-BHXH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Hà</w:t>
            </w:r>
            <w:proofErr w:type="spellEnd"/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Nội</w:t>
            </w:r>
            <w:proofErr w:type="spellEnd"/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ngày</w:t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……</w:t>
            </w:r>
          </w:p>
        </w:tc>
      </w:tr>
    </w:tbl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C15DAB" w:rsidRPr="00C15DAB" w:rsidRDefault="00C15DAB" w:rsidP="00C15DA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loai_46_name"/>
      <w:r w:rsidRPr="00C15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PHIẾU ĐIỀU CHỈNH</w:t>
      </w:r>
      <w:bookmarkEnd w:id="2"/>
    </w:p>
    <w:p w:rsidR="00C15DAB" w:rsidRPr="00C15DAB" w:rsidRDefault="00C15DAB" w:rsidP="00C15DA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3" w:name="loai_46_name_name"/>
      <w:r w:rsidRPr="00C15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MỨC HƯỞNG TRỢ CẤP TNLĐ/BNN HẰNG THÁNG</w:t>
      </w:r>
      <w:bookmarkEnd w:id="3"/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Đồng chí: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………………………………………………………..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Nam (nữ):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………………….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ngày: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……..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………….. S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ố sổ BHXH: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</w:t>
      </w:r>
      <w:proofErr w:type="gramStart"/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Cấp bậc, chức vụ, chức danh, nghề nghiệp: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vị: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………………………………………………………………………………….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Bị TNLĐ/BNN ngày: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..../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; Tỷ lệ suy giảm KNLĐ: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Tổng thời gian th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m gia BHXH đến ngày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……..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là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……..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năm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……….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Mức t</w:t>
      </w:r>
      <w:proofErr w:type="spellStart"/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iề</w:t>
      </w:r>
      <w:proofErr w:type="spellEnd"/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n lương hoặc thu nhập làm căn cứ tính trợ cấp TNLĐ/BNN: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……………….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Được h</w:t>
      </w:r>
      <w:proofErr w:type="spellStart"/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ưở</w:t>
      </w:r>
      <w:proofErr w:type="spellEnd"/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ng trợ cấp TNLĐ/BNN hằng tháng từ ngày: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theo Quyết định số: …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QĐ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 …………. </w:t>
      </w:r>
      <w:proofErr w:type="spellStart"/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…/</w:t>
      </w:r>
      <w:proofErr w:type="gramStart"/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/……. </w:t>
      </w:r>
      <w:proofErr w:type="spellStart"/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……………….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Mức hưởng trợ cấp TNLĐ/BNN hằng tháng: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a)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Trợ cấp chính: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……………………………….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b)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Trợ cấp phục vụ (nếu có):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                    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Cộng: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……………………. 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</w:t>
      </w:r>
      <w:r w:rsidRPr="00C15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Ầ</w:t>
      </w:r>
      <w:r w:rsidRPr="00C15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 Đ</w:t>
      </w:r>
      <w:r w:rsidRPr="00C15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IỀ</w:t>
      </w:r>
      <w:r w:rsidRPr="00C15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 CHỈNH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464"/>
        <w:gridCol w:w="1223"/>
        <w:gridCol w:w="1128"/>
        <w:gridCol w:w="1224"/>
        <w:gridCol w:w="1129"/>
        <w:gridCol w:w="1510"/>
      </w:tblGrid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ố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 chỉnh theo Nghị định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 từ đến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Mức tr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ợ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Hệ s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ố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ĐC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ố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ti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ề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 tr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ợ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định số 06/CP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01/1997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12/1999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định số 175/CP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định số 77/CP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01/2001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12/2002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1,167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định số 03/CP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01/2003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9/2005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1,381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định số 118/CP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10/2005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9/2006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1,207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định số 94/CP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10/2006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12/2007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1,286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166, NĐ 184/CP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01/2008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4/2009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33, NĐ 34/CP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5/2009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4/2010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1,2037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28, NĐ 29/CP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5/2010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22, NĐ 23/CP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5/2011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1,137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31, NĐ 35/CP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5/2012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6/2013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66, NĐ 73/CP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7/2013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1,0952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47/CP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5/2016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</w:rPr>
        <w:t>Nơi nhận:</w:t>
      </w: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………………………………………………………………………………./.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15DAB" w:rsidRPr="00C15DAB" w:rsidTr="00C15DAB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LẬP PHIẾU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TRƯỞNG PHÒNG CĐCS 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 ĐỐC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</w:t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,</w:t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ghi rõ họ tên, đóng dấu)</w:t>
            </w:r>
          </w:p>
        </w:tc>
      </w:tr>
      <w:tr w:rsidR="00C15DAB" w:rsidRPr="00C15DAB" w:rsidTr="00C15DAB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NHẬN </w:t>
            </w:r>
            <w:r w:rsidRPr="00C1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  <w:tc>
          <w:tcPr>
            <w:tcW w:w="59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AB" w:rsidRPr="00C15DAB" w:rsidRDefault="00C15DAB" w:rsidP="00C15DA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CHÍNH ĐƠN VỊ</w:t>
            </w:r>
            <w:r w:rsidRPr="00C1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</w:t>
            </w:r>
            <w:r w:rsidRPr="00C1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ghi rõ họ tên)</w:t>
            </w:r>
          </w:p>
        </w:tc>
      </w:tr>
    </w:tbl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(1) </w:t>
      </w:r>
      <w:r w:rsidRPr="00C15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 theo số Giấy giới thiệu;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TNLĐ/BNN: Trường hợp là TNLĐ thì không hiển thị BNN và ngược lại.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M</w:t>
      </w:r>
      <w:r w:rsidRPr="00C15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ẫ</w:t>
      </w:r>
      <w:r w:rsidRPr="00C15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u này dùng cho đ</w:t>
      </w:r>
      <w:r w:rsidRPr="00C15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ố</w:t>
      </w:r>
      <w:r w:rsidRPr="00C15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i tượng hưởng trợ c</w:t>
      </w:r>
      <w:r w:rsidRPr="00C15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ấ</w:t>
      </w:r>
      <w:r w:rsidRPr="00C15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 TNLĐ/BNN hằng tháng do Ban công đoàn Quốc phòng duyệt trước ngày 01/01/1995, lập để di chuyển về BHXH địa phương chi trả.</w:t>
      </w:r>
    </w:p>
    <w:p w:rsidR="00C15DAB" w:rsidRPr="00C15DAB" w:rsidRDefault="00C15DAB" w:rsidP="00C15DA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15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01063B" w:rsidRPr="00C15DAB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C1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AB"/>
    <w:rsid w:val="0001063B"/>
    <w:rsid w:val="00C1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9E7A2-4890-46A6-80D6-525E416D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2</cp:revision>
  <dcterms:created xsi:type="dcterms:W3CDTF">2017-08-19T02:30:00Z</dcterms:created>
  <dcterms:modified xsi:type="dcterms:W3CDTF">2017-08-19T02:35:00Z</dcterms:modified>
</cp:coreProperties>
</file>