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5"/>
        <w:gridCol w:w="1655"/>
        <w:gridCol w:w="1655"/>
        <w:gridCol w:w="2073"/>
        <w:gridCol w:w="616"/>
        <w:gridCol w:w="2089"/>
        <w:gridCol w:w="87"/>
      </w:tblGrid>
      <w:tr w:rsidR="00CB6172" w:rsidRPr="00CB6172" w:rsidTr="00CB6172">
        <w:trPr>
          <w:tblCellSpacing w:w="0" w:type="dxa"/>
        </w:trPr>
        <w:tc>
          <w:tcPr>
            <w:tcW w:w="70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  <w:p w:rsidR="00CB6172" w:rsidRPr="00CB6172" w:rsidRDefault="00CB6172" w:rsidP="00CB6172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bookmarkStart w:id="0" w:name="loai_pl11_name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ĐƠN ĐỀ NGHỊ TÁCH THỬA ĐẤT, HỢP THỬA ĐẤT</w:t>
            </w:r>
            <w:bookmarkEnd w:id="0"/>
          </w:p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Kính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gửi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:</w:t>
            </w: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………………………………………………</w:t>
            </w: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</w:p>
        </w:tc>
        <w:tc>
          <w:tcPr>
            <w:tcW w:w="27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Mẫu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11/ĐK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60"/>
            </w:tblGrid>
            <w:tr w:rsidR="00CB6172" w:rsidRPr="00CB6172">
              <w:trPr>
                <w:tblCellSpacing w:w="0" w:type="dxa"/>
              </w:trPr>
              <w:tc>
                <w:tcPr>
                  <w:tcW w:w="2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6172" w:rsidRPr="00CB6172" w:rsidRDefault="00CB6172" w:rsidP="00CB6172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</w:pPr>
                  <w:r w:rsidRPr="00CB617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8"/>
                      <w:szCs w:val="28"/>
                    </w:rPr>
                    <w:t>PHẦN GHI CỦA NGƯỜI NHẬN HỒ SƠ</w:t>
                  </w:r>
                </w:p>
                <w:p w:rsidR="00CB6172" w:rsidRPr="00CB6172" w:rsidRDefault="00CB6172" w:rsidP="00CB6172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</w:pP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Đã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kiểm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tra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nội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dung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đơn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đầy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đủ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rõ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ràng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thống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nhất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với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giấy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tờ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xuất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trình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.</w:t>
                  </w:r>
                </w:p>
                <w:p w:rsidR="00CB6172" w:rsidRPr="00CB6172" w:rsidRDefault="00CB6172" w:rsidP="00CB6172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</w:pP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Vào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sổ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tiếp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nhận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hồ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sơ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số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: …..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>Quyển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  <w:t xml:space="preserve"> …..</w:t>
                  </w:r>
                </w:p>
                <w:p w:rsidR="00CB6172" w:rsidRPr="00CB6172" w:rsidRDefault="00CB6172" w:rsidP="00CB6172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8"/>
                      <w:szCs w:val="28"/>
                    </w:rPr>
                  </w:pP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>Ngày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 xml:space="preserve"> …../…../……..</w:t>
                  </w:r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br/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8"/>
                      <w:szCs w:val="28"/>
                    </w:rPr>
                    <w:t>Người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8"/>
                      <w:szCs w:val="28"/>
                    </w:rPr>
                    <w:t>nhận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8"/>
                      <w:szCs w:val="28"/>
                    </w:rPr>
                    <w:t>hồ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8"/>
                      <w:szCs w:val="28"/>
                    </w:rPr>
                    <w:t>sơ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8"/>
                      <w:szCs w:val="28"/>
                    </w:rPr>
                    <w:br/>
                  </w:r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>(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>Ký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>và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>ghi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>rõ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>họ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>tên</w:t>
                  </w:r>
                  <w:proofErr w:type="spellEnd"/>
                  <w:r w:rsidRPr="00CB617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CB6172" w:rsidRPr="00CB6172" w:rsidRDefault="00CB6172" w:rsidP="00CB6172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6172" w:rsidRPr="00CB6172" w:rsidRDefault="00CB6172" w:rsidP="00CB6172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9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I- KÊ KHAI CỦA NGƯỜI SỬ DỤNG ĐẤT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Xem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kỹ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hướng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dẫn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cuối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đơn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này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trước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khi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viết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đơn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không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tẩy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xóa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sửa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chữa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nội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đã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viết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98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sử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dụng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: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1.1.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người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sử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dụng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</w:t>
            </w: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Viết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chữ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in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hoa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): </w:t>
            </w: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....................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1.2.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Địa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</w:t>
            </w: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…………………………………………………..................................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98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Đề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nghị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tách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hợp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như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sau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: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98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2.1.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Đề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nghị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tách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thành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………….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đối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với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dưới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đây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a)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………………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....</w:t>
            </w: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……..; b)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Tờ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bản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đồ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……………………….;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c)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Địa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chỉ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...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lastRenderedPageBreak/>
              <w:t xml:space="preserve">d)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phát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hành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Giấy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chứng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……………………………………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...................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vào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sổ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cấp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Giấy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chứng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: ……………………..;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cấp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…/…/…….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đ)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Diện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tích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sau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tách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thứ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… m</w:t>
            </w: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vertAlign w:val="superscript"/>
              </w:rPr>
              <w:t>2</w:t>
            </w: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thứ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hai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… m</w:t>
            </w: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vertAlign w:val="superscript"/>
              </w:rPr>
              <w:t>2</w:t>
            </w: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;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98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lastRenderedPageBreak/>
              <w:t xml:space="preserve">2.2.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Đề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nghị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hợp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các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dưới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đây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thành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một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Thửa đất số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Tờ bản đồ số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Địa chỉ thửa đất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 phát hành Giấy chứng nhận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 vào sổ cấp giấy chứng nhận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98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Lý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tách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hợp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: </w:t>
            </w: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......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98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Giấy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tờ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nộp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kèm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theo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đơn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này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gồm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có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: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Giấy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chứng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về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quyền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sử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dụng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của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trên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;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Sơ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đồ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dự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kiến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phân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chia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các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trong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trường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hợp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tách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thửa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nếu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có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): ………………..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.........................................................................................................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...</w:t>
            </w: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172" w:rsidRPr="00CB6172" w:rsidRDefault="00CB6172" w:rsidP="00CB6172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172" w:rsidRPr="00CB6172" w:rsidRDefault="00CB6172" w:rsidP="00CB6172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172" w:rsidRPr="00CB6172" w:rsidRDefault="00CB6172" w:rsidP="00CB6172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172" w:rsidRPr="00CB6172" w:rsidRDefault="00CB6172" w:rsidP="00CB6172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172" w:rsidRPr="00CB6172" w:rsidRDefault="00CB6172" w:rsidP="00CB6172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172" w:rsidRPr="00CB6172" w:rsidRDefault="00CB6172" w:rsidP="00CB6172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172" w:rsidRPr="00CB6172" w:rsidRDefault="00CB6172" w:rsidP="00CB6172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</w:tbl>
    <w:p w:rsidR="00CB6172" w:rsidRPr="00CB6172" w:rsidRDefault="00CB6172" w:rsidP="00CB6172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cam </w:t>
      </w:r>
      <w:proofErr w:type="spellStart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đoan</w:t>
      </w:r>
      <w:proofErr w:type="spellEnd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nội</w:t>
      </w:r>
      <w:proofErr w:type="spellEnd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dung </w:t>
      </w:r>
      <w:proofErr w:type="spellStart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kê</w:t>
      </w:r>
      <w:proofErr w:type="spellEnd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khai</w:t>
      </w:r>
      <w:proofErr w:type="spellEnd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trên</w:t>
      </w:r>
      <w:proofErr w:type="spellEnd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đúng</w:t>
      </w:r>
      <w:proofErr w:type="spellEnd"/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CB6172" w:rsidRPr="00CB6172" w:rsidRDefault="00CB6172" w:rsidP="00CB6172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590"/>
      </w:tblGrid>
      <w:tr w:rsidR="00CB6172" w:rsidRPr="00CB6172" w:rsidTr="00CB617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 .... tháng ... năm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……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br/>
            </w:r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viết đơn</w:t>
            </w:r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ghi rõ họ tên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,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đóng dấu nếu c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ó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CB6172" w:rsidRPr="00CB6172" w:rsidRDefault="00CB6172" w:rsidP="00CB6172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4"/>
        <w:gridCol w:w="4742"/>
      </w:tblGrid>
      <w:tr w:rsidR="00CB6172" w:rsidRPr="00CB6172" w:rsidTr="00CB6172">
        <w:trPr>
          <w:tblCellSpacing w:w="0" w:type="dxa"/>
        </w:trPr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lastRenderedPageBreak/>
              <w:t>II- Ý KIẾN CỦA CƠ QUAN ĐĂNG KÝ ĐẤT ĐAI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CB6172" w:rsidRPr="00CB6172" w:rsidRDefault="00CB6172" w:rsidP="00CB6172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  <w:tr w:rsidR="00CB6172" w:rsidRPr="00CB6172" w:rsidTr="00CB6172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Ngày 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 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tháng 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 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năm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……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br/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kiểm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tra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chức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vụ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72" w:rsidRPr="00CB6172" w:rsidRDefault="00CB6172" w:rsidP="00CB617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Ngày 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 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tháng 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 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năm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……</w:t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br/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Giám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đốc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CB617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CB6172" w:rsidRPr="00CB6172" w:rsidRDefault="00CB6172" w:rsidP="00CB6172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B617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</w:p>
    <w:p w:rsidR="0063576B" w:rsidRPr="00CB6172" w:rsidRDefault="0063576B" w:rsidP="00CB6172">
      <w:pPr>
        <w:rPr>
          <w:rFonts w:ascii="Times New Roman" w:hAnsi="Times New Roman" w:cs="Times New Roman"/>
          <w:sz w:val="28"/>
          <w:szCs w:val="28"/>
        </w:rPr>
      </w:pPr>
    </w:p>
    <w:sectPr w:rsidR="0063576B" w:rsidRPr="00CB6172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B6172"/>
    <w:rsid w:val="0063576B"/>
    <w:rsid w:val="00AD08D8"/>
    <w:rsid w:val="00CB6172"/>
    <w:rsid w:val="00F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1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CB6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2017-08-08T02:19:00Z</dcterms:created>
  <dcterms:modified xsi:type="dcterms:W3CDTF">2017-08-08T02:28:00Z</dcterms:modified>
</cp:coreProperties>
</file>