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9980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5"/>
        <w:gridCol w:w="6525"/>
      </w:tblGrid>
      <w:tr w:rsidR="00CF5EA6" w:rsidRPr="00CF5EA6" w:rsidTr="00CF5EA6">
        <w:trPr>
          <w:tblCellSpacing w:w="15" w:type="dxa"/>
        </w:trPr>
        <w:tc>
          <w:tcPr>
            <w:tcW w:w="342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1007D" w:rsidRDefault="00CF5EA6" w:rsidP="00610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tổ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chức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báo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cáo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: </w:t>
            </w:r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…..</w:t>
            </w:r>
            <w:r w:rsidR="0061007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.....</w:t>
            </w:r>
          </w:p>
          <w:p w:rsidR="0061007D" w:rsidRDefault="00CF5EA6" w:rsidP="00610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Địa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chỉ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: </w:t>
            </w:r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…………</w:t>
            </w:r>
            <w:r w:rsidR="0061007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.....</w:t>
            </w:r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………</w:t>
            </w:r>
          </w:p>
          <w:p w:rsidR="00CF5EA6" w:rsidRPr="00CF5EA6" w:rsidRDefault="00CF5EA6" w:rsidP="00610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-------</w:t>
            </w:r>
          </w:p>
        </w:tc>
        <w:tc>
          <w:tcPr>
            <w:tcW w:w="6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CỘNG HÒA XÃ HỘI CHỦ NGHĨA VIỆT NAM</w:t>
            </w:r>
          </w:p>
          <w:p w:rsidR="00CF5EA6" w:rsidRPr="00CF5EA6" w:rsidRDefault="00CF5EA6" w:rsidP="00CF5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Độc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lập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-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Tự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do -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Hạnh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phúc</w:t>
            </w:r>
            <w:proofErr w:type="spellEnd"/>
          </w:p>
          <w:p w:rsidR="00CF5EA6" w:rsidRPr="00CF5EA6" w:rsidRDefault="00CF5EA6" w:rsidP="00CF5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---------------</w:t>
            </w:r>
          </w:p>
        </w:tc>
      </w:tr>
      <w:tr w:rsidR="00CF5EA6" w:rsidRPr="00CF5EA6" w:rsidTr="00CF5EA6">
        <w:trPr>
          <w:tblCellSpacing w:w="15" w:type="dxa"/>
        </w:trPr>
        <w:tc>
          <w:tcPr>
            <w:tcW w:w="342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Số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:      /BC</w:t>
            </w:r>
          </w:p>
        </w:tc>
        <w:tc>
          <w:tcPr>
            <w:tcW w:w="656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            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    </w:t>
            </w:r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  …..,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ngày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...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tháng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 … 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năm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 …..</w:t>
            </w:r>
          </w:p>
        </w:tc>
      </w:tr>
    </w:tbl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p w:rsidR="00CF5EA6" w:rsidRPr="00CF5EA6" w:rsidRDefault="00CF5EA6" w:rsidP="00CF5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BÁO CÁO</w:t>
      </w:r>
    </w:p>
    <w:p w:rsidR="00CF5EA6" w:rsidRPr="00CF5EA6" w:rsidRDefault="00CF5EA6" w:rsidP="00CF5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Kết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quả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rà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soát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hiện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trạng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của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tổ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chức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cơ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sở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tôn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giáo</w:t>
      </w:r>
      <w:proofErr w:type="spellEnd"/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                 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Kính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gửi</w:t>
      </w:r>
      <w:proofErr w:type="spellEnd"/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: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ban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nhân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dân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………………………..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I. HIỆN TRẠNG QUẢN LÝ, SỬ DỤNG ĐẤT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Tên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tổ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chức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…………………………………………..........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khu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đất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1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r w:rsidRPr="00CF5EA6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: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Tổng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quản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lý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: …………………………….. m²;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đó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3.1.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đúng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mục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………………………………..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3.2.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doanh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……………………..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3.3.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mượn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3.4.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bị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lấn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bị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chiếm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…………………………………….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3.5.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tranh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chấp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…………………………….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3.6.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bố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ở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hộ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đình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bộ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nhân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đơn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vị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hoặc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nghỉ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hưu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nghỉ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chế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độ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3.7.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chưa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……………………………………………..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lastRenderedPageBreak/>
        <w:t xml:space="preserve">3.8.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khác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…………………………………………………………….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4.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Mục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4.1.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Mục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Quyết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4.2.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Mục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tế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- ............................................ : …………………………… 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- ............................................ : …………………………… 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5.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Tài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sản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gắn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đối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trường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tổ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chức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):</w:t>
      </w:r>
    </w:p>
    <w:tbl>
      <w:tblPr>
        <w:tblW w:w="9216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780"/>
        <w:gridCol w:w="1225"/>
        <w:gridCol w:w="1534"/>
        <w:gridCol w:w="2694"/>
        <w:gridCol w:w="671"/>
      </w:tblGrid>
      <w:tr w:rsidR="00CF5EA6" w:rsidRPr="00CF5EA6" w:rsidTr="0061007D">
        <w:trPr>
          <w:tblCellSpacing w:w="15" w:type="dxa"/>
        </w:trPr>
        <w:tc>
          <w:tcPr>
            <w:tcW w:w="12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610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Loại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tài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7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610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Diện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tích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XD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hoặc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diện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tích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chiếm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đất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(m²)</w:t>
            </w:r>
          </w:p>
        </w:tc>
        <w:tc>
          <w:tcPr>
            <w:tcW w:w="1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610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Diện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tích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sàn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công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suất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610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Hình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thức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sở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hữu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chung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riêng</w:t>
            </w:r>
            <w:proofErr w:type="spellEnd"/>
          </w:p>
        </w:tc>
        <w:tc>
          <w:tcPr>
            <w:tcW w:w="268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1007D" w:rsidRDefault="00CF5EA6" w:rsidP="00610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Đặc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điểm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của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tài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sản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br/>
            </w:r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số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tầng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kết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cấu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cấp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hạng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công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trình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;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loại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</w:p>
          <w:p w:rsidR="00CF5EA6" w:rsidRPr="00CF5EA6" w:rsidRDefault="00CF5EA6" w:rsidP="00610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cây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rừng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cây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lâu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năm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)</w:t>
            </w:r>
          </w:p>
        </w:tc>
        <w:tc>
          <w:tcPr>
            <w:tcW w:w="58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610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Thời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hạn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sở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hữu</w:t>
            </w:r>
            <w:proofErr w:type="spellEnd"/>
          </w:p>
        </w:tc>
      </w:tr>
      <w:tr w:rsidR="00CF5EA6" w:rsidRPr="00CF5EA6" w:rsidTr="0061007D">
        <w:trPr>
          <w:tblCellSpacing w:w="15" w:type="dxa"/>
        </w:trPr>
        <w:tc>
          <w:tcPr>
            <w:tcW w:w="12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</w:tr>
      <w:tr w:rsidR="00CF5EA6" w:rsidRPr="00CF5EA6" w:rsidTr="0061007D">
        <w:trPr>
          <w:tblCellSpacing w:w="15" w:type="dxa"/>
        </w:trPr>
        <w:tc>
          <w:tcPr>
            <w:tcW w:w="12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</w:tr>
      <w:tr w:rsidR="00CF5EA6" w:rsidRPr="00CF5EA6" w:rsidTr="0061007D">
        <w:trPr>
          <w:tblCellSpacing w:w="15" w:type="dxa"/>
        </w:trPr>
        <w:tc>
          <w:tcPr>
            <w:tcW w:w="127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</w:tr>
    </w:tbl>
    <w:p w:rsidR="0061007D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II. THỜI HẠN SỬ DỤNG ĐẤT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…..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hạn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đến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…..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III. NGUỒN GỐC SỬ DỤNG ĐẤT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nước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nước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nước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một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lần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……………..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4.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nước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nhiều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lần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5.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nước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hàng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……..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6.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nhận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chuyển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nhượng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……………………….m²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7.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nguồn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gốc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khác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ghi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cụ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thể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): ………………………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……..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lastRenderedPageBreak/>
        <w:t>IV. TÌNH HÌNH THỰC HIỆN NGHĨA VỤ TÀI CHÍNH VỀ ĐẤT ĐAI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Loại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nghĩa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vụ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tài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chính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hoặc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chưa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1.1.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: ………………..đ;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còn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………………….. đ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1.2.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: …………………….đ,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đến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.../…/…,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1.3.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Thuế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chuyển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SDĐ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: ………đ;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còn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: 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……………..đ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1.4.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Lệ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trước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bạ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……….đ;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còn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: 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………………..đ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Cộng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tổng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: ……………… đ;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còn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…………..đ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toán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nguồn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gốc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ngân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sách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nước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……….. đ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(</w:t>
      </w:r>
      <w:proofErr w:type="spellStart"/>
      <w:r w:rsidRPr="00CF5EA6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Bằng</w:t>
      </w:r>
      <w:proofErr w:type="spellEnd"/>
      <w:r w:rsidRPr="00CF5EA6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chữ</w:t>
      </w:r>
      <w:proofErr w:type="spellEnd"/>
      <w:r w:rsidRPr="00CF5EA6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: ………………………………………</w:t>
      </w:r>
      <w:r w:rsidR="0061007D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........................</w:t>
      </w:r>
      <w:r w:rsidRPr="00CF5EA6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…………………………)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V. GIẤY TỜ VỀ QUYỀN SỬ DỤNG ĐẤT, QUYỀN SỞ HỮU TÀI SẢN GẮN LIỀN VỚI ĐẤT HIỆN CÓ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1. .....................................................................................................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2. .....................................................................................................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3. .....................................................................................................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VI. KIẾN NGHỊ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đề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nghị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tiếp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tục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………………………………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bàn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phương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quản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lý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…………………………... m²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Hình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thức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chọn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2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r w:rsidRPr="00CF5EA6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: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…………………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4.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Kiến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nghị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giải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lý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đối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bị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lấn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bị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chiếm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;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mượn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trái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phép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tranh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chấp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;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bố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ở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bộ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nhân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.……....................................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..……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</w:t>
      </w:r>
      <w:r w:rsidR="0061007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………………………………………………………………………………….....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lastRenderedPageBreak/>
        <w:t xml:space="preserve">Cam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đoan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dung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trên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đây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đúng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toàn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chịu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trách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nhiệm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trước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luật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nội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dung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Kèm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cáo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giấy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tờ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đây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Trích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lục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chính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3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Thống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kê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thửa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đang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dụng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4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Giấy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tờ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có</w:t>
      </w:r>
      <w:r w:rsidRPr="00CF5EA6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5</w:t>
      </w:r>
    </w:p>
    <w:p w:rsidR="00CF5EA6" w:rsidRPr="00CF5EA6" w:rsidRDefault="00CF5EA6" w:rsidP="00CF5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5"/>
        <w:gridCol w:w="4940"/>
      </w:tblGrid>
      <w:tr w:rsidR="00CF5EA6" w:rsidRPr="00CF5EA6" w:rsidTr="0061007D">
        <w:trPr>
          <w:tblCellSpacing w:w="15" w:type="dxa"/>
        </w:trPr>
        <w:tc>
          <w:tcPr>
            <w:tcW w:w="44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CF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CF5EA6" w:rsidRPr="00CF5EA6" w:rsidRDefault="00CF5EA6" w:rsidP="00610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Đại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diện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của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tổ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chức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sử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dụng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đất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br/>
            </w:r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rõ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họ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nếu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có</w:t>
            </w:r>
            <w:proofErr w:type="spellEnd"/>
            <w:r w:rsidRPr="00CF5EA6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</w:tr>
    </w:tbl>
    <w:p w:rsidR="0063576B" w:rsidRPr="00CF5EA6" w:rsidRDefault="0063576B" w:rsidP="00CF5EA6">
      <w:pPr>
        <w:rPr>
          <w:rFonts w:ascii="Times New Roman" w:hAnsi="Times New Roman" w:cs="Times New Roman"/>
          <w:sz w:val="28"/>
          <w:szCs w:val="28"/>
        </w:rPr>
      </w:pPr>
    </w:p>
    <w:sectPr w:rsidR="0063576B" w:rsidRPr="00CF5EA6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F5EA6"/>
    <w:rsid w:val="0061007D"/>
    <w:rsid w:val="0063576B"/>
    <w:rsid w:val="00AD08D8"/>
    <w:rsid w:val="00CF5EA6"/>
    <w:rsid w:val="00F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CF5EA6"/>
  </w:style>
  <w:style w:type="character" w:styleId="Strong">
    <w:name w:val="Strong"/>
    <w:basedOn w:val="DefaultParagraphFont"/>
    <w:uiPriority w:val="22"/>
    <w:qFormat/>
    <w:rsid w:val="00CF5EA6"/>
    <w:rPr>
      <w:b/>
      <w:bCs/>
    </w:rPr>
  </w:style>
  <w:style w:type="character" w:styleId="Emphasis">
    <w:name w:val="Emphasis"/>
    <w:basedOn w:val="DefaultParagraphFont"/>
    <w:uiPriority w:val="20"/>
    <w:qFormat/>
    <w:rsid w:val="00CF5E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2017-08-08T01:37:00Z</dcterms:created>
  <dcterms:modified xsi:type="dcterms:W3CDTF">2017-08-08T01:55:00Z</dcterms:modified>
</cp:coreProperties>
</file>