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88" w:rsidRPr="00356888" w:rsidRDefault="00356888" w:rsidP="0035688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CỘNG HÒA XÃ HỘI CHỦ NGHĨA VIỆT NAM</w:t>
      </w: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Độc lập - Tự do - Hạnh phúc</w:t>
      </w: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br/>
        <w:t>------------</w:t>
      </w:r>
    </w:p>
    <w:p w:rsidR="00356888" w:rsidRPr="00356888" w:rsidRDefault="00356888" w:rsidP="0035688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0" w:name="chuong_pl_11_name"/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BÁO CÁO</w:t>
      </w:r>
      <w:bookmarkEnd w:id="0"/>
    </w:p>
    <w:p w:rsidR="00356888" w:rsidRPr="00356888" w:rsidRDefault="00356888" w:rsidP="00356888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bookmarkStart w:id="1" w:name="chuong_pl_11_name_name"/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XÁC MINH CÁ NHÂN, GIA ĐÌNH NHẬN CHĂM SÓC THAY THẾ</w:t>
      </w:r>
      <w:bookmarkEnd w:id="1"/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Phần 1. THÔNG TIN CỦA CÁ NHÂN, GIA ĐÌNH NHẬN CHĂM SÓC THAY THẾ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 Thông tin về cá nhân nhận chăm sóc thay thế: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1.1. Họ và tên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(Viết chữ in hoa)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 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Ngày/tháng/năm sinh: .../.../ ...Giới tính: .........Dân tộc: ........Quốc tịch 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CMND/CCCD/Hộ chiếu số ........................Cấp ngày ....../......./....... Nơi cấp: 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hạn visa (đối với người nước ngoài) 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Nơi cư trú: 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Trình độ học vấn: 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Nghề nghiệp: 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Tên, địa chỉ cơ quan/Nơi làm việc: 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điện thoại liên hệ: ........................, Email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(nếu có) 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Mức thu nhập hàng tháng: 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1.2. Tình trạng sức khoẻ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(ghi cụ thể)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Có khuyết tật không?   □ Không     □ Có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(Dạng tật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                                                               (Mức độ khuyết tật ....................................)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Có mắc bệnh mãn tính không? □ Không □ Có (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Ghi bệnh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1.3. Tình trạng hôn nhân: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□ Chưa kết hôn      □ Kết hôn        □ Ly hôn      □ Ly thân        □ Goá vợ/chồng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1.4. Có bị kết án tù, xử phạt vi phạm hành chính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(Nếu có ghi cụ thể hình thức, thời gian)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1.5. Kinh nghiệm, kỹ năng chăm sóc thay thế trẻ em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(Ghi cụ thể)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 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2. Thông tin về vợ hoặc chồng của cá nhân nhận chăm sóc thay thế: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2.1. Họ và tên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(Viết chữ in hoa):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Ngày/tháng/năm sinh: .../..../....Giới tính: ........Dân tộc: .............Quốc tịch 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CMND/CCCD/Hộ chiếu số ........................Cấp ngày ....../......./....... Nơi cấp: 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Thời hạn visa (đối với người nước ngoài) 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Nơi cư trú: 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Trình độ học vấn: 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Nghề nghiệp: 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Tên, địa chỉ cơ quan/Nơi làm việc: 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Số điện thoại liên hệ: ........................, Email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(nếu có) 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2.2. Tình trạng sức khoẻ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(ghi cụ thể)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Có khuyết tật không?   □ Không     □ Có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(Dạng tật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                                                                (Mức độ khuyết tật ....................................)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lastRenderedPageBreak/>
        <w:t>Có mắc bệnh mãn tính không? □ Không □ Có (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Ghi bệnh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2.3. Có bị kết án tù, xử phạt vi phạm hành chính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(Nếu có ghi cụ thể hình thức, thời gian)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2.4. Kinh nghiệm, kỹ năng chăm sóc thay thế trẻ em </w:t>
      </w: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(Ghi cụ thể)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: 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3. Thông tin về gia đình: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3.1. Số thành viên sống trong gia đình hiện nay: □ người, cụ thể như sau: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a) Họ và tên: ...................................., năm sinh: ......................, giới tính: 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Dân tộc: ..........., quốc tịch: ..........., tình trạng sức khoẻ: ...........,nghề nghiệp: 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Quan hệ với cá nhân nhận chăm sóc thay thế: 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Có bị kết án tù, xử phạt vi phạm hành chính (Nếu có ghi cụ thể hình thức, thời gian)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b) Họ và tên: ........................................, năm sinh: ............................., giới tính: 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Dân tộc:...., quốc tịch: ................, tình trạng sức khoẻ: ..............., nghề nghiệp: 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Quan hệ với cá nhân nhận chăm sóc thay thế: 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Có bị kết án tù, xử phạt vi phạm hành chính (Nếu có ghi cụ thể hình thức, thời gian)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c) Họ và tên: ....................................., năm sinh:..........................., giới tính:.......................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Dân tộc:..., quốc tịch: .................., tình trạng sức khoẻ: ....................., nghề nghiệp: 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Quan hệ với cá nhân nhận chăm sóc thay thế: 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- Có bị kết án tù, xử phạt vi phạm hành chính (Nếu có ghi cụ thể hình thức, thời gian)................................................................................................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3.2. Gia đình có thuộc hộ nghèo không?   □ Có       □ Không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3.3. Nhà ở (Ghi cụ thể loại nhà ở kiên cố, bán kiên cố, nhà tạm; thuộc sở hữu của hộ, nhà thuê, ở nhờ): 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3.4. Thu nhập trung bình hàng tháng của gia đình (trong 12 tháng qua): ......................../đồng/tháng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Từ nguồn: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□ Làm công nhật          □ Lương tháng/tuần           □ Buôn bán, kinh doanh         □ Chế độ chính sách XH               □ Làm nông nghiệp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4. Yêu cầu của cá nhân, gia đình nhận chăm sóc thay thế: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4.1. Lý do chọn chăm sóc thay thế trẻ em: ..............................................................................................................................................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..............................................................................................................................................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4.2. Yêu cầu về trẻ em nhận chăm sóc thay thế: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i/>
          <w:iCs/>
          <w:color w:val="000000"/>
          <w:sz w:val="18"/>
          <w:szCs w:val="18"/>
          <w:lang w:eastAsia="vi-VN"/>
        </w:rPr>
        <w:t>a. Độ tuổi của trẻ em: ............, b. Giới tính của trẻ em: ..................., c. Dân tộc: 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4.3. Ý kiến của các thành viên trong gia đình khi nhận chăm sóc thay thế trẻ em (nếu có): .......................................................................................................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4.4. Thời gian nhận chăm sóc thay thế trẻ em: ..............tháng.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5. Điều kiện về lý lịch tư pháp (dựa vào phần lý lịch tư pháp để đánh giá):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Phần 2. KẾT LUẬN: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t>1. Đủ điều kiện nhận chăm sóc thay thế: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b/>
          <w:bCs/>
          <w:color w:val="000000"/>
          <w:sz w:val="18"/>
          <w:szCs w:val="18"/>
          <w:lang w:eastAsia="vi-VN"/>
        </w:rPr>
        <w:lastRenderedPageBreak/>
        <w:t>2. Không đủ điều kiện nhận chăm sóc thay thế:</w:t>
      </w: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 ............................................................</w:t>
      </w:r>
    </w:p>
    <w:p w:rsidR="00356888" w:rsidRPr="00356888" w:rsidRDefault="00356888" w:rsidP="00356888">
      <w:pPr>
        <w:shd w:val="clear" w:color="auto" w:fill="FFFFFF"/>
        <w:spacing w:before="120" w:after="0" w:line="234" w:lineRule="atLeast"/>
        <w:rPr>
          <w:rFonts w:ascii="Arial" w:eastAsia="Times New Roman" w:hAnsi="Arial" w:cs="Arial"/>
          <w:color w:val="000000"/>
          <w:sz w:val="18"/>
          <w:szCs w:val="18"/>
          <w:lang w:eastAsia="vi-VN"/>
        </w:rPr>
      </w:pPr>
      <w:r w:rsidRPr="00356888">
        <w:rPr>
          <w:rFonts w:ascii="Arial" w:eastAsia="Times New Roman" w:hAnsi="Arial" w:cs="Arial"/>
          <w:color w:val="000000"/>
          <w:sz w:val="18"/>
          <w:szCs w:val="18"/>
          <w:lang w:eastAsia="vi-VN"/>
        </w:rPr>
        <w:t>+ Lý do: ..............................................................................................................................................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56888" w:rsidRPr="00356888" w:rsidTr="00356888">
        <w:trPr>
          <w:tblCellSpacing w:w="0" w:type="dxa"/>
        </w:trPr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88" w:rsidRPr="00356888" w:rsidRDefault="00356888" w:rsidP="0035688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XÁC NHẬN CỦA UBND CẤP XÃ</w:t>
            </w:r>
            <w:r w:rsidRPr="00356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Ủy ban nhân dân xã/phường/thị trấn.......</w:t>
            </w:r>
            <w:r w:rsidRPr="00356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Xác nhận ông (bà) .......................................</w:t>
            </w:r>
            <w:r w:rsidRPr="00356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  <w:t>đủ điều kiện nhận chăm sóc thay thế trẻ em theo quy định./.</w:t>
            </w:r>
            <w:r w:rsidRPr="00356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356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356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Ngày ..... tháng ...... năm 20 ....</w:t>
            </w:r>
            <w:r w:rsidRPr="00356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br/>
            </w:r>
            <w:r w:rsidRPr="00356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TM. ỦY BAN NHÂN DÂN</w:t>
            </w:r>
            <w:r w:rsidRPr="00356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  <w:t>CHỦ TỊCH</w:t>
            </w:r>
            <w:r w:rsidRPr="00356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br/>
            </w:r>
            <w:r w:rsidRPr="00356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và tên, đóng dấu)</w:t>
            </w:r>
          </w:p>
        </w:tc>
        <w:tc>
          <w:tcPr>
            <w:tcW w:w="44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888" w:rsidRPr="00356888" w:rsidRDefault="00356888" w:rsidP="00356888">
            <w:pPr>
              <w:spacing w:before="120"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35688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Người làm công tác bảo vệ trẻ em</w:t>
            </w:r>
            <w:r w:rsidRPr="0035688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br/>
            </w:r>
            <w:r w:rsidRPr="0035688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vi-VN"/>
              </w:rPr>
              <w:t>(Ký, ghi rõ họ và tên)</w:t>
            </w:r>
          </w:p>
        </w:tc>
      </w:tr>
    </w:tbl>
    <w:p w:rsidR="00D20603" w:rsidRDefault="00D20603">
      <w:bookmarkStart w:id="2" w:name="_GoBack"/>
      <w:bookmarkEnd w:id="2"/>
    </w:p>
    <w:sectPr w:rsidR="00D20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88"/>
    <w:rsid w:val="00356888"/>
    <w:rsid w:val="00D2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7122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2017-08-27T03:49:00Z</dcterms:created>
  <dcterms:modified xsi:type="dcterms:W3CDTF">2017-08-27T03:50:00Z</dcterms:modified>
</cp:coreProperties>
</file>