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11" w:rsidRPr="00552111" w:rsidRDefault="00552111" w:rsidP="00552111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Văn bản đề nghị đổi Giấy chứng nhận đăng ký đầu tư</w:t>
      </w:r>
    </w:p>
    <w:p w:rsidR="00552111" w:rsidRPr="00552111" w:rsidRDefault="00552111" w:rsidP="00552111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(Điều 61 Nghị định 118/2015/NĐ-CP)</w:t>
      </w:r>
    </w:p>
    <w:p w:rsidR="00552111" w:rsidRPr="00552111" w:rsidRDefault="00552111" w:rsidP="00552111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CỘNG HOÀ XÃ HỘI CHỦ NGHĨA VIỆT NAM</w:t>
      </w:r>
      <w:r w:rsidRPr="0055211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Độc lập – Tự do – Hạnh phúc</w:t>
      </w:r>
      <w:r w:rsidRPr="0055211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----------------</w:t>
      </w:r>
    </w:p>
    <w:p w:rsidR="00552111" w:rsidRPr="00552111" w:rsidRDefault="00552111" w:rsidP="00552111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VĂN BẢN ĐỀ NGHỊ </w:t>
      </w:r>
      <w:r w:rsidRPr="0055211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br/>
        <w:t>ĐỔI GIẤY CHỨNG NHẬN ĐĂNG KÝ ĐẦU TƯ</w:t>
      </w:r>
    </w:p>
    <w:p w:rsidR="00552111" w:rsidRPr="00552111" w:rsidRDefault="00552111" w:rsidP="00552111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……….. </w:t>
      </w:r>
      <w:r w:rsidRPr="00552111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(Tên cơ quan đăng ký đầu tư)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Nhà đầu tư đề nghị cấp đổi Giấy chứng nhận đầu tư/Giấy phép đầu tư/Giấy phép kinh doanh/… sang Giấy chứng nhận đăng ký đầu tư với các nội dung như sau: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I. NHÀ ĐẦU TƯ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Nhà đầu tư thứ nhất: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vi-VN"/>
        </w:rPr>
        <w:t>a) Đối với nhà đầu tư là cá nhân: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tên: ………………… Giới tính: ........................................................................ ………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ngày: …….../............ /..... …………. Quốc tịch: ………………………...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Chứng minh nhân dân/Căn cước công dân/Hộ chiếu số: ...............................................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 /..... /........... Nơi cấp: .........................................................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Giấy tờ chứng thực cá nhân khác (</w:t>
      </w:r>
      <w:r w:rsidRPr="00552111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(nếu không có CMND/Căn cước công dân/Hộ chiếu)</w:t>
      </w: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): .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giấy chứng thực cá nhân: .......................................................................................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 /..... /........... Ngày hết hạn: .............. /....... /....... Nơi cấp: ..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thường trú: …………………………………………………………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Chỗ ở hiện tại: ……………………………………………………………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……………. Fax: ………………. Email: ………………………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vi-VN"/>
        </w:rPr>
        <w:t>b) Đối với nhà đầu tư là doanh nghiệp/tổ chức: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Tên doanh nghiệp/tổ chức: .................................................................................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Quyết định thành lập hoặc số Giấy chứng nhận đăng ký kinh doanh/doanh nghiệp hoặc mã số doanh nghiệp hoặc số Giấy phép đầu tư/Giấy chứng nhận đầu tư/Giấy chứng nhận đăng ký đầu tư: .....................................................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................................................ Cơ quan cấp: ....................................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trụ sở: ...........................................................................................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…………… Fax: ……………… Email: ……… Website: ………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Thông tin về người đại diện theo pháp luật của doanh nghiệp/tổ chức đăng ký đầu tư, gồm: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tên: …………………………  Giới tính: .............................................................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Chức danh: ………………… Sinh ngày: …….../…../……. Quốc tịch: . .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Chứng minh nhân dân/Căn cước công dân/Hộ chiếu số: .................................................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cấp: ....................... /..... /........... Nơi cấp: ...........................................................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thường trú: …………………..…………………………………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Chỗ ở hiện tại: ………………………………………………………………..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Điện thoại: ……………. Fax: ………………. Email: ………………………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2. Nhà đầu tư tiếp theo</w:t>
      </w:r>
      <w:r w:rsidRPr="00552111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(thông tin kê khai tương tự như nội dung đối với nhà đầu tư thứ nhất):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II. THÔNG TIN TỔ CHỨC KINH TẾ THỰC HIỆN DỰ ÁN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1. Tên tổ chức kinh tế: </w:t>
      </w: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………………….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lastRenderedPageBreak/>
        <w:t>2. Mã số doanh nghiệp/số GCNĐT/số quyết định thành lập: </w:t>
      </w: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………do ..………… (</w:t>
      </w:r>
      <w:r w:rsidRPr="00552111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tên cơ quan cấp</w:t>
      </w: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 cấp lần đầu ngày: ………………………..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III. NỘI DUNG ĐĂNG KÝ ĐỔI SANG GIẤY CHỨNG NHẬN ĐĂNG KÝ ĐẦU TƯ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 Các Giấy chứng nhận đầu tư/Giấy phép đầu tư/Giấy phép kinh doanh và các giấy điều chỉnh đã được cấp: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443"/>
        <w:gridCol w:w="1818"/>
        <w:gridCol w:w="1417"/>
        <w:gridCol w:w="1559"/>
        <w:gridCol w:w="2127"/>
      </w:tblGrid>
      <w:tr w:rsidR="00552111" w:rsidRPr="00552111" w:rsidTr="00552111">
        <w:trPr>
          <w:trHeight w:val="1"/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11" w:rsidRPr="00552111" w:rsidRDefault="00552111" w:rsidP="00552111">
            <w:pPr>
              <w:spacing w:after="120" w:line="1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14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11" w:rsidRPr="00552111" w:rsidRDefault="00552111" w:rsidP="00552111">
            <w:pPr>
              <w:spacing w:after="120" w:line="1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Tên giấy</w:t>
            </w:r>
          </w:p>
        </w:tc>
        <w:tc>
          <w:tcPr>
            <w:tcW w:w="1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11" w:rsidRPr="00552111" w:rsidRDefault="00552111" w:rsidP="005521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Số giấy/Mã số</w:t>
            </w:r>
          </w:p>
          <w:p w:rsidR="00552111" w:rsidRPr="00552111" w:rsidRDefault="00552111" w:rsidP="00552111">
            <w:pPr>
              <w:spacing w:after="120" w:line="1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dự án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11" w:rsidRPr="00552111" w:rsidRDefault="00552111" w:rsidP="00552111">
            <w:pPr>
              <w:spacing w:after="120" w:line="1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Ngày cấp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11" w:rsidRPr="00552111" w:rsidRDefault="00552111" w:rsidP="00552111">
            <w:pPr>
              <w:spacing w:after="120" w:line="1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Cơ quan cấp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11" w:rsidRPr="00552111" w:rsidRDefault="00552111" w:rsidP="005521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Ghi chú</w:t>
            </w:r>
          </w:p>
          <w:p w:rsidR="00552111" w:rsidRPr="00552111" w:rsidRDefault="00552111" w:rsidP="005521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(Còn hoặc hết</w:t>
            </w:r>
          </w:p>
          <w:p w:rsidR="00552111" w:rsidRPr="00552111" w:rsidRDefault="00552111" w:rsidP="00552111">
            <w:pPr>
              <w:spacing w:after="120" w:line="1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hiệu lực)</w:t>
            </w:r>
          </w:p>
        </w:tc>
      </w:tr>
      <w:tr w:rsidR="00552111" w:rsidRPr="00552111" w:rsidTr="00552111">
        <w:trPr>
          <w:trHeight w:val="1"/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11" w:rsidRPr="00552111" w:rsidRDefault="00552111" w:rsidP="00552111">
            <w:pPr>
              <w:spacing w:after="120" w:line="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11" w:rsidRPr="00552111" w:rsidRDefault="00552111" w:rsidP="00552111">
            <w:pPr>
              <w:spacing w:after="120" w:line="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11" w:rsidRPr="00552111" w:rsidRDefault="00552111" w:rsidP="00552111">
            <w:pPr>
              <w:spacing w:after="120" w:line="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11" w:rsidRPr="00552111" w:rsidRDefault="00552111" w:rsidP="00552111">
            <w:pPr>
              <w:spacing w:after="120" w:line="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11" w:rsidRPr="00552111" w:rsidRDefault="00552111" w:rsidP="00552111">
            <w:pPr>
              <w:spacing w:after="120" w:line="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11" w:rsidRPr="00552111" w:rsidRDefault="00552111" w:rsidP="00552111">
            <w:pPr>
              <w:spacing w:after="120" w:line="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  <w:tr w:rsidR="00552111" w:rsidRPr="00552111" w:rsidTr="00552111">
        <w:trPr>
          <w:trHeight w:val="1"/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11" w:rsidRPr="00552111" w:rsidRDefault="00552111" w:rsidP="00552111">
            <w:pPr>
              <w:spacing w:after="120" w:line="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11" w:rsidRPr="00552111" w:rsidRDefault="00552111" w:rsidP="00552111">
            <w:pPr>
              <w:spacing w:after="120" w:line="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11" w:rsidRPr="00552111" w:rsidRDefault="00552111" w:rsidP="00552111">
            <w:pPr>
              <w:spacing w:after="120" w:line="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11" w:rsidRPr="00552111" w:rsidRDefault="00552111" w:rsidP="00552111">
            <w:pPr>
              <w:spacing w:after="120" w:line="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11" w:rsidRPr="00552111" w:rsidRDefault="00552111" w:rsidP="00552111">
            <w:pPr>
              <w:spacing w:after="120" w:line="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11" w:rsidRPr="00552111" w:rsidRDefault="00552111" w:rsidP="00552111">
            <w:pPr>
              <w:spacing w:after="120" w:line="1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</w:tr>
    </w:tbl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Các thông tin đề nghị ghi trong Giấy chứng nhận đăng ký đầu tư </w:t>
      </w:r>
      <w:r w:rsidRPr="00552111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(ghi đầy đủ các thông tin theo mẫu Giấy chứng nhận đăng ký đầu tư quy định tại Thông tư này trên cơ sở các Giấy chứng nhận đầu tư/Giấy phép đầu tư/Giấy phép kinh doanh/</w:t>
      </w:r>
      <w:r w:rsidRPr="00552111">
        <w:rPr>
          <w:rFonts w:ascii="Arial" w:eastAsia="Times New Roman" w:hAnsi="Arial" w:cs="Arial"/>
          <w:i/>
          <w:iCs/>
          <w:color w:val="FF0000"/>
          <w:sz w:val="20"/>
          <w:szCs w:val="20"/>
          <w:lang w:eastAsia="vi-VN"/>
        </w:rPr>
        <w:t>…</w:t>
      </w:r>
      <w:r w:rsidRPr="00552111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đã cấp): .......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IV. NHÀ ĐẦU TƯ CAM KẾT: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1. </w:t>
      </w:r>
      <w:r w:rsidRPr="00552111">
        <w:rPr>
          <w:rFonts w:ascii="Arial" w:eastAsia="Times New Roman" w:hAnsi="Arial" w:cs="Arial"/>
          <w:color w:val="000000"/>
          <w:sz w:val="20"/>
          <w:szCs w:val="20"/>
          <w:lang w:val="nb-NO" w:eastAsia="vi-VN"/>
        </w:rPr>
        <w:t>C</w:t>
      </w: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hịu trách nhiệm trước pháp luật về tính hợp pháp, chính xác, trung thực của hồ sơ và các văn bản gửi cơ quan nhà nước có thẩm quyền.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2. Chấp hành nghiêm chỉnh các quy định của pháp luật Việt Nam và các quy định của Giấy chứng nhận đăng ký đầu tư.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V. HỒ SƠ KÈM THEO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Bản sao các Giấy chứng nhận đầu tư, Giấy phép đầu tư, Giấy phép kinh doanh đã cấp.</w:t>
      </w:r>
    </w:p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5837"/>
      </w:tblGrid>
      <w:tr w:rsidR="00552111" w:rsidRPr="00552111" w:rsidTr="00552111">
        <w:trPr>
          <w:tblCellSpacing w:w="0" w:type="dxa"/>
        </w:trPr>
        <w:tc>
          <w:tcPr>
            <w:tcW w:w="28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11" w:rsidRPr="00552111" w:rsidRDefault="00552111" w:rsidP="0055211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58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11" w:rsidRPr="00552111" w:rsidRDefault="00552111" w:rsidP="005521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Làm tại ……., ngày ….. tháng ….. năm……</w:t>
            </w:r>
          </w:p>
          <w:p w:rsidR="00552111" w:rsidRPr="00552111" w:rsidRDefault="00552111" w:rsidP="005521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Nhà đầu tư/Tổ chức kinh tế</w:t>
            </w:r>
          </w:p>
          <w:p w:rsidR="00552111" w:rsidRPr="00552111" w:rsidRDefault="00552111" w:rsidP="00552111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552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Ký, ghi rõ họ tên, chức danh và đóng dấu </w:t>
            </w:r>
            <w:r w:rsidRPr="0055211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(nếu có)</w:t>
            </w:r>
          </w:p>
        </w:tc>
      </w:tr>
    </w:tbl>
    <w:p w:rsidR="00552111" w:rsidRPr="00552111" w:rsidRDefault="00552111" w:rsidP="00552111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552111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</w:p>
    <w:p w:rsidR="00D20603" w:rsidRDefault="00D20603">
      <w:bookmarkStart w:id="0" w:name="_GoBack"/>
      <w:bookmarkEnd w:id="0"/>
    </w:p>
    <w:sectPr w:rsidR="00D206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11"/>
    <w:rsid w:val="00552111"/>
    <w:rsid w:val="00D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552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55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2017-07-28T03:01:00Z</dcterms:created>
  <dcterms:modified xsi:type="dcterms:W3CDTF">2017-07-28T03:02:00Z</dcterms:modified>
</cp:coreProperties>
</file>