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FD" w:rsidRPr="004603FD" w:rsidRDefault="004603FD" w:rsidP="004603FD">
      <w:pPr>
        <w:spacing w:before="100" w:beforeAutospacing="1" w:after="100" w:afterAutospacing="1" w:line="240" w:lineRule="auto"/>
        <w:jc w:val="center"/>
        <w:outlineLvl w:val="1"/>
        <w:rPr>
          <w:rFonts w:ascii="Arial" w:eastAsia="Times New Roman" w:hAnsi="Arial" w:cs="Arial"/>
          <w:b/>
          <w:bCs/>
          <w:color w:val="333333"/>
          <w:sz w:val="36"/>
          <w:szCs w:val="36"/>
        </w:rPr>
      </w:pPr>
      <w:bookmarkStart w:id="0" w:name="_GoBack"/>
      <w:bookmarkEnd w:id="0"/>
      <w:r w:rsidRPr="004603FD">
        <w:rPr>
          <w:rFonts w:ascii="Arial" w:eastAsia="Times New Roman" w:hAnsi="Arial" w:cs="Arial"/>
          <w:b/>
          <w:bCs/>
          <w:color w:val="333333"/>
          <w:sz w:val="24"/>
          <w:szCs w:val="24"/>
        </w:rPr>
        <w:t>HỢP ĐỒNG SỬ DỤNG TÁC PHẨM</w:t>
      </w:r>
    </w:p>
    <w:p w:rsidR="004603FD" w:rsidRPr="004603FD" w:rsidRDefault="004603FD" w:rsidP="004603FD">
      <w:pPr>
        <w:spacing w:before="100" w:beforeAutospacing="1" w:after="100" w:afterAutospacing="1" w:line="240" w:lineRule="auto"/>
        <w:jc w:val="center"/>
        <w:rPr>
          <w:rFonts w:ascii="Arial" w:eastAsia="Times New Roman" w:hAnsi="Arial" w:cs="Arial"/>
          <w:color w:val="333333"/>
          <w:sz w:val="24"/>
          <w:szCs w:val="24"/>
        </w:rPr>
      </w:pPr>
      <w:r w:rsidRPr="004603FD">
        <w:rPr>
          <w:rFonts w:ascii="Arial" w:eastAsia="Times New Roman" w:hAnsi="Arial" w:cs="Arial"/>
          <w:i/>
          <w:iCs/>
          <w:color w:val="333333"/>
          <w:sz w:val="24"/>
          <w:szCs w:val="24"/>
        </w:rPr>
        <w:t>(đối với tác phẩm tạo hình, mỹ thuật ứng dụng, tác phẩm nhiếp ảnh)</w:t>
      </w:r>
    </w:p>
    <w:p w:rsidR="004603FD" w:rsidRPr="004603FD" w:rsidRDefault="004603FD" w:rsidP="004603FD">
      <w:pPr>
        <w:spacing w:before="100" w:beforeAutospacing="1" w:after="100" w:afterAutospacing="1" w:line="240" w:lineRule="auto"/>
        <w:jc w:val="center"/>
        <w:rPr>
          <w:rFonts w:ascii="Arial" w:eastAsia="Times New Roman" w:hAnsi="Arial" w:cs="Arial"/>
          <w:color w:val="333333"/>
          <w:sz w:val="24"/>
          <w:szCs w:val="24"/>
        </w:rPr>
      </w:pPr>
      <w:r w:rsidRPr="004603FD">
        <w:rPr>
          <w:rFonts w:ascii="Arial" w:eastAsia="Times New Roman" w:hAnsi="Arial" w:cs="Arial"/>
          <w:i/>
          <w:iCs/>
          <w:color w:val="333333"/>
          <w:sz w:val="24"/>
          <w:szCs w:val="24"/>
        </w:rPr>
        <w:t>Số:.../....</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br/>
      </w:r>
      <w:r w:rsidRPr="004603FD">
        <w:rPr>
          <w:rFonts w:ascii="Arial" w:eastAsia="Times New Roman" w:hAnsi="Arial" w:cs="Arial"/>
          <w:i/>
          <w:iCs/>
          <w:color w:val="333333"/>
          <w:sz w:val="24"/>
          <w:szCs w:val="24"/>
        </w:rPr>
        <w:t>Hôm nay, ngày ….. tháng …… năm …….. Tại …………………………………………………. Chúng tôi gồm:</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b/>
          <w:bCs/>
          <w:color w:val="333333"/>
          <w:sz w:val="24"/>
          <w:szCs w:val="24"/>
        </w:rPr>
        <w:t>Bên A</w:t>
      </w:r>
      <w:r w:rsidRPr="004603FD">
        <w:rPr>
          <w:rFonts w:ascii="Arial" w:eastAsia="Times New Roman" w:hAnsi="Arial" w:cs="Arial"/>
          <w:color w:val="333333"/>
          <w:sz w:val="24"/>
          <w:szCs w:val="24"/>
        </w:rPr>
        <w:t>: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Ông/bà: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Là: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(Tác giả đồng thời là chủ sở hữu tác phẩm; chủ sơ hữu tác phẩm; người thừa kế quyền tác giả hoặc người được ủy quyền hợp pháp)</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CMND số:.................................... Ngày cấp:................................ Nơi cấp: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Địa chỉ:……………………………………………………………………………………………………….</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Điện thoại: ...................................................... Fax: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b/>
          <w:bCs/>
          <w:color w:val="333333"/>
          <w:sz w:val="24"/>
          <w:szCs w:val="24"/>
        </w:rPr>
        <w:t>Bên B</w:t>
      </w:r>
      <w:r w:rsidRPr="004603FD">
        <w:rPr>
          <w:rFonts w:ascii="Arial" w:eastAsia="Times New Roman" w:hAnsi="Arial" w:cs="Arial"/>
          <w:color w:val="333333"/>
          <w:sz w:val="24"/>
          <w:szCs w:val="24"/>
        </w:rPr>
        <w:t>: Công ty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ĐKKD số:.................................... Ngày cấp:..................................... Nơi cấp: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Địa chỉ:……………………………………………………………………………………………………….</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Điện thoại:....................................................... Fax: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lastRenderedPageBreak/>
        <w:t>Đại diện: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Ông/bà:.............................................. Chức vụ: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Hai bên cùng thỏa thuận ký kết Hợp đồng với các điều khoản như sau:</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1. Tác phẩm chuyển giao</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Bên A đồng ý chuyển tác phẩm thuộc quyền sở hữu của mình cho Bên B để sử dụng dưới hình thức: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(xây tượng dài, trưng bày triển lãm...)</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Tại địa điểm: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Tên tác phẩm: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(Nếu là tác phẩm dịch, biên soạn, cải biên, chuyển thể thì phải nêu rõ tên tác giả và tên tác phẩm gốc; nếu từ hai tác phẩm trở lên có thể lập thành danh mục kèm theo Hợp đồng)</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Họ và tên tác giả: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Chủ sở hữu quyền tác giả: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Giấy chứng nhận đăng ký quyền tác giả số (nếu có): ………….…….............................. Ngày cấp:……………………… Nơi cấp: …………………..</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2. Thời điểm chuyển giao tác phẩm</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Bên A có trách nhiệm chuyển giao tác phẩm cho Bên B trước ngày ….. tháng …… năm ……. tại địa điểm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lastRenderedPageBreak/>
        <w:t>Nếu có sự tranh chấp quyền tác giả của tác phẩm hoặc Bên A chuyển giao tác phẩm không đúng thời hạn thì Bên A phải chịu trách nhiệm bồi thường toàn bộ thiệt hại đã gây ra cho Bên B và Bên B có thể chấm dứt Hợp đồng.</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3. Giới hạn chuyển giao tác phẩm</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Trong thời gian thực hiện hợp đồng, Bên A không được chuyển giao tác phẩm cho Bên thứ ba trừ trường hợp hai bên có thỏa thuận khác.</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4. Quyền tác giả</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Bên B phải tôn trọng hình thức theo quy định của pháp luật về quyền tác giả, ghi tên tác giả, chủ sở hữu tác phẩm. Mọi trường hợp sửa chữa tác phẩm hoặc muốn sử dụng tác phẩm khác với thỏa thuận về hình thức sử dụng tác phẩm quy định tại Điều 1 phải được sự đồng ý bằng văn bản của Bên A. Hai bên có nghĩa vụ phối hợp với nhau trong quá trình thực hiện hợp đồng.</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5. Quyền và nghĩa vụ của các bên</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Bên B phải trả tiền sử dụng tác phẩm cho Bên A: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Tổng số tiền là:…………………………………………………………………………………………………</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Phương thức trả: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(Mức trả, thanh toán một lần hay nhiều lần, thời gian thanh toán, địa điểm thanh toán …..)</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Trong vòng ...... ngày, sau khi tác phẩm được trưng bày triển lãm hoặc khánh thành (đối với trường hợp xây dựng tượng đài), Bên B phải thanh toán tiền cho Bên A và mời Bên A xem, trừ trường hợp hai bên có thỏa thuận khác.</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6. Giải quyết tranh chấp</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Tất cả các tranh chấp xảy ra trong quá trình thực hiện hợp đồng hoặc liên quan đến nội dung hợp đồng được giải quyết thông qua thỏa thuận trực tiếp giữa hai bên. Nếu thỏa thuận không đạt kết quả, một trong hai bên có thể đưa ra Tòa án nhận dân có thẩm quyền để giải quyết.</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7. Sửa đổi, bổ sung hợp đồng</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Mọi thay đổi, bổ sung liên quan đến hợp đồng phải được sự đồng ý bằng văn bản của cả hai bên mới có giá trị.</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lastRenderedPageBreak/>
        <w:t>Điều 8. Hiệu lực hợp đồng</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Hợp đồng này có hiệu lực kể từ ngày ký và có giá trị đến ngày …. tháng …… năm ……</w:t>
      </w:r>
    </w:p>
    <w:p w:rsidR="004603FD" w:rsidRPr="004603FD" w:rsidRDefault="004603FD" w:rsidP="004603FD">
      <w:pPr>
        <w:spacing w:before="100" w:beforeAutospacing="1" w:after="100" w:afterAutospacing="1" w:line="240" w:lineRule="auto"/>
        <w:outlineLvl w:val="2"/>
        <w:rPr>
          <w:rFonts w:ascii="Arial" w:eastAsia="Times New Roman" w:hAnsi="Arial" w:cs="Arial"/>
          <w:b/>
          <w:bCs/>
          <w:color w:val="333333"/>
          <w:sz w:val="27"/>
          <w:szCs w:val="27"/>
        </w:rPr>
      </w:pPr>
      <w:r w:rsidRPr="004603FD">
        <w:rPr>
          <w:rFonts w:ascii="Arial" w:eastAsia="Times New Roman" w:hAnsi="Arial" w:cs="Arial"/>
          <w:b/>
          <w:bCs/>
          <w:color w:val="333333"/>
          <w:sz w:val="24"/>
          <w:szCs w:val="24"/>
        </w:rPr>
        <w:t>Điều 9. Điều khoản chung</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Hai bên cam kết thực hiện đúng các điều khoản của hợp đồng.</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Hợp đồng này được lập thành 02 bản giao cho mỗi bên giữ một bản và có giá trị pháp lý như nhau.</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color w:val="333333"/>
          <w:sz w:val="24"/>
          <w:szCs w:val="24"/>
        </w:rPr>
        <w:t>(Ghi chú: Tùy theo từng trường hợp cụ thể, hai bên vận dụng và có thể thỏa thuận để thêm hoặc bớt nội dung của Hợp đồng nhưng không được trái với các quy định của pháp luật)</w:t>
      </w:r>
    </w:p>
    <w:p w:rsidR="004603FD" w:rsidRPr="004603FD" w:rsidRDefault="004603FD" w:rsidP="004603FD">
      <w:pPr>
        <w:spacing w:before="100" w:beforeAutospacing="1" w:after="100" w:afterAutospacing="1" w:line="240" w:lineRule="auto"/>
        <w:rPr>
          <w:rFonts w:ascii="Arial" w:eastAsia="Times New Roman" w:hAnsi="Arial" w:cs="Arial"/>
          <w:color w:val="333333"/>
          <w:sz w:val="24"/>
          <w:szCs w:val="24"/>
        </w:rPr>
      </w:pPr>
      <w:r w:rsidRPr="004603FD">
        <w:rPr>
          <w:rFonts w:ascii="Arial" w:eastAsia="Times New Roman" w:hAnsi="Arial" w:cs="Arial"/>
          <w:b/>
          <w:bCs/>
          <w:color w:val="333333"/>
          <w:sz w:val="24"/>
          <w:szCs w:val="24"/>
        </w:rPr>
        <w:t>                                       BÊN A                                                        BÊN B</w:t>
      </w:r>
    </w:p>
    <w:p w:rsidR="00307AC9" w:rsidRDefault="00307AC9"/>
    <w:sectPr w:rsidR="00307A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D"/>
    <w:rsid w:val="00307AC9"/>
    <w:rsid w:val="003E637F"/>
    <w:rsid w:val="004554D1"/>
    <w:rsid w:val="004603FD"/>
    <w:rsid w:val="008C00A9"/>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3F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603F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3FD"/>
    <w:rPr>
      <w:rFonts w:eastAsia="Times New Roman" w:cs="Times New Roman"/>
      <w:b/>
      <w:bCs/>
      <w:sz w:val="36"/>
      <w:szCs w:val="36"/>
    </w:rPr>
  </w:style>
  <w:style w:type="character" w:customStyle="1" w:styleId="Heading3Char">
    <w:name w:val="Heading 3 Char"/>
    <w:basedOn w:val="DefaultParagraphFont"/>
    <w:link w:val="Heading3"/>
    <w:uiPriority w:val="9"/>
    <w:rsid w:val="004603FD"/>
    <w:rPr>
      <w:rFonts w:eastAsia="Times New Roman" w:cs="Times New Roman"/>
      <w:b/>
      <w:bCs/>
      <w:sz w:val="27"/>
      <w:szCs w:val="27"/>
    </w:rPr>
  </w:style>
  <w:style w:type="character" w:styleId="Strong">
    <w:name w:val="Strong"/>
    <w:basedOn w:val="DefaultParagraphFont"/>
    <w:uiPriority w:val="22"/>
    <w:qFormat/>
    <w:rsid w:val="004603FD"/>
    <w:rPr>
      <w:b/>
      <w:bCs/>
    </w:rPr>
  </w:style>
  <w:style w:type="paragraph" w:styleId="NormalWeb">
    <w:name w:val="Normal (Web)"/>
    <w:basedOn w:val="Normal"/>
    <w:uiPriority w:val="99"/>
    <w:semiHidden/>
    <w:unhideWhenUsed/>
    <w:rsid w:val="004603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03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3F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603F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3FD"/>
    <w:rPr>
      <w:rFonts w:eastAsia="Times New Roman" w:cs="Times New Roman"/>
      <w:b/>
      <w:bCs/>
      <w:sz w:val="36"/>
      <w:szCs w:val="36"/>
    </w:rPr>
  </w:style>
  <w:style w:type="character" w:customStyle="1" w:styleId="Heading3Char">
    <w:name w:val="Heading 3 Char"/>
    <w:basedOn w:val="DefaultParagraphFont"/>
    <w:link w:val="Heading3"/>
    <w:uiPriority w:val="9"/>
    <w:rsid w:val="004603FD"/>
    <w:rPr>
      <w:rFonts w:eastAsia="Times New Roman" w:cs="Times New Roman"/>
      <w:b/>
      <w:bCs/>
      <w:sz w:val="27"/>
      <w:szCs w:val="27"/>
    </w:rPr>
  </w:style>
  <w:style w:type="character" w:styleId="Strong">
    <w:name w:val="Strong"/>
    <w:basedOn w:val="DefaultParagraphFont"/>
    <w:uiPriority w:val="22"/>
    <w:qFormat/>
    <w:rsid w:val="004603FD"/>
    <w:rPr>
      <w:b/>
      <w:bCs/>
    </w:rPr>
  </w:style>
  <w:style w:type="paragraph" w:styleId="NormalWeb">
    <w:name w:val="Normal (Web)"/>
    <w:basedOn w:val="Normal"/>
    <w:uiPriority w:val="99"/>
    <w:semiHidden/>
    <w:unhideWhenUsed/>
    <w:rsid w:val="004603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0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3751</Characters>
  <Application>Microsoft Office Word</Application>
  <DocSecurity>0</DocSecurity>
  <Lines>31</Lines>
  <Paragraphs>8</Paragraphs>
  <ScaleCrop>false</ScaleCrop>
  <Company>Truong</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2017-07-05T10:05:00Z</dcterms:created>
  <dcterms:modified xsi:type="dcterms:W3CDTF">2017-07-05T10:05:00Z</dcterms:modified>
</cp:coreProperties>
</file>