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ED3" w:rsidRPr="001E5ED3" w:rsidRDefault="001E5ED3" w:rsidP="001E5ED3">
      <w:pPr>
        <w:shd w:val="clear" w:color="auto" w:fill="FFFFFF"/>
        <w:spacing w:after="0" w:line="234" w:lineRule="atLeast"/>
        <w:ind w:right="4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0" w:name="_ftnref17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HỢP ĐỒNG</w:t>
      </w:r>
      <w:bookmarkEnd w:id="0"/>
    </w:p>
    <w:p w:rsidR="001E5ED3" w:rsidRPr="001E5ED3" w:rsidRDefault="001E5ED3" w:rsidP="001E5ED3">
      <w:pPr>
        <w:shd w:val="clear" w:color="auto" w:fill="FFFFFF"/>
        <w:spacing w:before="120" w:after="0" w:line="234" w:lineRule="atLeast"/>
        <w:ind w:right="43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____,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ngày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____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tháng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____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năm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____</w:t>
      </w:r>
    </w:p>
    <w:p w:rsidR="001E5ED3" w:rsidRPr="001E5ED3" w:rsidRDefault="001E5ED3" w:rsidP="001E5ED3">
      <w:pPr>
        <w:shd w:val="clear" w:color="auto" w:fill="FFFFFF"/>
        <w:spacing w:before="120" w:after="0" w:line="234" w:lineRule="atLeast"/>
        <w:ind w:right="43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Hợp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đồng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số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 _________</w:t>
      </w:r>
    </w:p>
    <w:p w:rsidR="001E5ED3" w:rsidRPr="001E5ED3" w:rsidRDefault="001E5ED3" w:rsidP="001E5ED3">
      <w:pPr>
        <w:shd w:val="clear" w:color="auto" w:fill="FFFFFF"/>
        <w:spacing w:before="120" w:after="0" w:line="234" w:lineRule="atLeast"/>
        <w:ind w:right="43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Gói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thầu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 ____________ </w:t>
      </w:r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[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ghi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tên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gói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thầu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]</w:t>
      </w:r>
    </w:p>
    <w:p w:rsidR="001E5ED3" w:rsidRPr="001E5ED3" w:rsidRDefault="001E5ED3" w:rsidP="001E5ED3">
      <w:pPr>
        <w:shd w:val="clear" w:color="auto" w:fill="FFFFFF"/>
        <w:spacing w:before="120" w:after="0" w:line="234" w:lineRule="atLeast"/>
        <w:ind w:right="43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Thuộc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dự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án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 _________ </w:t>
      </w:r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[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ghi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tên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dự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án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]</w:t>
      </w:r>
    </w:p>
    <w:p w:rsidR="001E5ED3" w:rsidRPr="001E5ED3" w:rsidRDefault="001E5ED3" w:rsidP="001E5ED3">
      <w:pPr>
        <w:shd w:val="clear" w:color="auto" w:fill="FFFFFF"/>
        <w:spacing w:after="0" w:line="234" w:lineRule="atLeast"/>
        <w:ind w:right="43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-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Căn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cứ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bookmarkStart w:id="1" w:name="_ftnref18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fldChar w:fldCharType="begin"/>
      </w:r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instrText xml:space="preserve"> HYPERLINK "https://thuvienphapluat.vn/van-ban/Xay-dung-Do-thi/Thong-tu-05-2015-TT-BKHDT-Quy-dinh-chi-tiet-lap-ho-so-moi-thau-mua-sam-hang-hoa-278968.aspx" \l "_ftn18" \o "" </w:instrText>
      </w:r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fldChar w:fldCharType="separate"/>
      </w:r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en-US"/>
        </w:rPr>
        <w:t>(2)</w:t>
      </w:r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fldChar w:fldCharType="end"/>
      </w:r>
      <w:bookmarkEnd w:id="1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___(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Bộ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luật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Dân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sự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số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33/2005/QH11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ngày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14/6/2005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của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Quốc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hội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);</w:t>
      </w:r>
    </w:p>
    <w:p w:rsidR="001E5ED3" w:rsidRPr="001E5ED3" w:rsidRDefault="001E5ED3" w:rsidP="001E5ED3">
      <w:pPr>
        <w:shd w:val="clear" w:color="auto" w:fill="FFFFFF"/>
        <w:spacing w:before="120" w:after="0" w:line="234" w:lineRule="atLeast"/>
        <w:ind w:right="43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-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Căn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cứ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(</w:t>
      </w:r>
      <w:proofErr w:type="gram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2)</w:t>
      </w:r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_</w:t>
      </w:r>
      <w:proofErr w:type="gram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___(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Luật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đấu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thầu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số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43/2013/QH13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của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Quốc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hội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);</w:t>
      </w:r>
    </w:p>
    <w:p w:rsidR="001E5ED3" w:rsidRPr="001E5ED3" w:rsidRDefault="001E5ED3" w:rsidP="001E5ED3">
      <w:pPr>
        <w:shd w:val="clear" w:color="auto" w:fill="FFFFFF"/>
        <w:spacing w:after="0" w:line="234" w:lineRule="atLeast"/>
        <w:ind w:right="43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-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Căn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cứ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(2)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____(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Nghị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định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bookmarkStart w:id="2" w:name="_GoBack"/>
      <w:bookmarkEnd w:id="2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63/2014/NĐ-CP</w:t>
      </w:r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ngày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26/6/2014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của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Chính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phủ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quy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định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chi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tiết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thi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hành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một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số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điều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của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Luật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đấu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thầu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về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lựa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chọn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nhà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thầu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);</w:t>
      </w:r>
    </w:p>
    <w:p w:rsidR="001E5ED3" w:rsidRPr="001E5ED3" w:rsidRDefault="001E5ED3" w:rsidP="001E5ED3">
      <w:pPr>
        <w:shd w:val="clear" w:color="auto" w:fill="FFFFFF"/>
        <w:spacing w:before="120" w:after="0" w:line="234" w:lineRule="atLeast"/>
        <w:ind w:right="43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-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Căn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cứ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Quyết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định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số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____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ngày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____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tháng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____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năm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____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của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____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về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việc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phê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duyệt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kết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quả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lựa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chọn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nhà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thầu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gói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thầu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____ </w:t>
      </w:r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[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ghi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tên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gói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thầu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en-US"/>
        </w:rPr>
        <w:t>]</w:t>
      </w:r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và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thông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báo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chấp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thuận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HSDT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và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trao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hợp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đồng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số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____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ngày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____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tháng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____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năm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____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của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Bên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mời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thầu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;</w:t>
      </w:r>
    </w:p>
    <w:p w:rsidR="001E5ED3" w:rsidRPr="001E5ED3" w:rsidRDefault="001E5ED3" w:rsidP="001E5ED3">
      <w:pPr>
        <w:shd w:val="clear" w:color="auto" w:fill="FFFFFF"/>
        <w:spacing w:before="120" w:after="0" w:line="234" w:lineRule="atLeast"/>
        <w:ind w:right="43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-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Căn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cứ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biên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bản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thương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thảo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hoàn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thiện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hợp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đồng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đã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được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Bên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mời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thầu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và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Nhà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thầu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trúng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thầu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ký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ngày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____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tháng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____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năm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____;</w:t>
      </w:r>
    </w:p>
    <w:p w:rsidR="001E5ED3" w:rsidRPr="001E5ED3" w:rsidRDefault="001E5ED3" w:rsidP="001E5ED3">
      <w:pPr>
        <w:shd w:val="clear" w:color="auto" w:fill="FFFFFF"/>
        <w:spacing w:before="120" w:after="0" w:line="234" w:lineRule="atLeast"/>
        <w:ind w:right="43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p w:rsidR="001E5ED3" w:rsidRPr="001E5ED3" w:rsidRDefault="001E5ED3" w:rsidP="001E5ED3">
      <w:pPr>
        <w:shd w:val="clear" w:color="auto" w:fill="FFFFFF"/>
        <w:spacing w:before="120" w:after="0" w:line="234" w:lineRule="atLeast"/>
        <w:ind w:right="43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Chúng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tôi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đại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diện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cho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các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bên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ký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hợp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đồng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gồm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có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</w:t>
      </w:r>
    </w:p>
    <w:p w:rsidR="001E5ED3" w:rsidRPr="001E5ED3" w:rsidRDefault="001E5ED3" w:rsidP="001E5ED3">
      <w:pPr>
        <w:shd w:val="clear" w:color="auto" w:fill="FFFFFF"/>
        <w:spacing w:before="120" w:after="0" w:line="234" w:lineRule="atLeast"/>
        <w:ind w:right="43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Chủ</w:t>
      </w:r>
      <w:proofErr w:type="spellEnd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đầu</w:t>
      </w:r>
      <w:proofErr w:type="spellEnd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tư</w:t>
      </w:r>
      <w:proofErr w:type="spellEnd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(</w:t>
      </w:r>
      <w:proofErr w:type="spellStart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sau</w:t>
      </w:r>
      <w:proofErr w:type="spellEnd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đây</w:t>
      </w:r>
      <w:proofErr w:type="spellEnd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gọi</w:t>
      </w:r>
      <w:proofErr w:type="spellEnd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là</w:t>
      </w:r>
      <w:proofErr w:type="spellEnd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Bên</w:t>
      </w:r>
      <w:proofErr w:type="spellEnd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A)</w:t>
      </w:r>
    </w:p>
    <w:p w:rsidR="001E5ED3" w:rsidRPr="001E5ED3" w:rsidRDefault="001E5ED3" w:rsidP="001E5ED3">
      <w:pPr>
        <w:shd w:val="clear" w:color="auto" w:fill="FFFFFF"/>
        <w:spacing w:before="120" w:after="0" w:line="234" w:lineRule="atLeast"/>
        <w:ind w:right="43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Tên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Chủ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đầu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tư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[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ghi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tên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Chủ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đầu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tư</w:t>
      </w:r>
      <w:proofErr w:type="spellEnd"/>
      <w:proofErr w:type="gram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]:_</w:t>
      </w:r>
      <w:proofErr w:type="gram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_______________________________________________</w:t>
      </w:r>
    </w:p>
    <w:p w:rsidR="001E5ED3" w:rsidRPr="001E5ED3" w:rsidRDefault="001E5ED3" w:rsidP="001E5ED3">
      <w:pPr>
        <w:shd w:val="clear" w:color="auto" w:fill="FFFFFF"/>
        <w:spacing w:before="120" w:after="0" w:line="234" w:lineRule="atLeast"/>
        <w:ind w:right="43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Địa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gram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chỉ:_</w:t>
      </w:r>
      <w:proofErr w:type="gram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________________________________________________________________________</w:t>
      </w:r>
    </w:p>
    <w:p w:rsidR="001E5ED3" w:rsidRPr="001E5ED3" w:rsidRDefault="001E5ED3" w:rsidP="001E5ED3">
      <w:pPr>
        <w:shd w:val="clear" w:color="auto" w:fill="FFFFFF"/>
        <w:spacing w:before="120" w:after="0" w:line="234" w:lineRule="atLeast"/>
        <w:ind w:right="43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Điện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gram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thoại:_</w:t>
      </w:r>
      <w:proofErr w:type="gram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_____________________________________________________________________</w:t>
      </w:r>
    </w:p>
    <w:p w:rsidR="001E5ED3" w:rsidRPr="001E5ED3" w:rsidRDefault="001E5ED3" w:rsidP="001E5ED3">
      <w:pPr>
        <w:shd w:val="clear" w:color="auto" w:fill="FFFFFF"/>
        <w:spacing w:before="120" w:after="0" w:line="234" w:lineRule="atLeast"/>
        <w:ind w:right="43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gram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Fax:_</w:t>
      </w:r>
      <w:proofErr w:type="gram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___________________________________________________________________________</w:t>
      </w:r>
    </w:p>
    <w:p w:rsidR="001E5ED3" w:rsidRPr="001E5ED3" w:rsidRDefault="001E5ED3" w:rsidP="001E5ED3">
      <w:pPr>
        <w:shd w:val="clear" w:color="auto" w:fill="FFFFFF"/>
        <w:spacing w:before="120" w:after="0" w:line="234" w:lineRule="atLeast"/>
        <w:ind w:right="43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gram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E-mail:_</w:t>
      </w:r>
      <w:proofErr w:type="gram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_________________________________________________________________________</w:t>
      </w:r>
    </w:p>
    <w:p w:rsidR="001E5ED3" w:rsidRPr="001E5ED3" w:rsidRDefault="001E5ED3" w:rsidP="001E5ED3">
      <w:pPr>
        <w:shd w:val="clear" w:color="auto" w:fill="FFFFFF"/>
        <w:spacing w:before="120" w:after="0" w:line="234" w:lineRule="atLeast"/>
        <w:ind w:right="43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Tài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gram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khoản:_</w:t>
      </w:r>
      <w:proofErr w:type="gram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______________________________________________________________________</w:t>
      </w:r>
    </w:p>
    <w:p w:rsidR="001E5ED3" w:rsidRPr="001E5ED3" w:rsidRDefault="001E5ED3" w:rsidP="001E5ED3">
      <w:pPr>
        <w:shd w:val="clear" w:color="auto" w:fill="FFFFFF"/>
        <w:spacing w:before="120" w:after="0" w:line="234" w:lineRule="atLeast"/>
        <w:ind w:right="43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lastRenderedPageBreak/>
        <w:t>Mã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số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gram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thuế:_</w:t>
      </w:r>
      <w:proofErr w:type="gram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____________________________________________________________________</w:t>
      </w:r>
    </w:p>
    <w:p w:rsidR="001E5ED3" w:rsidRPr="001E5ED3" w:rsidRDefault="001E5ED3" w:rsidP="001E5ED3">
      <w:pPr>
        <w:shd w:val="clear" w:color="auto" w:fill="FFFFFF"/>
        <w:spacing w:before="120" w:after="0" w:line="234" w:lineRule="atLeast"/>
        <w:ind w:right="43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Đại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diện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là ông/</w:t>
      </w:r>
      <w:proofErr w:type="gram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bà:_</w:t>
      </w:r>
      <w:proofErr w:type="gram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______________________________________________________________</w:t>
      </w:r>
    </w:p>
    <w:p w:rsidR="001E5ED3" w:rsidRPr="001E5ED3" w:rsidRDefault="001E5ED3" w:rsidP="001E5ED3">
      <w:pPr>
        <w:shd w:val="clear" w:color="auto" w:fill="FFFFFF"/>
        <w:spacing w:before="120" w:after="0" w:line="234" w:lineRule="atLeast"/>
        <w:ind w:right="43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Chức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gram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vụ:_</w:t>
      </w:r>
      <w:proofErr w:type="gram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_______________________________________________________________________</w:t>
      </w:r>
    </w:p>
    <w:p w:rsidR="001E5ED3" w:rsidRPr="001E5ED3" w:rsidRDefault="001E5ED3" w:rsidP="001E5ED3">
      <w:pPr>
        <w:shd w:val="clear" w:color="auto" w:fill="FFFFFF"/>
        <w:spacing w:before="120" w:after="0" w:line="234" w:lineRule="atLeast"/>
        <w:ind w:right="43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Giấy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ủy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quyền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ký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hợp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đồng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số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____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ngày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____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tháng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____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năm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____ (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trường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hợp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được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ủy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quyền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).</w:t>
      </w:r>
    </w:p>
    <w:p w:rsidR="001E5ED3" w:rsidRPr="001E5ED3" w:rsidRDefault="001E5ED3" w:rsidP="001E5ED3">
      <w:pPr>
        <w:shd w:val="clear" w:color="auto" w:fill="FFFFFF"/>
        <w:spacing w:before="120" w:after="0" w:line="234" w:lineRule="atLeast"/>
        <w:ind w:right="43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Nhà</w:t>
      </w:r>
      <w:proofErr w:type="spellEnd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thầu</w:t>
      </w:r>
      <w:proofErr w:type="spellEnd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 xml:space="preserve"> (</w:t>
      </w:r>
      <w:proofErr w:type="spellStart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sau</w:t>
      </w:r>
      <w:proofErr w:type="spellEnd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đây</w:t>
      </w:r>
      <w:proofErr w:type="spellEnd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gọi</w:t>
      </w:r>
      <w:proofErr w:type="spellEnd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 xml:space="preserve"> là </w:t>
      </w:r>
      <w:proofErr w:type="spellStart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Bên</w:t>
      </w:r>
      <w:proofErr w:type="spellEnd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 xml:space="preserve"> B)</w:t>
      </w:r>
    </w:p>
    <w:p w:rsidR="001E5ED3" w:rsidRPr="001E5ED3" w:rsidRDefault="001E5ED3" w:rsidP="001E5ED3">
      <w:pPr>
        <w:shd w:val="clear" w:color="auto" w:fill="FFFFFF"/>
        <w:spacing w:before="120" w:after="0" w:line="234" w:lineRule="atLeast"/>
        <w:ind w:right="43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Tên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Nhà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proofErr w:type="gram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thầu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:_</w:t>
      </w:r>
      <w:proofErr w:type="gram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__</w:t>
      </w:r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[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ghi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tên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Nhà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thầu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trúng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thầu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]:</w:t>
      </w:r>
    </w:p>
    <w:p w:rsidR="001E5ED3" w:rsidRPr="001E5ED3" w:rsidRDefault="001E5ED3" w:rsidP="001E5ED3">
      <w:pPr>
        <w:shd w:val="clear" w:color="auto" w:fill="FFFFFF"/>
        <w:spacing w:before="120" w:after="0" w:line="234" w:lineRule="atLeast"/>
        <w:ind w:right="43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Địa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gram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chỉ:_</w:t>
      </w:r>
      <w:proofErr w:type="gram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________________________________________________________________________</w:t>
      </w:r>
    </w:p>
    <w:p w:rsidR="001E5ED3" w:rsidRPr="001E5ED3" w:rsidRDefault="001E5ED3" w:rsidP="001E5ED3">
      <w:pPr>
        <w:shd w:val="clear" w:color="auto" w:fill="FFFFFF"/>
        <w:spacing w:before="120" w:after="0" w:line="234" w:lineRule="atLeast"/>
        <w:ind w:right="43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Điện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gram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thoại:_</w:t>
      </w:r>
      <w:proofErr w:type="gram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_____________________________________________________________________</w:t>
      </w:r>
    </w:p>
    <w:p w:rsidR="001E5ED3" w:rsidRPr="001E5ED3" w:rsidRDefault="001E5ED3" w:rsidP="001E5ED3">
      <w:pPr>
        <w:shd w:val="clear" w:color="auto" w:fill="FFFFFF"/>
        <w:spacing w:before="120" w:after="0" w:line="234" w:lineRule="atLeast"/>
        <w:ind w:right="43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gram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Fax:_</w:t>
      </w:r>
      <w:proofErr w:type="gram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___________________________________________________________________________</w:t>
      </w:r>
    </w:p>
    <w:p w:rsidR="001E5ED3" w:rsidRPr="001E5ED3" w:rsidRDefault="001E5ED3" w:rsidP="001E5ED3">
      <w:pPr>
        <w:shd w:val="clear" w:color="auto" w:fill="FFFFFF"/>
        <w:spacing w:before="120" w:after="0" w:line="234" w:lineRule="atLeast"/>
        <w:ind w:right="43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gram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E-mail:_</w:t>
      </w:r>
      <w:proofErr w:type="gram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_________________________________________________________________________</w:t>
      </w:r>
    </w:p>
    <w:p w:rsidR="001E5ED3" w:rsidRPr="001E5ED3" w:rsidRDefault="001E5ED3" w:rsidP="001E5ED3">
      <w:pPr>
        <w:shd w:val="clear" w:color="auto" w:fill="FFFFFF"/>
        <w:spacing w:before="120" w:after="0" w:line="234" w:lineRule="atLeast"/>
        <w:ind w:right="43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Tài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gram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khoản:_</w:t>
      </w:r>
      <w:proofErr w:type="gram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______________________________________________________________________</w:t>
      </w:r>
    </w:p>
    <w:p w:rsidR="001E5ED3" w:rsidRPr="001E5ED3" w:rsidRDefault="001E5ED3" w:rsidP="001E5ED3">
      <w:pPr>
        <w:shd w:val="clear" w:color="auto" w:fill="FFFFFF"/>
        <w:spacing w:before="120" w:after="0" w:line="234" w:lineRule="atLeast"/>
        <w:ind w:right="43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Mã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số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gram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thuế:_</w:t>
      </w:r>
      <w:proofErr w:type="gram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____________________________________________________________________</w:t>
      </w:r>
    </w:p>
    <w:p w:rsidR="001E5ED3" w:rsidRPr="001E5ED3" w:rsidRDefault="001E5ED3" w:rsidP="001E5ED3">
      <w:pPr>
        <w:shd w:val="clear" w:color="auto" w:fill="FFFFFF"/>
        <w:spacing w:before="120" w:after="0" w:line="234" w:lineRule="atLeast"/>
        <w:ind w:right="43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Đại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diện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là ông/</w:t>
      </w:r>
      <w:proofErr w:type="gram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bà:_</w:t>
      </w:r>
      <w:proofErr w:type="gram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______________________________________________________________</w:t>
      </w:r>
    </w:p>
    <w:p w:rsidR="001E5ED3" w:rsidRPr="001E5ED3" w:rsidRDefault="001E5ED3" w:rsidP="001E5ED3">
      <w:pPr>
        <w:shd w:val="clear" w:color="auto" w:fill="FFFFFF"/>
        <w:spacing w:before="120" w:after="0" w:line="234" w:lineRule="atLeast"/>
        <w:ind w:right="43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Chức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gram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vụ:_</w:t>
      </w:r>
      <w:proofErr w:type="gram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_______________________________________________________________________</w:t>
      </w:r>
    </w:p>
    <w:p w:rsidR="001E5ED3" w:rsidRPr="001E5ED3" w:rsidRDefault="001E5ED3" w:rsidP="001E5ED3">
      <w:pPr>
        <w:shd w:val="clear" w:color="auto" w:fill="FFFFFF"/>
        <w:spacing w:before="120" w:after="0" w:line="234" w:lineRule="atLeast"/>
        <w:ind w:right="43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Giấy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ủy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quyền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ký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hợp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đồng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số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___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ngày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___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tháng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___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năm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__</w:t>
      </w:r>
      <w:proofErr w:type="gram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_</w:t>
      </w:r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(</w:t>
      </w:r>
      <w:proofErr w:type="spellStart"/>
      <w:proofErr w:type="gram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trường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hợp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được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ủy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quyền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).</w:t>
      </w:r>
    </w:p>
    <w:p w:rsidR="001E5ED3" w:rsidRPr="001E5ED3" w:rsidRDefault="001E5ED3" w:rsidP="001E5ED3">
      <w:pPr>
        <w:shd w:val="clear" w:color="auto" w:fill="FFFFFF"/>
        <w:spacing w:before="120" w:after="0" w:line="234" w:lineRule="atLeast"/>
        <w:ind w:right="43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Hai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bên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thỏa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thuận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ký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kết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hợp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đồng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cung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cấp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hàng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hóa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với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các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nội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dung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proofErr w:type="gram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sau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:</w:t>
      </w:r>
      <w:proofErr w:type="gramEnd"/>
    </w:p>
    <w:p w:rsidR="001E5ED3" w:rsidRPr="001E5ED3" w:rsidRDefault="001E5ED3" w:rsidP="001E5ED3">
      <w:pPr>
        <w:shd w:val="clear" w:color="auto" w:fill="FFFFFF"/>
        <w:spacing w:before="120" w:after="0" w:line="234" w:lineRule="atLeast"/>
        <w:ind w:right="43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lastRenderedPageBreak/>
        <w:t>Điều</w:t>
      </w:r>
      <w:proofErr w:type="spellEnd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 xml:space="preserve"> 1. </w:t>
      </w:r>
      <w:proofErr w:type="spellStart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Đối</w:t>
      </w:r>
      <w:proofErr w:type="spellEnd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tượng</w:t>
      </w:r>
      <w:proofErr w:type="spellEnd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hợp</w:t>
      </w:r>
      <w:proofErr w:type="spellEnd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đồng</w:t>
      </w:r>
      <w:proofErr w:type="spellEnd"/>
    </w:p>
    <w:p w:rsidR="001E5ED3" w:rsidRPr="001E5ED3" w:rsidRDefault="001E5ED3" w:rsidP="001E5ED3">
      <w:pPr>
        <w:shd w:val="clear" w:color="auto" w:fill="FFFFFF"/>
        <w:spacing w:before="120" w:after="0" w:line="234" w:lineRule="atLeast"/>
        <w:ind w:right="43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Đối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tượng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của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hợp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đồng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là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các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hàng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hóa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được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nêu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chi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tiết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tại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Phụ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lục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kèm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theo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</w:p>
    <w:p w:rsidR="001E5ED3" w:rsidRPr="001E5ED3" w:rsidRDefault="001E5ED3" w:rsidP="001E5ED3">
      <w:pPr>
        <w:shd w:val="clear" w:color="auto" w:fill="FFFFFF"/>
        <w:spacing w:before="120" w:after="0" w:line="234" w:lineRule="atLeast"/>
        <w:ind w:right="43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Điều</w:t>
      </w:r>
      <w:proofErr w:type="spellEnd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 xml:space="preserve"> 2. </w:t>
      </w:r>
      <w:proofErr w:type="spellStart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Thành</w:t>
      </w:r>
      <w:proofErr w:type="spellEnd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phần</w:t>
      </w:r>
      <w:proofErr w:type="spellEnd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hợp</w:t>
      </w:r>
      <w:proofErr w:type="spellEnd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đồng</w:t>
      </w:r>
      <w:proofErr w:type="spellEnd"/>
    </w:p>
    <w:p w:rsidR="001E5ED3" w:rsidRPr="001E5ED3" w:rsidRDefault="001E5ED3" w:rsidP="001E5ED3">
      <w:pPr>
        <w:shd w:val="clear" w:color="auto" w:fill="FFFFFF"/>
        <w:spacing w:before="120" w:after="0" w:line="234" w:lineRule="atLeast"/>
        <w:ind w:right="43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Thành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phần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hợp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đồng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và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thứ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tự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ưu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tiên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pháp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lý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như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proofErr w:type="gram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sau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:</w:t>
      </w:r>
      <w:proofErr w:type="gramEnd"/>
    </w:p>
    <w:p w:rsidR="001E5ED3" w:rsidRPr="001E5ED3" w:rsidRDefault="001E5ED3" w:rsidP="001E5ED3">
      <w:pPr>
        <w:shd w:val="clear" w:color="auto" w:fill="FFFFFF"/>
        <w:spacing w:before="120" w:after="0" w:line="234" w:lineRule="atLeast"/>
        <w:ind w:right="43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1.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Văn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bản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hợp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đồng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(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kèm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theo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Phạm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vi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cung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cấp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và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bảng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giá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cùng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các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Phụ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lục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khác</w:t>
      </w:r>
      <w:proofErr w:type="spellEnd"/>
      <w:proofErr w:type="gram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);</w:t>
      </w:r>
      <w:proofErr w:type="gramEnd"/>
    </w:p>
    <w:p w:rsidR="001E5ED3" w:rsidRPr="001E5ED3" w:rsidRDefault="001E5ED3" w:rsidP="001E5ED3">
      <w:pPr>
        <w:shd w:val="clear" w:color="auto" w:fill="FFFFFF"/>
        <w:spacing w:before="120" w:after="0" w:line="234" w:lineRule="atLeast"/>
        <w:ind w:right="43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2.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Biên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bản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thương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thảo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,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hoàn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thiện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hợp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proofErr w:type="gram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đồng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;</w:t>
      </w:r>
      <w:proofErr w:type="gramEnd"/>
    </w:p>
    <w:p w:rsidR="001E5ED3" w:rsidRPr="001E5ED3" w:rsidRDefault="001E5ED3" w:rsidP="001E5ED3">
      <w:pPr>
        <w:shd w:val="clear" w:color="auto" w:fill="FFFFFF"/>
        <w:spacing w:before="120" w:after="0" w:line="234" w:lineRule="atLeast"/>
        <w:ind w:right="43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3.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Quyết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định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phê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duyệt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kết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quả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lựa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chọn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nhà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proofErr w:type="gram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thầu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;</w:t>
      </w:r>
      <w:proofErr w:type="gramEnd"/>
    </w:p>
    <w:p w:rsidR="001E5ED3" w:rsidRPr="001E5ED3" w:rsidRDefault="001E5ED3" w:rsidP="001E5ED3">
      <w:pPr>
        <w:shd w:val="clear" w:color="auto" w:fill="FFFFFF"/>
        <w:spacing w:before="120" w:after="0" w:line="234" w:lineRule="atLeast"/>
        <w:ind w:right="43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4.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Điều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kiện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cụ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thể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của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hợp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proofErr w:type="gram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đồng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;</w:t>
      </w:r>
      <w:proofErr w:type="gramEnd"/>
    </w:p>
    <w:p w:rsidR="001E5ED3" w:rsidRPr="001E5ED3" w:rsidRDefault="001E5ED3" w:rsidP="001E5ED3">
      <w:pPr>
        <w:shd w:val="clear" w:color="auto" w:fill="FFFFFF"/>
        <w:spacing w:before="120" w:after="0" w:line="234" w:lineRule="atLeast"/>
        <w:ind w:right="43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5.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Điều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kiện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chung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của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hợp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proofErr w:type="gram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đồng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;</w:t>
      </w:r>
      <w:proofErr w:type="gramEnd"/>
    </w:p>
    <w:p w:rsidR="001E5ED3" w:rsidRPr="001E5ED3" w:rsidRDefault="001E5ED3" w:rsidP="001E5ED3">
      <w:pPr>
        <w:shd w:val="clear" w:color="auto" w:fill="FFFFFF"/>
        <w:spacing w:before="120" w:after="0" w:line="234" w:lineRule="atLeast"/>
        <w:ind w:right="43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6.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Hồ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sơ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dự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thầu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và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các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văn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bản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làm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rõ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hồ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sơ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dự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thầu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của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Nhà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thầu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trúng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thầu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(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nếu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có</w:t>
      </w:r>
      <w:proofErr w:type="spellEnd"/>
      <w:proofErr w:type="gram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);</w:t>
      </w:r>
      <w:proofErr w:type="gramEnd"/>
    </w:p>
    <w:p w:rsidR="001E5ED3" w:rsidRPr="001E5ED3" w:rsidRDefault="001E5ED3" w:rsidP="001E5ED3">
      <w:pPr>
        <w:shd w:val="clear" w:color="auto" w:fill="FFFFFF"/>
        <w:spacing w:before="120" w:after="0" w:line="234" w:lineRule="atLeast"/>
        <w:ind w:right="43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7.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Hồ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sơ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mời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thầu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và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các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tài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liệu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sửa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đổi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hồ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sơ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mời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thầu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(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nếu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có</w:t>
      </w:r>
      <w:proofErr w:type="spellEnd"/>
      <w:proofErr w:type="gram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);</w:t>
      </w:r>
      <w:proofErr w:type="gramEnd"/>
    </w:p>
    <w:p w:rsidR="001E5ED3" w:rsidRPr="001E5ED3" w:rsidRDefault="001E5ED3" w:rsidP="001E5ED3">
      <w:pPr>
        <w:shd w:val="clear" w:color="auto" w:fill="FFFFFF"/>
        <w:spacing w:before="120" w:after="0" w:line="234" w:lineRule="atLeast"/>
        <w:ind w:right="43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8.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Các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tài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liệu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kèm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theo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khác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(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nếu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có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).</w:t>
      </w:r>
    </w:p>
    <w:p w:rsidR="001E5ED3" w:rsidRPr="001E5ED3" w:rsidRDefault="001E5ED3" w:rsidP="001E5ED3">
      <w:pPr>
        <w:shd w:val="clear" w:color="auto" w:fill="FFFFFF"/>
        <w:spacing w:before="120" w:after="0" w:line="234" w:lineRule="atLeast"/>
        <w:ind w:right="43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Điều</w:t>
      </w:r>
      <w:proofErr w:type="spellEnd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 xml:space="preserve"> 3. </w:t>
      </w:r>
      <w:proofErr w:type="spellStart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Trách</w:t>
      </w:r>
      <w:proofErr w:type="spellEnd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nhiệm</w:t>
      </w:r>
      <w:proofErr w:type="spellEnd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của</w:t>
      </w:r>
      <w:proofErr w:type="spellEnd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Bên</w:t>
      </w:r>
      <w:proofErr w:type="spellEnd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 xml:space="preserve"> A</w:t>
      </w:r>
    </w:p>
    <w:p w:rsidR="001E5ED3" w:rsidRPr="001E5ED3" w:rsidRDefault="001E5ED3" w:rsidP="001E5ED3">
      <w:pPr>
        <w:shd w:val="clear" w:color="auto" w:fill="FFFFFF"/>
        <w:spacing w:before="120" w:after="0" w:line="234" w:lineRule="atLeast"/>
        <w:ind w:right="43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Bên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A cam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kết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thanh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toán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cho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Bên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B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theo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giá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hợp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đồng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quy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định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tại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Điều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5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của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hợp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đồng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này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theo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phương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thức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được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quy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định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trong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điều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kiện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cụ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thể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của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hợp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đồng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cũng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như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thực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hiện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đầy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đủ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nghĩa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vụ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và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trách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nhiệm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khác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được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quy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định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trong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điều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kiện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chung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và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điều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kiện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cụ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thể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của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hợp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đồng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</w:p>
    <w:p w:rsidR="001E5ED3" w:rsidRPr="001E5ED3" w:rsidRDefault="001E5ED3" w:rsidP="001E5ED3">
      <w:pPr>
        <w:shd w:val="clear" w:color="auto" w:fill="FFFFFF"/>
        <w:spacing w:before="120" w:after="0" w:line="234" w:lineRule="atLeast"/>
        <w:ind w:right="43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Điều</w:t>
      </w:r>
      <w:proofErr w:type="spellEnd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 xml:space="preserve"> 4. </w:t>
      </w:r>
      <w:proofErr w:type="spellStart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Trách</w:t>
      </w:r>
      <w:proofErr w:type="spellEnd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nhiệm</w:t>
      </w:r>
      <w:proofErr w:type="spellEnd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của</w:t>
      </w:r>
      <w:proofErr w:type="spellEnd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Bên</w:t>
      </w:r>
      <w:proofErr w:type="spellEnd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 xml:space="preserve"> B</w:t>
      </w:r>
    </w:p>
    <w:p w:rsidR="001E5ED3" w:rsidRPr="001E5ED3" w:rsidRDefault="001E5ED3" w:rsidP="001E5ED3">
      <w:pPr>
        <w:shd w:val="clear" w:color="auto" w:fill="FFFFFF"/>
        <w:spacing w:before="120" w:after="0" w:line="234" w:lineRule="atLeast"/>
        <w:ind w:right="43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Bên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B cam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kết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cung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cấp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cho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Bên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A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đầy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đủ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các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loại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hàng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hóa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như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quy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định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tại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Điều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1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của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hợp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đồng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này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,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đồng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thời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cam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kết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thực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hiện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đầy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đủ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các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nghĩa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vụ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và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trách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nhiệm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được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nêu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trong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điều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kiện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chung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và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điều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kiện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cụ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thể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của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hợp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đồng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</w:p>
    <w:p w:rsidR="001E5ED3" w:rsidRPr="001E5ED3" w:rsidRDefault="001E5ED3" w:rsidP="001E5ED3">
      <w:pPr>
        <w:shd w:val="clear" w:color="auto" w:fill="FFFFFF"/>
        <w:spacing w:before="120" w:after="0" w:line="234" w:lineRule="atLeast"/>
        <w:ind w:right="43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Điều</w:t>
      </w:r>
      <w:proofErr w:type="spellEnd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 xml:space="preserve"> 5. </w:t>
      </w:r>
      <w:proofErr w:type="spellStart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Giá</w:t>
      </w:r>
      <w:proofErr w:type="spellEnd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hợp</w:t>
      </w:r>
      <w:proofErr w:type="spellEnd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đồng</w:t>
      </w:r>
      <w:proofErr w:type="spellEnd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và</w:t>
      </w:r>
      <w:proofErr w:type="spellEnd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phương</w:t>
      </w:r>
      <w:proofErr w:type="spellEnd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thức</w:t>
      </w:r>
      <w:proofErr w:type="spellEnd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thanh</w:t>
      </w:r>
      <w:proofErr w:type="spellEnd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toán</w:t>
      </w:r>
      <w:proofErr w:type="spellEnd"/>
    </w:p>
    <w:p w:rsidR="001E5ED3" w:rsidRPr="001E5ED3" w:rsidRDefault="001E5ED3" w:rsidP="001E5ED3">
      <w:pPr>
        <w:shd w:val="clear" w:color="auto" w:fill="FFFFFF"/>
        <w:spacing w:before="120" w:after="0" w:line="234" w:lineRule="atLeast"/>
        <w:ind w:right="43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1.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Giá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hợp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proofErr w:type="gram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đồng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:</w:t>
      </w:r>
      <w:proofErr w:type="gram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___</w:t>
      </w:r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[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ghi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rõ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giá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trị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bằng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số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,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bằng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chữ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và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đồng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tiền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ký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hợp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đồng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].</w:t>
      </w:r>
    </w:p>
    <w:p w:rsidR="001E5ED3" w:rsidRPr="001E5ED3" w:rsidRDefault="001E5ED3" w:rsidP="001E5ED3">
      <w:pPr>
        <w:shd w:val="clear" w:color="auto" w:fill="FFFFFF"/>
        <w:spacing w:before="120" w:after="0" w:line="234" w:lineRule="atLeast"/>
        <w:ind w:right="43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2.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Phương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thức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thanh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proofErr w:type="gram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toán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:_</w:t>
      </w:r>
      <w:proofErr w:type="gram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___</w:t>
      </w:r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[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ghi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phương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thức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thanh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toán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theo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quy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định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tại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Mục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16.1 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Điều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kiện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cụ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thể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của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hợp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đồng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của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hồ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sơ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mời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thầu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].</w:t>
      </w:r>
    </w:p>
    <w:p w:rsidR="001E5ED3" w:rsidRPr="001E5ED3" w:rsidRDefault="001E5ED3" w:rsidP="001E5ED3">
      <w:pPr>
        <w:shd w:val="clear" w:color="auto" w:fill="FFFFFF"/>
        <w:spacing w:before="120" w:after="0" w:line="234" w:lineRule="atLeast"/>
        <w:ind w:right="43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Điều</w:t>
      </w:r>
      <w:proofErr w:type="spellEnd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 xml:space="preserve"> 6. </w:t>
      </w:r>
      <w:proofErr w:type="spellStart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Loại</w:t>
      </w:r>
      <w:proofErr w:type="spellEnd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hợp</w:t>
      </w:r>
      <w:proofErr w:type="spellEnd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đồng</w:t>
      </w:r>
      <w:proofErr w:type="spellEnd"/>
    </w:p>
    <w:p w:rsidR="001E5ED3" w:rsidRPr="001E5ED3" w:rsidRDefault="001E5ED3" w:rsidP="001E5ED3">
      <w:pPr>
        <w:shd w:val="clear" w:color="auto" w:fill="FFFFFF"/>
        <w:spacing w:before="120" w:after="0" w:line="234" w:lineRule="atLeast"/>
        <w:ind w:right="43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Loại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hợp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proofErr w:type="gram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đồng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:</w:t>
      </w:r>
      <w:proofErr w:type="gram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trọn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gói</w:t>
      </w:r>
      <w:proofErr w:type="spellEnd"/>
    </w:p>
    <w:p w:rsidR="001E5ED3" w:rsidRPr="001E5ED3" w:rsidRDefault="001E5ED3" w:rsidP="001E5ED3">
      <w:pPr>
        <w:shd w:val="clear" w:color="auto" w:fill="FFFFFF"/>
        <w:spacing w:before="120" w:after="0" w:line="234" w:lineRule="atLeast"/>
        <w:ind w:right="43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Điều</w:t>
      </w:r>
      <w:proofErr w:type="spellEnd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 xml:space="preserve"> 7. </w:t>
      </w:r>
      <w:proofErr w:type="spellStart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Thời</w:t>
      </w:r>
      <w:proofErr w:type="spellEnd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gian</w:t>
      </w:r>
      <w:proofErr w:type="spellEnd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thực</w:t>
      </w:r>
      <w:proofErr w:type="spellEnd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hiện</w:t>
      </w:r>
      <w:proofErr w:type="spellEnd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hợp</w:t>
      </w:r>
      <w:proofErr w:type="spellEnd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 xml:space="preserve"> </w:t>
      </w:r>
      <w:proofErr w:type="spellStart"/>
      <w:proofErr w:type="gramStart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đồng</w:t>
      </w:r>
      <w:proofErr w:type="spellEnd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:</w:t>
      </w:r>
      <w:proofErr w:type="gram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 _____</w:t>
      </w:r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[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ghi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thời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gian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thực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hiện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hợp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đồng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phù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hợp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với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quy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định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tại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Mục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10 ĐKC, HSDT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và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kết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quả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thương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thảo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,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hoàn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thiện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hợp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đồng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giữa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hai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bên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]. </w:t>
      </w:r>
    </w:p>
    <w:p w:rsidR="001E5ED3" w:rsidRPr="001E5ED3" w:rsidRDefault="001E5ED3" w:rsidP="001E5ED3">
      <w:pPr>
        <w:shd w:val="clear" w:color="auto" w:fill="FFFFFF"/>
        <w:spacing w:before="120" w:after="0" w:line="234" w:lineRule="atLeast"/>
        <w:ind w:right="43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Điều</w:t>
      </w:r>
      <w:proofErr w:type="spellEnd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 xml:space="preserve"> 8. </w:t>
      </w:r>
      <w:proofErr w:type="spellStart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Hiệu</w:t>
      </w:r>
      <w:proofErr w:type="spellEnd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lực</w:t>
      </w:r>
      <w:proofErr w:type="spellEnd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hợp</w:t>
      </w:r>
      <w:proofErr w:type="spellEnd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đồng</w:t>
      </w:r>
      <w:proofErr w:type="spellEnd"/>
    </w:p>
    <w:p w:rsidR="001E5ED3" w:rsidRPr="001E5ED3" w:rsidRDefault="001E5ED3" w:rsidP="001E5ED3">
      <w:pPr>
        <w:shd w:val="clear" w:color="auto" w:fill="FFFFFF"/>
        <w:spacing w:before="120" w:after="0" w:line="234" w:lineRule="atLeast"/>
        <w:ind w:right="43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1.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Hợp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đồng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có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hiệu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lực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kể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từ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_____ </w:t>
      </w:r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[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ghi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cụ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thể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ngày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có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hiệu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lực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của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hợp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đồng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].</w:t>
      </w:r>
    </w:p>
    <w:p w:rsidR="001E5ED3" w:rsidRPr="001E5ED3" w:rsidRDefault="001E5ED3" w:rsidP="001E5ED3">
      <w:pPr>
        <w:shd w:val="clear" w:color="auto" w:fill="FFFFFF"/>
        <w:spacing w:before="120" w:after="0" w:line="234" w:lineRule="atLeast"/>
        <w:ind w:right="43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2.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Hợp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đồng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hết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hiệu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lực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sau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khi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hai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bên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tiến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hành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thanh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lý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hợp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đồng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theo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luật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định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</w:p>
    <w:p w:rsidR="001E5ED3" w:rsidRPr="001E5ED3" w:rsidRDefault="001E5ED3" w:rsidP="001E5ED3">
      <w:pPr>
        <w:shd w:val="clear" w:color="auto" w:fill="FFFFFF"/>
        <w:spacing w:before="120" w:after="0" w:line="234" w:lineRule="atLeast"/>
        <w:ind w:right="43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lastRenderedPageBreak/>
        <w:t>Hợp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đồng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được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lập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thành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____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bộ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,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Chủ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đầu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tư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giữ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____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bộ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,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Nhà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thầu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giữ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____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bộ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,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các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bộ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hợp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đồng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có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giá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trị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pháp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lý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như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nhau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</w:t>
      </w:r>
    </w:p>
    <w:p w:rsidR="001E5ED3" w:rsidRPr="001E5ED3" w:rsidRDefault="001E5ED3" w:rsidP="001E5ED3">
      <w:pPr>
        <w:shd w:val="clear" w:color="auto" w:fill="FFFFFF"/>
        <w:spacing w:before="120" w:after="0" w:line="234" w:lineRule="atLeast"/>
        <w:ind w:right="43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 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3"/>
        <w:gridCol w:w="4669"/>
      </w:tblGrid>
      <w:tr w:rsidR="001E5ED3" w:rsidRPr="001E5ED3" w:rsidTr="001E5ED3">
        <w:trPr>
          <w:tblCellSpacing w:w="0" w:type="dxa"/>
        </w:trPr>
        <w:tc>
          <w:tcPr>
            <w:tcW w:w="4363" w:type="dxa"/>
            <w:shd w:val="clear" w:color="auto" w:fill="FFFFFF"/>
            <w:hideMark/>
          </w:tcPr>
          <w:p w:rsidR="001E5ED3" w:rsidRPr="001E5ED3" w:rsidRDefault="001E5ED3" w:rsidP="001E5ED3">
            <w:pPr>
              <w:spacing w:before="120" w:after="0" w:line="234" w:lineRule="atLeast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fr-FR"/>
              </w:rPr>
              <w:t>ĐẠI DIỆN HỢP PHÁP</w:t>
            </w:r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fr-FR"/>
              </w:rPr>
              <w:br/>
              <w:t>CỦA NHÀ THẦU</w:t>
            </w:r>
          </w:p>
          <w:p w:rsidR="001E5ED3" w:rsidRPr="001E5ED3" w:rsidRDefault="001E5ED3" w:rsidP="001E5ED3">
            <w:pPr>
              <w:spacing w:before="120" w:after="0" w:line="234" w:lineRule="atLeast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fr-FR"/>
              </w:rPr>
              <w:t>[</w:t>
            </w:r>
            <w:proofErr w:type="spellStart"/>
            <w:proofErr w:type="gramStart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fr-FR"/>
              </w:rPr>
              <w:t>ghi</w:t>
            </w:r>
            <w:proofErr w:type="spellEnd"/>
            <w:proofErr w:type="gramEnd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fr-FR"/>
              </w:rPr>
              <w:t>tên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fr-FR"/>
              </w:rPr>
              <w:t>chức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fr-FR"/>
              </w:rPr>
              <w:t>danh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fr-FR"/>
              </w:rPr>
              <w:t>ký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fr-FR"/>
              </w:rPr>
              <w:t>tên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fr-FR"/>
              </w:rPr>
              <w:t>và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fr-FR"/>
              </w:rPr>
              <w:t>đóng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fr-FR"/>
              </w:rPr>
              <w:t>dấu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fr-FR"/>
              </w:rPr>
              <w:t>]</w:t>
            </w:r>
          </w:p>
        </w:tc>
        <w:tc>
          <w:tcPr>
            <w:tcW w:w="4669" w:type="dxa"/>
            <w:shd w:val="clear" w:color="auto" w:fill="FFFFFF"/>
            <w:hideMark/>
          </w:tcPr>
          <w:p w:rsidR="001E5ED3" w:rsidRPr="001E5ED3" w:rsidRDefault="001E5ED3" w:rsidP="001E5ED3">
            <w:pPr>
              <w:spacing w:before="120" w:after="0" w:line="234" w:lineRule="atLeast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fr-FR"/>
              </w:rPr>
              <w:t>ĐẠI DIỆN HỢP PHÁP</w:t>
            </w:r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fr-FR"/>
              </w:rPr>
              <w:br/>
              <w:t>CỦA CHỦ ĐẦU TƯ</w:t>
            </w:r>
          </w:p>
          <w:p w:rsidR="001E5ED3" w:rsidRPr="001E5ED3" w:rsidRDefault="001E5ED3" w:rsidP="001E5ED3">
            <w:pPr>
              <w:spacing w:before="120" w:after="0" w:line="234" w:lineRule="atLeast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fr-FR"/>
              </w:rPr>
              <w:t>[</w:t>
            </w:r>
            <w:proofErr w:type="spellStart"/>
            <w:proofErr w:type="gramStart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fr-FR"/>
              </w:rPr>
              <w:t>ghi</w:t>
            </w:r>
            <w:proofErr w:type="spellEnd"/>
            <w:proofErr w:type="gramEnd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fr-FR"/>
              </w:rPr>
              <w:t>tên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fr-FR"/>
              </w:rPr>
              <w:t>chức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fr-FR"/>
              </w:rPr>
              <w:t>danh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fr-FR"/>
              </w:rPr>
              <w:t>ký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fr-FR"/>
              </w:rPr>
              <w:t>tên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fr-FR"/>
              </w:rPr>
              <w:t>và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fr-FR"/>
              </w:rPr>
              <w:t>đóng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fr-FR"/>
              </w:rPr>
              <w:t>dấu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fr-FR"/>
              </w:rPr>
              <w:t>]</w:t>
            </w:r>
          </w:p>
        </w:tc>
      </w:tr>
    </w:tbl>
    <w:p w:rsidR="001E5ED3" w:rsidRPr="001E5ED3" w:rsidRDefault="001E5ED3" w:rsidP="001E5ED3">
      <w:pPr>
        <w:shd w:val="clear" w:color="auto" w:fill="FFFFFF"/>
        <w:spacing w:before="120" w:after="0" w:line="234" w:lineRule="atLeast"/>
        <w:ind w:right="43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 </w:t>
      </w:r>
    </w:p>
    <w:p w:rsidR="001E5ED3" w:rsidRPr="001E5ED3" w:rsidRDefault="001E5ED3" w:rsidP="001E5ED3">
      <w:pPr>
        <w:shd w:val="clear" w:color="auto" w:fill="FFFFFF"/>
        <w:spacing w:before="120" w:after="0" w:line="234" w:lineRule="atLeast"/>
        <w:ind w:right="4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fr-FR"/>
        </w:rPr>
        <w:t>PHỤ LỤC BẢNG GIÁ HỢP ĐỒNG</w:t>
      </w:r>
    </w:p>
    <w:p w:rsidR="001E5ED3" w:rsidRPr="001E5ED3" w:rsidRDefault="001E5ED3" w:rsidP="001E5ED3">
      <w:pPr>
        <w:shd w:val="clear" w:color="auto" w:fill="FFFFFF"/>
        <w:spacing w:before="120" w:after="0" w:line="234" w:lineRule="atLeast"/>
        <w:ind w:right="4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(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Kèm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theo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hợp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đồng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số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____</w:t>
      </w:r>
      <w:proofErr w:type="gram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_, 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ngày</w:t>
      </w:r>
      <w:proofErr w:type="spellEnd"/>
      <w:proofErr w:type="gram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____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tháng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____ </w:t>
      </w:r>
      <w:proofErr w:type="spellStart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năm</w:t>
      </w:r>
      <w:proofErr w:type="spellEnd"/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 xml:space="preserve"> ____)</w:t>
      </w:r>
    </w:p>
    <w:p w:rsidR="001E5ED3" w:rsidRPr="001E5ED3" w:rsidRDefault="001E5ED3" w:rsidP="001E5ED3">
      <w:pPr>
        <w:shd w:val="clear" w:color="auto" w:fill="FFFFFF"/>
        <w:spacing w:before="120" w:after="0" w:line="234" w:lineRule="atLeast"/>
        <w:ind w:right="43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Phụ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lục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này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được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lập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trên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cơ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sở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yêu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cầu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nêu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trong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HSMT, HSDT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và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những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thỏa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thuận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đã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đạt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được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trong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quá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trình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thương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thảo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,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hoàn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thiện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hợp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đồng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, bao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gồm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giá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(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thành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tiền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)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cho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từng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hạng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mục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,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nội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dung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công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việc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.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Giá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(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thành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tiền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)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cho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từng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hạng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mục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,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nội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dung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công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việc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đã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bao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gồm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các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chi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phí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về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thuế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,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phí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,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lệ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phí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(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nếu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có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)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theo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thuế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suất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,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mức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phí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,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lệ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phí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tại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thời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điểm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28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ngày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trước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ngày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có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thời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điểm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đóng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thầu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theo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quy</w:t>
      </w:r>
      <w:proofErr w:type="spellEnd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 xml:space="preserve"> </w:t>
      </w:r>
      <w:proofErr w:type="spellStart"/>
      <w:r w:rsidRPr="001E5E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fr-FR"/>
        </w:rPr>
        <w:t>định</w:t>
      </w:r>
      <w:proofErr w:type="spellEnd"/>
    </w:p>
    <w:p w:rsidR="001E5ED3" w:rsidRPr="001E5ED3" w:rsidRDefault="001E5ED3" w:rsidP="001E5ED3">
      <w:pPr>
        <w:shd w:val="clear" w:color="auto" w:fill="FFFFFF"/>
        <w:spacing w:before="120" w:after="0" w:line="234" w:lineRule="atLeast"/>
        <w:ind w:right="4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BẢNG GIÁ HỢP ĐỒNG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4469"/>
        <w:gridCol w:w="3638"/>
      </w:tblGrid>
      <w:tr w:rsidR="001E5ED3" w:rsidRPr="001E5ED3" w:rsidTr="001E5ED3">
        <w:trPr>
          <w:tblCellSpacing w:w="0" w:type="dxa"/>
        </w:trPr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5ED3" w:rsidRPr="001E5ED3" w:rsidRDefault="001E5ED3" w:rsidP="001E5ED3">
            <w:pPr>
              <w:spacing w:before="120" w:after="0" w:line="234" w:lineRule="atLeast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STT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5ED3" w:rsidRPr="001E5ED3" w:rsidRDefault="001E5ED3" w:rsidP="001E5ED3">
            <w:pPr>
              <w:spacing w:before="120" w:after="0" w:line="234" w:lineRule="atLeast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Nội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dung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giá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hợp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đồng</w:t>
            </w:r>
            <w:proofErr w:type="spellEnd"/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5ED3" w:rsidRPr="001E5ED3" w:rsidRDefault="001E5ED3" w:rsidP="001E5ED3">
            <w:pPr>
              <w:spacing w:before="120" w:after="0" w:line="234" w:lineRule="atLeast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Thành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tiền</w:t>
            </w:r>
            <w:proofErr w:type="spellEnd"/>
          </w:p>
        </w:tc>
      </w:tr>
      <w:tr w:rsidR="001E5ED3" w:rsidRPr="001E5ED3" w:rsidTr="001E5ED3">
        <w:trPr>
          <w:tblCellSpacing w:w="0" w:type="dxa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5ED3" w:rsidRPr="001E5ED3" w:rsidRDefault="001E5ED3" w:rsidP="001E5ED3">
            <w:pPr>
              <w:spacing w:before="120" w:after="0" w:line="234" w:lineRule="atLeast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E5E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5ED3" w:rsidRPr="001E5ED3" w:rsidRDefault="001E5ED3" w:rsidP="001E5ED3">
            <w:pPr>
              <w:spacing w:before="120" w:after="0" w:line="234" w:lineRule="atLeast"/>
              <w:ind w:right="4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1E5E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Giá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hàng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hóa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5ED3" w:rsidRPr="001E5ED3" w:rsidRDefault="001E5ED3" w:rsidP="001E5ED3">
            <w:pPr>
              <w:spacing w:before="120" w:after="0" w:line="234" w:lineRule="atLeast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(M)</w:t>
            </w:r>
          </w:p>
        </w:tc>
      </w:tr>
      <w:tr w:rsidR="001E5ED3" w:rsidRPr="001E5ED3" w:rsidTr="001E5ED3">
        <w:trPr>
          <w:tblCellSpacing w:w="0" w:type="dxa"/>
        </w:trPr>
        <w:tc>
          <w:tcPr>
            <w:tcW w:w="12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5ED3" w:rsidRPr="001E5ED3" w:rsidRDefault="001E5ED3" w:rsidP="001E5ED3">
            <w:pPr>
              <w:spacing w:before="120" w:after="0" w:line="234" w:lineRule="atLeast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E5E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5ED3" w:rsidRPr="001E5ED3" w:rsidRDefault="001E5ED3" w:rsidP="001E5ED3">
            <w:pPr>
              <w:spacing w:before="120" w:after="0" w:line="234" w:lineRule="atLeast"/>
              <w:ind w:right="4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1E5E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Giá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dịch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vụ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liên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quan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5ED3" w:rsidRPr="001E5ED3" w:rsidRDefault="001E5ED3" w:rsidP="001E5ED3">
            <w:pPr>
              <w:spacing w:before="120" w:after="0" w:line="234" w:lineRule="atLeast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(I)</w:t>
            </w:r>
          </w:p>
        </w:tc>
      </w:tr>
      <w:tr w:rsidR="001E5ED3" w:rsidRPr="001E5ED3" w:rsidTr="001E5ED3">
        <w:trPr>
          <w:tblCellSpacing w:w="0" w:type="dxa"/>
        </w:trPr>
        <w:tc>
          <w:tcPr>
            <w:tcW w:w="57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5ED3" w:rsidRPr="001E5ED3" w:rsidRDefault="001E5ED3" w:rsidP="001E5ED3">
            <w:pPr>
              <w:spacing w:before="120" w:after="0" w:line="234" w:lineRule="atLeast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Tổng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cộng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giá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hợp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đồng</w:t>
            </w:r>
            <w:proofErr w:type="spellEnd"/>
          </w:p>
          <w:p w:rsidR="001E5ED3" w:rsidRPr="001E5ED3" w:rsidRDefault="001E5ED3" w:rsidP="001E5ED3">
            <w:pPr>
              <w:spacing w:before="120" w:after="0" w:line="234" w:lineRule="atLeast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(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Kết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chuyển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sang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Điều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5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hợp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đồng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5ED3" w:rsidRPr="001E5ED3" w:rsidRDefault="001E5ED3" w:rsidP="001E5ED3">
            <w:pPr>
              <w:spacing w:before="120" w:after="0" w:line="234" w:lineRule="atLeast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(M) + (I)</w:t>
            </w:r>
          </w:p>
        </w:tc>
      </w:tr>
    </w:tbl>
    <w:p w:rsidR="001E5ED3" w:rsidRPr="001E5ED3" w:rsidRDefault="001E5ED3" w:rsidP="001E5ED3">
      <w:pPr>
        <w:shd w:val="clear" w:color="auto" w:fill="FFFFFF"/>
        <w:spacing w:before="120" w:after="0" w:line="234" w:lineRule="atLeast"/>
        <w:ind w:right="43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p w:rsidR="001E5ED3" w:rsidRPr="001E5ED3" w:rsidRDefault="001E5ED3" w:rsidP="001E5ED3">
      <w:pPr>
        <w:shd w:val="clear" w:color="auto" w:fill="FFFFFF"/>
        <w:spacing w:before="120" w:after="0" w:line="234" w:lineRule="atLeast"/>
        <w:ind w:right="4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BẢNG GIÁ CỦA HÀNG HÓA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1996"/>
        <w:gridCol w:w="933"/>
        <w:gridCol w:w="831"/>
        <w:gridCol w:w="1322"/>
        <w:gridCol w:w="932"/>
        <w:gridCol w:w="2641"/>
      </w:tblGrid>
      <w:tr w:rsidR="001E5ED3" w:rsidRPr="001E5ED3" w:rsidTr="001E5ED3">
        <w:trPr>
          <w:tblCellSpacing w:w="0" w:type="dxa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5ED3" w:rsidRPr="001E5ED3" w:rsidRDefault="001E5ED3" w:rsidP="001E5ED3">
            <w:pPr>
              <w:spacing w:before="120" w:after="0" w:line="234" w:lineRule="atLeast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E5E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5ED3" w:rsidRPr="001E5ED3" w:rsidRDefault="001E5ED3" w:rsidP="001E5ED3">
            <w:pPr>
              <w:spacing w:before="120" w:after="0" w:line="234" w:lineRule="atLeast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E5E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5ED3" w:rsidRPr="001E5ED3" w:rsidRDefault="001E5ED3" w:rsidP="001E5ED3">
            <w:pPr>
              <w:spacing w:before="120" w:after="0" w:line="234" w:lineRule="atLeast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E5E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5ED3" w:rsidRPr="001E5ED3" w:rsidRDefault="001E5ED3" w:rsidP="001E5ED3">
            <w:pPr>
              <w:spacing w:before="120" w:after="0" w:line="234" w:lineRule="atLeast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E5E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5ED3" w:rsidRPr="001E5ED3" w:rsidRDefault="001E5ED3" w:rsidP="001E5ED3">
            <w:pPr>
              <w:spacing w:before="120" w:after="0" w:line="234" w:lineRule="atLeast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E5E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5ED3" w:rsidRPr="001E5ED3" w:rsidRDefault="001E5ED3" w:rsidP="001E5ED3">
            <w:pPr>
              <w:spacing w:before="120" w:after="0" w:line="234" w:lineRule="atLeast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E5E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5ED3" w:rsidRPr="001E5ED3" w:rsidRDefault="001E5ED3" w:rsidP="001E5ED3">
            <w:pPr>
              <w:spacing w:before="120" w:after="0" w:line="234" w:lineRule="atLeast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E5E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7</w:t>
            </w:r>
          </w:p>
        </w:tc>
      </w:tr>
      <w:tr w:rsidR="001E5ED3" w:rsidRPr="001E5ED3" w:rsidTr="001E5ED3">
        <w:trPr>
          <w:tblCellSpacing w:w="0" w:type="dxa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5ED3" w:rsidRPr="001E5ED3" w:rsidRDefault="001E5ED3" w:rsidP="001E5ED3">
            <w:pPr>
              <w:spacing w:before="120" w:after="0" w:line="234" w:lineRule="atLeast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STT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5ED3" w:rsidRPr="001E5ED3" w:rsidRDefault="001E5ED3" w:rsidP="001E5ED3">
            <w:pPr>
              <w:spacing w:before="120" w:after="0" w:line="234" w:lineRule="atLeast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Mô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tả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hàng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hóa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5ED3" w:rsidRPr="001E5ED3" w:rsidRDefault="001E5ED3" w:rsidP="001E5ED3">
            <w:pPr>
              <w:spacing w:before="120" w:after="0" w:line="234" w:lineRule="atLeast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Đơn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vị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tính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5ED3" w:rsidRPr="001E5ED3" w:rsidRDefault="001E5ED3" w:rsidP="001E5ED3">
            <w:pPr>
              <w:spacing w:before="120" w:after="0" w:line="234" w:lineRule="atLeast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Khối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lượng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5ED3" w:rsidRPr="001E5ED3" w:rsidRDefault="001E5ED3" w:rsidP="001E5ED3">
            <w:pPr>
              <w:spacing w:before="120" w:after="0" w:line="234" w:lineRule="atLeast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Xuất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xứ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ký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mã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hiệu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nhãn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mác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của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sản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phẩm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5ED3" w:rsidRPr="001E5ED3" w:rsidRDefault="001E5ED3" w:rsidP="001E5ED3">
            <w:pPr>
              <w:spacing w:before="120" w:after="0" w:line="234" w:lineRule="atLeast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Đơn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giá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5ED3" w:rsidRPr="001E5ED3" w:rsidRDefault="001E5ED3" w:rsidP="001E5ED3">
            <w:pPr>
              <w:spacing w:before="120" w:after="0" w:line="234" w:lineRule="atLeast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Thành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tiền</w:t>
            </w:r>
            <w:proofErr w:type="spellEnd"/>
          </w:p>
          <w:p w:rsidR="001E5ED3" w:rsidRPr="001E5ED3" w:rsidRDefault="001E5ED3" w:rsidP="001E5ED3">
            <w:pPr>
              <w:spacing w:before="120" w:after="0" w:line="234" w:lineRule="atLeast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E5E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(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Cột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4x6)</w:t>
            </w:r>
          </w:p>
        </w:tc>
      </w:tr>
      <w:tr w:rsidR="001E5ED3" w:rsidRPr="001E5ED3" w:rsidTr="001E5ED3">
        <w:trPr>
          <w:tblCellSpacing w:w="0" w:type="dxa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5ED3" w:rsidRPr="001E5ED3" w:rsidRDefault="001E5ED3" w:rsidP="001E5ED3">
            <w:pPr>
              <w:spacing w:before="120" w:after="0" w:line="234" w:lineRule="atLeast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5ED3" w:rsidRPr="001E5ED3" w:rsidRDefault="001E5ED3" w:rsidP="001E5ED3">
            <w:pPr>
              <w:spacing w:before="120" w:after="0" w:line="234" w:lineRule="atLeast"/>
              <w:ind w:right="4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Hàng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hóa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thứ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5ED3" w:rsidRPr="001E5ED3" w:rsidRDefault="001E5ED3" w:rsidP="001E5ED3">
            <w:pPr>
              <w:spacing w:before="120" w:after="0" w:line="234" w:lineRule="atLeast"/>
              <w:ind w:right="4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E5E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5ED3" w:rsidRPr="001E5ED3" w:rsidRDefault="001E5ED3" w:rsidP="001E5ED3">
            <w:pPr>
              <w:spacing w:before="120" w:after="0" w:line="234" w:lineRule="atLeast"/>
              <w:ind w:right="4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E5E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5ED3" w:rsidRPr="001E5ED3" w:rsidRDefault="001E5ED3" w:rsidP="001E5ED3">
            <w:pPr>
              <w:spacing w:before="120" w:after="0" w:line="234" w:lineRule="atLeast"/>
              <w:ind w:right="4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E5E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5ED3" w:rsidRPr="001E5ED3" w:rsidRDefault="001E5ED3" w:rsidP="001E5ED3">
            <w:pPr>
              <w:spacing w:before="120" w:after="0" w:line="234" w:lineRule="atLeast"/>
              <w:ind w:right="4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E5E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5ED3" w:rsidRPr="001E5ED3" w:rsidRDefault="001E5ED3" w:rsidP="001E5ED3">
            <w:pPr>
              <w:spacing w:before="120" w:after="0" w:line="234" w:lineRule="atLeast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M1</w:t>
            </w:r>
          </w:p>
        </w:tc>
      </w:tr>
      <w:tr w:rsidR="001E5ED3" w:rsidRPr="001E5ED3" w:rsidTr="001E5ED3">
        <w:trPr>
          <w:tblCellSpacing w:w="0" w:type="dxa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5ED3" w:rsidRPr="001E5ED3" w:rsidRDefault="001E5ED3" w:rsidP="001E5ED3">
            <w:pPr>
              <w:spacing w:before="120" w:after="0" w:line="234" w:lineRule="atLeast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5ED3" w:rsidRPr="001E5ED3" w:rsidRDefault="001E5ED3" w:rsidP="001E5ED3">
            <w:pPr>
              <w:spacing w:before="120" w:after="0" w:line="234" w:lineRule="atLeast"/>
              <w:ind w:right="4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Hàng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hóa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thứ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5ED3" w:rsidRPr="001E5ED3" w:rsidRDefault="001E5ED3" w:rsidP="001E5ED3">
            <w:pPr>
              <w:spacing w:before="120" w:after="0" w:line="234" w:lineRule="atLeast"/>
              <w:ind w:right="4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E5E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5ED3" w:rsidRPr="001E5ED3" w:rsidRDefault="001E5ED3" w:rsidP="001E5ED3">
            <w:pPr>
              <w:spacing w:before="120" w:after="0" w:line="234" w:lineRule="atLeast"/>
              <w:ind w:right="4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E5E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5ED3" w:rsidRPr="001E5ED3" w:rsidRDefault="001E5ED3" w:rsidP="001E5ED3">
            <w:pPr>
              <w:spacing w:before="120" w:after="0" w:line="234" w:lineRule="atLeast"/>
              <w:ind w:right="4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E5E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5ED3" w:rsidRPr="001E5ED3" w:rsidRDefault="001E5ED3" w:rsidP="001E5ED3">
            <w:pPr>
              <w:spacing w:before="120" w:after="0" w:line="234" w:lineRule="atLeast"/>
              <w:ind w:right="4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E5E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5ED3" w:rsidRPr="001E5ED3" w:rsidRDefault="001E5ED3" w:rsidP="001E5ED3">
            <w:pPr>
              <w:spacing w:before="120" w:after="0" w:line="234" w:lineRule="atLeast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M2</w:t>
            </w:r>
          </w:p>
        </w:tc>
      </w:tr>
      <w:tr w:rsidR="001E5ED3" w:rsidRPr="001E5ED3" w:rsidTr="001E5ED3">
        <w:trPr>
          <w:tblCellSpacing w:w="0" w:type="dxa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5ED3" w:rsidRPr="001E5ED3" w:rsidRDefault="001E5ED3" w:rsidP="001E5ED3">
            <w:pPr>
              <w:spacing w:before="120" w:after="0" w:line="234" w:lineRule="atLeast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5ED3" w:rsidRPr="001E5ED3" w:rsidRDefault="001E5ED3" w:rsidP="001E5ED3">
            <w:pPr>
              <w:spacing w:before="120" w:after="0" w:line="234" w:lineRule="atLeast"/>
              <w:ind w:right="4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….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5ED3" w:rsidRPr="001E5ED3" w:rsidRDefault="001E5ED3" w:rsidP="001E5ED3">
            <w:pPr>
              <w:spacing w:before="120" w:after="0" w:line="234" w:lineRule="atLeast"/>
              <w:ind w:right="4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E5E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5ED3" w:rsidRPr="001E5ED3" w:rsidRDefault="001E5ED3" w:rsidP="001E5ED3">
            <w:pPr>
              <w:spacing w:before="120" w:after="0" w:line="234" w:lineRule="atLeast"/>
              <w:ind w:right="4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E5E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5ED3" w:rsidRPr="001E5ED3" w:rsidRDefault="001E5ED3" w:rsidP="001E5ED3">
            <w:pPr>
              <w:spacing w:before="120" w:after="0" w:line="234" w:lineRule="atLeast"/>
              <w:ind w:right="4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E5E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5ED3" w:rsidRPr="001E5ED3" w:rsidRDefault="001E5ED3" w:rsidP="001E5ED3">
            <w:pPr>
              <w:spacing w:before="120" w:after="0" w:line="234" w:lineRule="atLeast"/>
              <w:ind w:right="4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E5E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5ED3" w:rsidRPr="001E5ED3" w:rsidRDefault="001E5ED3" w:rsidP="001E5ED3">
            <w:pPr>
              <w:spacing w:before="120" w:after="0" w:line="234" w:lineRule="atLeast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 </w:t>
            </w:r>
          </w:p>
        </w:tc>
      </w:tr>
      <w:tr w:rsidR="001E5ED3" w:rsidRPr="001E5ED3" w:rsidTr="001E5ED3">
        <w:trPr>
          <w:tblCellSpacing w:w="0" w:type="dxa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5ED3" w:rsidRPr="001E5ED3" w:rsidRDefault="001E5ED3" w:rsidP="001E5ED3">
            <w:pPr>
              <w:spacing w:before="120" w:after="0" w:line="234" w:lineRule="atLeast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n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5ED3" w:rsidRPr="001E5ED3" w:rsidRDefault="001E5ED3" w:rsidP="001E5ED3">
            <w:pPr>
              <w:spacing w:before="120" w:after="0" w:line="234" w:lineRule="atLeast"/>
              <w:ind w:right="4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Hàng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hóa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thứ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5ED3" w:rsidRPr="001E5ED3" w:rsidRDefault="001E5ED3" w:rsidP="001E5ED3">
            <w:pPr>
              <w:spacing w:before="120" w:after="0" w:line="234" w:lineRule="atLeast"/>
              <w:ind w:right="4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E5E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5ED3" w:rsidRPr="001E5ED3" w:rsidRDefault="001E5ED3" w:rsidP="001E5ED3">
            <w:pPr>
              <w:spacing w:before="120" w:after="0" w:line="234" w:lineRule="atLeast"/>
              <w:ind w:right="4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E5E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5ED3" w:rsidRPr="001E5ED3" w:rsidRDefault="001E5ED3" w:rsidP="001E5ED3">
            <w:pPr>
              <w:spacing w:before="120" w:after="0" w:line="234" w:lineRule="atLeast"/>
              <w:ind w:right="4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E5E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5ED3" w:rsidRPr="001E5ED3" w:rsidRDefault="001E5ED3" w:rsidP="001E5ED3">
            <w:pPr>
              <w:spacing w:before="120" w:after="0" w:line="234" w:lineRule="atLeast"/>
              <w:ind w:right="4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E5E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5ED3" w:rsidRPr="001E5ED3" w:rsidRDefault="001E5ED3" w:rsidP="001E5ED3">
            <w:pPr>
              <w:spacing w:before="120" w:after="0" w:line="234" w:lineRule="atLeast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Mn</w:t>
            </w:r>
            <w:proofErr w:type="spellEnd"/>
          </w:p>
        </w:tc>
      </w:tr>
      <w:tr w:rsidR="001E5ED3" w:rsidRPr="001E5ED3" w:rsidTr="001E5ED3">
        <w:trPr>
          <w:tblCellSpacing w:w="0" w:type="dxa"/>
        </w:trPr>
        <w:tc>
          <w:tcPr>
            <w:tcW w:w="716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5ED3" w:rsidRPr="001E5ED3" w:rsidRDefault="001E5ED3" w:rsidP="001E5ED3">
            <w:pPr>
              <w:spacing w:before="120" w:after="0" w:line="234" w:lineRule="atLeast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lastRenderedPageBreak/>
              <w:t>Tổng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cộng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giá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hàng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hóa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đã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bao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gồm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thuế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phí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lệ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phí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nếu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có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)</w:t>
            </w:r>
          </w:p>
          <w:p w:rsidR="001E5ED3" w:rsidRPr="001E5ED3" w:rsidRDefault="001E5ED3" w:rsidP="001E5ED3">
            <w:pPr>
              <w:spacing w:before="120" w:after="0" w:line="234" w:lineRule="atLeast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(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Kết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chuyển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sang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bảng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giá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hợp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đồng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5ED3" w:rsidRPr="001E5ED3" w:rsidRDefault="001E5ED3" w:rsidP="001E5ED3">
            <w:pPr>
              <w:spacing w:before="120" w:after="0" w:line="234" w:lineRule="atLeast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M=M1+M2+…+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Mn</w:t>
            </w:r>
            <w:proofErr w:type="spellEnd"/>
          </w:p>
        </w:tc>
      </w:tr>
    </w:tbl>
    <w:p w:rsidR="001E5ED3" w:rsidRPr="001E5ED3" w:rsidRDefault="001E5ED3" w:rsidP="001E5ED3">
      <w:pPr>
        <w:shd w:val="clear" w:color="auto" w:fill="FFFFFF"/>
        <w:spacing w:before="120" w:after="0" w:line="234" w:lineRule="atLeast"/>
        <w:ind w:right="43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p w:rsidR="001E5ED3" w:rsidRPr="001E5ED3" w:rsidRDefault="001E5ED3" w:rsidP="001E5ED3">
      <w:pPr>
        <w:shd w:val="clear" w:color="auto" w:fill="FFFFFF"/>
        <w:spacing w:before="120" w:after="0" w:line="234" w:lineRule="atLeast"/>
        <w:ind w:right="4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1E5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BẢNG GIÁ CÁC DỊCH VỤ LIÊN QUAN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1599"/>
        <w:gridCol w:w="1421"/>
        <w:gridCol w:w="1232"/>
        <w:gridCol w:w="1481"/>
        <w:gridCol w:w="1479"/>
      </w:tblGrid>
      <w:tr w:rsidR="001E5ED3" w:rsidRPr="001E5ED3" w:rsidTr="001E5ED3">
        <w:trPr>
          <w:tblCellSpacing w:w="0" w:type="dxa"/>
        </w:trPr>
        <w:tc>
          <w:tcPr>
            <w:tcW w:w="2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5ED3" w:rsidRPr="001E5ED3" w:rsidRDefault="001E5ED3" w:rsidP="001E5ED3">
            <w:pPr>
              <w:spacing w:before="120" w:after="0" w:line="234" w:lineRule="atLeast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E5E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5ED3" w:rsidRPr="001E5ED3" w:rsidRDefault="001E5ED3" w:rsidP="001E5ED3">
            <w:pPr>
              <w:spacing w:before="120" w:after="0" w:line="234" w:lineRule="atLeast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E5E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5ED3" w:rsidRPr="001E5ED3" w:rsidRDefault="001E5ED3" w:rsidP="001E5ED3">
            <w:pPr>
              <w:spacing w:before="120" w:after="0" w:line="234" w:lineRule="atLeast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E5E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5ED3" w:rsidRPr="001E5ED3" w:rsidRDefault="001E5ED3" w:rsidP="001E5ED3">
            <w:pPr>
              <w:spacing w:before="120" w:after="0" w:line="234" w:lineRule="atLeast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E5E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5ED3" w:rsidRPr="001E5ED3" w:rsidRDefault="001E5ED3" w:rsidP="001E5ED3">
            <w:pPr>
              <w:spacing w:before="120" w:after="0" w:line="234" w:lineRule="atLeast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E5E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5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5ED3" w:rsidRPr="001E5ED3" w:rsidRDefault="001E5ED3" w:rsidP="001E5ED3">
            <w:pPr>
              <w:spacing w:before="120" w:after="0" w:line="234" w:lineRule="atLeast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E5E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6</w:t>
            </w:r>
          </w:p>
        </w:tc>
      </w:tr>
      <w:tr w:rsidR="001E5ED3" w:rsidRPr="001E5ED3" w:rsidTr="001E5ED3">
        <w:trPr>
          <w:tblCellSpacing w:w="0" w:type="dxa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5ED3" w:rsidRPr="001E5ED3" w:rsidRDefault="001E5ED3" w:rsidP="001E5ED3">
            <w:pPr>
              <w:spacing w:before="120" w:after="0" w:line="234" w:lineRule="atLeast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Mô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tả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dịch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vụ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5ED3" w:rsidRPr="001E5ED3" w:rsidRDefault="001E5ED3" w:rsidP="001E5ED3">
            <w:pPr>
              <w:spacing w:before="120" w:after="0" w:line="234" w:lineRule="atLeast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Khối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lượng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5ED3" w:rsidRPr="001E5ED3" w:rsidRDefault="001E5ED3" w:rsidP="001E5ED3">
            <w:pPr>
              <w:spacing w:before="120" w:after="0" w:line="234" w:lineRule="atLeast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Đơn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vị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tính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5ED3" w:rsidRPr="001E5ED3" w:rsidRDefault="001E5ED3" w:rsidP="001E5ED3">
            <w:pPr>
              <w:spacing w:before="120" w:after="0" w:line="234" w:lineRule="atLeast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Địa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điểm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thực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hiện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dịch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vụ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5ED3" w:rsidRPr="001E5ED3" w:rsidRDefault="001E5ED3" w:rsidP="001E5ED3">
            <w:pPr>
              <w:spacing w:before="120" w:after="0" w:line="234" w:lineRule="atLeast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Đơn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giá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5ED3" w:rsidRPr="001E5ED3" w:rsidRDefault="001E5ED3" w:rsidP="001E5ED3">
            <w:pPr>
              <w:spacing w:before="120" w:after="0" w:line="234" w:lineRule="atLeast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Thành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tiền</w:t>
            </w:r>
            <w:proofErr w:type="spellEnd"/>
          </w:p>
          <w:p w:rsidR="001E5ED3" w:rsidRPr="001E5ED3" w:rsidRDefault="001E5ED3" w:rsidP="001E5ED3">
            <w:pPr>
              <w:spacing w:before="120" w:after="0" w:line="234" w:lineRule="atLeast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E5E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(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Cột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2x5)</w:t>
            </w:r>
          </w:p>
        </w:tc>
      </w:tr>
      <w:tr w:rsidR="001E5ED3" w:rsidRPr="001E5ED3" w:rsidTr="001E5ED3">
        <w:trPr>
          <w:tblCellSpacing w:w="0" w:type="dxa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5ED3" w:rsidRPr="001E5ED3" w:rsidRDefault="001E5ED3" w:rsidP="001E5ED3">
            <w:pPr>
              <w:spacing w:before="120" w:after="0" w:line="234" w:lineRule="atLeast"/>
              <w:ind w:right="4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E5E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5ED3" w:rsidRPr="001E5ED3" w:rsidRDefault="001E5ED3" w:rsidP="001E5ED3">
            <w:pPr>
              <w:spacing w:before="120" w:after="0" w:line="234" w:lineRule="atLeast"/>
              <w:ind w:right="4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E5E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5ED3" w:rsidRPr="001E5ED3" w:rsidRDefault="001E5ED3" w:rsidP="001E5ED3">
            <w:pPr>
              <w:spacing w:before="120" w:after="0" w:line="234" w:lineRule="atLeast"/>
              <w:ind w:right="4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E5E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5ED3" w:rsidRPr="001E5ED3" w:rsidRDefault="001E5ED3" w:rsidP="001E5ED3">
            <w:pPr>
              <w:spacing w:before="120" w:after="0" w:line="234" w:lineRule="atLeast"/>
              <w:ind w:right="4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E5E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5ED3" w:rsidRPr="001E5ED3" w:rsidRDefault="001E5ED3" w:rsidP="001E5ED3">
            <w:pPr>
              <w:spacing w:before="120" w:after="0" w:line="234" w:lineRule="atLeast"/>
              <w:ind w:right="4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E5E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5ED3" w:rsidRPr="001E5ED3" w:rsidRDefault="001E5ED3" w:rsidP="001E5ED3">
            <w:pPr>
              <w:spacing w:before="120" w:after="0" w:line="234" w:lineRule="atLeast"/>
              <w:ind w:right="4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E5E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</w:tr>
      <w:tr w:rsidR="001E5ED3" w:rsidRPr="001E5ED3" w:rsidTr="001E5ED3">
        <w:trPr>
          <w:tblCellSpacing w:w="0" w:type="dxa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5ED3" w:rsidRPr="001E5ED3" w:rsidRDefault="001E5ED3" w:rsidP="001E5ED3">
            <w:pPr>
              <w:spacing w:before="120" w:after="0" w:line="234" w:lineRule="atLeast"/>
              <w:ind w:right="4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E5E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5ED3" w:rsidRPr="001E5ED3" w:rsidRDefault="001E5ED3" w:rsidP="001E5ED3">
            <w:pPr>
              <w:spacing w:before="120" w:after="0" w:line="234" w:lineRule="atLeast"/>
              <w:ind w:right="4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E5E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5ED3" w:rsidRPr="001E5ED3" w:rsidRDefault="001E5ED3" w:rsidP="001E5ED3">
            <w:pPr>
              <w:spacing w:before="120" w:after="0" w:line="234" w:lineRule="atLeast"/>
              <w:ind w:right="4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E5E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5ED3" w:rsidRPr="001E5ED3" w:rsidRDefault="001E5ED3" w:rsidP="001E5ED3">
            <w:pPr>
              <w:spacing w:before="120" w:after="0" w:line="234" w:lineRule="atLeast"/>
              <w:ind w:right="4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E5E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5ED3" w:rsidRPr="001E5ED3" w:rsidRDefault="001E5ED3" w:rsidP="001E5ED3">
            <w:pPr>
              <w:spacing w:before="120" w:after="0" w:line="234" w:lineRule="atLeast"/>
              <w:ind w:right="4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E5E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5ED3" w:rsidRPr="001E5ED3" w:rsidRDefault="001E5ED3" w:rsidP="001E5ED3">
            <w:pPr>
              <w:spacing w:before="120" w:after="0" w:line="234" w:lineRule="atLeast"/>
              <w:ind w:right="4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E5E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</w:tr>
      <w:tr w:rsidR="001E5ED3" w:rsidRPr="001E5ED3" w:rsidTr="001E5ED3">
        <w:trPr>
          <w:tblCellSpacing w:w="0" w:type="dxa"/>
        </w:trPr>
        <w:tc>
          <w:tcPr>
            <w:tcW w:w="2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5ED3" w:rsidRPr="001E5ED3" w:rsidRDefault="001E5ED3" w:rsidP="001E5ED3">
            <w:pPr>
              <w:spacing w:before="120" w:after="0" w:line="234" w:lineRule="atLeast"/>
              <w:ind w:right="4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E5E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5ED3" w:rsidRPr="001E5ED3" w:rsidRDefault="001E5ED3" w:rsidP="001E5ED3">
            <w:pPr>
              <w:spacing w:before="120" w:after="0" w:line="234" w:lineRule="atLeast"/>
              <w:ind w:right="4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E5E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5ED3" w:rsidRPr="001E5ED3" w:rsidRDefault="001E5ED3" w:rsidP="001E5ED3">
            <w:pPr>
              <w:spacing w:before="120" w:after="0" w:line="234" w:lineRule="atLeast"/>
              <w:ind w:right="4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E5E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5ED3" w:rsidRPr="001E5ED3" w:rsidRDefault="001E5ED3" w:rsidP="001E5ED3">
            <w:pPr>
              <w:spacing w:before="120" w:after="0" w:line="234" w:lineRule="atLeast"/>
              <w:ind w:right="4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E5E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5ED3" w:rsidRPr="001E5ED3" w:rsidRDefault="001E5ED3" w:rsidP="001E5ED3">
            <w:pPr>
              <w:spacing w:before="120" w:after="0" w:line="234" w:lineRule="atLeast"/>
              <w:ind w:right="4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E5E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5ED3" w:rsidRPr="001E5ED3" w:rsidRDefault="001E5ED3" w:rsidP="001E5ED3">
            <w:pPr>
              <w:spacing w:before="120" w:after="0" w:line="234" w:lineRule="atLeast"/>
              <w:ind w:right="4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E5E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</w:p>
        </w:tc>
      </w:tr>
      <w:tr w:rsidR="001E5ED3" w:rsidRPr="001E5ED3" w:rsidTr="001E5ED3">
        <w:trPr>
          <w:tblCellSpacing w:w="0" w:type="dxa"/>
        </w:trPr>
        <w:tc>
          <w:tcPr>
            <w:tcW w:w="821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5ED3" w:rsidRPr="001E5ED3" w:rsidRDefault="001E5ED3" w:rsidP="001E5ED3">
            <w:pPr>
              <w:spacing w:before="120" w:after="0" w:line="234" w:lineRule="atLeast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Tổng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giá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các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dịch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vụ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liên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quan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đã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bao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gồm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thuế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phí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lệ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phí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nếu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có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)</w:t>
            </w:r>
          </w:p>
          <w:p w:rsidR="001E5ED3" w:rsidRPr="001E5ED3" w:rsidRDefault="001E5ED3" w:rsidP="001E5ED3">
            <w:pPr>
              <w:spacing w:before="120" w:after="0" w:line="234" w:lineRule="atLeast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(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Kết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chuyển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sang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bảng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giá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hợp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đồng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E5ED3" w:rsidRPr="001E5ED3" w:rsidRDefault="001E5ED3" w:rsidP="001E5ED3">
            <w:pPr>
              <w:spacing w:before="120" w:after="0" w:line="234" w:lineRule="atLeast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(I)</w:t>
            </w:r>
          </w:p>
        </w:tc>
      </w:tr>
    </w:tbl>
    <w:p w:rsidR="001E5ED3" w:rsidRPr="001E5ED3" w:rsidRDefault="001E5ED3" w:rsidP="001E5ED3">
      <w:pPr>
        <w:shd w:val="clear" w:color="auto" w:fill="FFFFFF"/>
        <w:spacing w:before="120" w:after="0" w:line="234" w:lineRule="atLeast"/>
        <w:ind w:right="43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1E5ED3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4"/>
        <w:gridCol w:w="4766"/>
      </w:tblGrid>
      <w:tr w:rsidR="001E5ED3" w:rsidRPr="001E5ED3" w:rsidTr="001E5ED3">
        <w:trPr>
          <w:tblCellSpacing w:w="0" w:type="dxa"/>
        </w:trPr>
        <w:tc>
          <w:tcPr>
            <w:tcW w:w="5180" w:type="dxa"/>
            <w:shd w:val="clear" w:color="auto" w:fill="FFFFFF"/>
            <w:hideMark/>
          </w:tcPr>
          <w:p w:rsidR="001E5ED3" w:rsidRPr="001E5ED3" w:rsidRDefault="001E5ED3" w:rsidP="001E5ED3">
            <w:pPr>
              <w:spacing w:before="120" w:after="0" w:line="234" w:lineRule="atLeast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ĐẠI DIỆN HỢP PHÁP CỦA NHÀ THẦU</w:t>
            </w:r>
          </w:p>
          <w:p w:rsidR="001E5ED3" w:rsidRPr="001E5ED3" w:rsidRDefault="001E5ED3" w:rsidP="001E5ED3">
            <w:pPr>
              <w:spacing w:before="120" w:after="0" w:line="234" w:lineRule="atLeast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[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ghi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tên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chức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danh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ký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tên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và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đóng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dấu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]</w:t>
            </w:r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br w:type="textWrapping" w:clear="all"/>
            </w:r>
          </w:p>
        </w:tc>
        <w:tc>
          <w:tcPr>
            <w:tcW w:w="5386" w:type="dxa"/>
            <w:shd w:val="clear" w:color="auto" w:fill="FFFFFF"/>
            <w:hideMark/>
          </w:tcPr>
          <w:p w:rsidR="001E5ED3" w:rsidRPr="001E5ED3" w:rsidRDefault="001E5ED3" w:rsidP="001E5ED3">
            <w:pPr>
              <w:spacing w:before="120" w:after="0" w:line="234" w:lineRule="atLeast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E5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ĐẠI DIỆN HỢP PHÁP CỦA CHỦ ĐẦU TƯ</w:t>
            </w:r>
          </w:p>
          <w:p w:rsidR="001E5ED3" w:rsidRPr="001E5ED3" w:rsidRDefault="001E5ED3" w:rsidP="001E5ED3">
            <w:pPr>
              <w:spacing w:before="120" w:after="0" w:line="234" w:lineRule="atLeast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[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ghi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tên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chức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danh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ký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tên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và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đóng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dấu</w:t>
            </w:r>
            <w:proofErr w:type="spellEnd"/>
            <w:r w:rsidRPr="001E5ED3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]</w:t>
            </w:r>
          </w:p>
        </w:tc>
      </w:tr>
    </w:tbl>
    <w:p w:rsidR="0001063B" w:rsidRPr="001E5ED3" w:rsidRDefault="0001063B">
      <w:pPr>
        <w:rPr>
          <w:rFonts w:ascii="Times New Roman" w:hAnsi="Times New Roman" w:cs="Times New Roman"/>
          <w:sz w:val="26"/>
          <w:szCs w:val="26"/>
        </w:rPr>
      </w:pPr>
    </w:p>
    <w:sectPr w:rsidR="0001063B" w:rsidRPr="001E5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ED3"/>
    <w:rsid w:val="0001063B"/>
    <w:rsid w:val="001E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A835E"/>
  <w15:chartTrackingRefBased/>
  <w15:docId w15:val="{89CE038D-D705-418B-9FAE-C3112FD3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5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E5E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2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Đài Lai</dc:creator>
  <cp:keywords/>
  <dc:description/>
  <cp:lastModifiedBy>Đài Lai</cp:lastModifiedBy>
  <cp:revision>1</cp:revision>
  <dcterms:created xsi:type="dcterms:W3CDTF">2017-07-19T05:00:00Z</dcterms:created>
  <dcterms:modified xsi:type="dcterms:W3CDTF">2017-07-19T05:01:00Z</dcterms:modified>
</cp:coreProperties>
</file>