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3" w:rsidRDefault="00C93823" w:rsidP="00C9382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CỘNG HÒA XÃ HỘI CHỦ NGHĨA VIỆT NAM</w:t>
      </w:r>
    </w:p>
    <w:p w:rsidR="00C93823" w:rsidRDefault="00C93823" w:rsidP="00C9382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Độc lập - Tự do - Hạnh phúc</w:t>
      </w:r>
    </w:p>
    <w:p w:rsidR="00C93823" w:rsidRDefault="00C93823" w:rsidP="00C9382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---------------</w:t>
      </w:r>
    </w:p>
    <w:p w:rsidR="00C93823" w:rsidRPr="00C93823" w:rsidRDefault="00C93823" w:rsidP="00C93823">
      <w:pPr>
        <w:shd w:val="clear" w:color="auto" w:fill="FFFFFF"/>
        <w:spacing w:before="120" w:after="0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</w:pPr>
    </w:p>
    <w:p w:rsidR="00C93823" w:rsidRPr="00C93823" w:rsidRDefault="00C93823" w:rsidP="00C9382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bookmarkStart w:id="0" w:name="cumtu_8_name"/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ĐƠN ĐỀ NGHỊ CHO PHÉP CHUYỂN NHƯỢNG TOÀN BỘ DỰ ÁN</w:t>
      </w:r>
      <w:bookmarkEnd w:id="0"/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Kính gửi: Ủy ban nhân dân tỉnh (thành phố) ……………..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Tên doanh nghiệp: 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Địa chỉ: ............................................................................................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Giấy chứng nhận đăng ký doanh nghiệp số: 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Giấy chứng nhận đăng ký kinh doanh số: 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Người đại diện theo pháp luật: ……………………. Chức vụ: ...............................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- Số điện thoại liên hệ: 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Hiện đang là chủ đầu tư dự án: 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Thuộc địa bàn xã …………… huyện ……………. tỉnh 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Đề nghị được chuyển nhượng toàn bộ dự án ………… với các nội dung chính như sau: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I. NHỮNG NỘI DUNG CƠ BẢN CỦA DỰ ÁN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1. Tên dự án: 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2. Địa điểm: ...........................................................................................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3. Nội dung và quy mô dự án: 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4. Diện tích sử dụng đất: 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5. Diện tích đất xây dựng: 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lastRenderedPageBreak/>
        <w:t>6. Tổng mức đầu tư: 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7. Nguồn vốn đầu tư: .................................................................................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8. Tóm tắt tình hình triển khai dự án: .......................................................</w:t>
      </w: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II. </w:t>
      </w: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LÝ DO XIN CHUYỂN NHƯỢNG: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.....................................................................................................................................</w:t>
      </w:r>
    </w:p>
    <w:p w:rsid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</w:rPr>
        <w:t>III. </w:t>
      </w: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ĐỀ XUẤT CHỦ ĐẦU TƯ NHẬN CHUYỂN NHƯỢNG LÀ:</w:t>
      </w: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  <w:t>(</w:t>
      </w: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Tên chủ đầu tư mới; địa chỉ; người đại diện; năng lực tài chính; kinh nghiệm)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IV. PHƯƠNG ÁN GIẢI QUYẾT VỀ QUYỀN LỢI VÀ NGHĨA VỤ ĐỐI VỚI KHÁCH HÀNG VÀ CÁC BÊN CÓ LIÊN QUAN: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val="vi-VN"/>
        </w:rPr>
        <w:t>V. CAM KẾT: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.....................................................................................................................................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i/>
          <w:iCs/>
          <w:noProof w:val="0"/>
          <w:color w:val="000000"/>
          <w:sz w:val="28"/>
          <w:szCs w:val="28"/>
          <w:lang w:val="vi-VN"/>
        </w:rPr>
        <w:t>(Có báo cáo tình hình thực hiện dự án gửi kèm theo)</w:t>
      </w:r>
    </w:p>
    <w:p w:rsidR="00C93823" w:rsidRPr="00C93823" w:rsidRDefault="00C93823" w:rsidP="00C93823">
      <w:pPr>
        <w:shd w:val="clear" w:color="auto" w:fill="FFFFFF"/>
        <w:spacing w:before="120" w:after="0"/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</w:rPr>
      </w:pPr>
      <w:r w:rsidRPr="00C93823">
        <w:rPr>
          <w:rFonts w:ascii="Times New Roman" w:eastAsia="Times New Roman" w:hAnsi="Times New Roman" w:cs="Times New Roman"/>
          <w:noProof w:val="0"/>
          <w:color w:val="000000"/>
          <w:sz w:val="28"/>
          <w:szCs w:val="28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770"/>
      </w:tblGrid>
      <w:tr w:rsidR="00C93823" w:rsidRPr="00C93823" w:rsidTr="00C93823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823" w:rsidRPr="00C93823" w:rsidRDefault="00C93823" w:rsidP="00C9382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 </w:t>
            </w:r>
          </w:p>
          <w:p w:rsidR="00C93823" w:rsidRDefault="00C93823" w:rsidP="00C93823">
            <w:pPr>
              <w:spacing w:before="120"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b/>
                <w:bCs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Nơi nhận:</w:t>
            </w:r>
          </w:p>
          <w:p w:rsidR="00C93823" w:rsidRDefault="00C93823" w:rsidP="00C9382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- Như trên;</w:t>
            </w:r>
          </w:p>
          <w:p w:rsidR="00C93823" w:rsidRPr="00C93823" w:rsidRDefault="00C93823" w:rsidP="00C9382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t>- Lưu.</w:t>
            </w:r>
          </w:p>
        </w:tc>
        <w:tc>
          <w:tcPr>
            <w:tcW w:w="47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3823" w:rsidRDefault="00C93823" w:rsidP="00C93823">
            <w:pPr>
              <w:spacing w:before="120"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……, ngày .... tháng …. năm …..</w:t>
            </w:r>
            <w:r w:rsidRPr="00C93823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vi-VN"/>
              </w:rPr>
              <w:br/>
            </w:r>
            <w:r w:rsidRPr="00C93823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8"/>
                <w:szCs w:val="28"/>
                <w:lang w:val="vi-VN"/>
              </w:rPr>
              <w:t>CHỦ ĐẦU TƯ</w:t>
            </w:r>
          </w:p>
          <w:p w:rsidR="00C93823" w:rsidRPr="00C93823" w:rsidRDefault="00C93823" w:rsidP="00C93823">
            <w:pPr>
              <w:spacing w:before="120" w:after="0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</w:rPr>
            </w:pPr>
            <w:r w:rsidRPr="00C93823">
              <w:rPr>
                <w:rFonts w:ascii="Times New Roman" w:eastAsia="Times New Roman" w:hAnsi="Times New Roman" w:cs="Times New Roman"/>
                <w:i/>
                <w:iCs/>
                <w:noProof w:val="0"/>
                <w:color w:val="000000"/>
                <w:sz w:val="28"/>
                <w:szCs w:val="28"/>
                <w:lang w:val="vi-VN"/>
              </w:rPr>
              <w:t>(Ký, ghi rõ họ tên, chức vụ và đóng dấu)</w:t>
            </w:r>
          </w:p>
        </w:tc>
      </w:tr>
    </w:tbl>
    <w:p w:rsidR="0063576B" w:rsidRPr="00C93823" w:rsidRDefault="0063576B" w:rsidP="00C93823">
      <w:pPr>
        <w:rPr>
          <w:rFonts w:ascii="Times New Roman" w:hAnsi="Times New Roman" w:cs="Times New Roman"/>
          <w:sz w:val="28"/>
          <w:szCs w:val="28"/>
        </w:rPr>
      </w:pPr>
    </w:p>
    <w:sectPr w:rsidR="0063576B" w:rsidRPr="00C93823" w:rsidSect="0063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20"/>
  <w:characterSpacingControl w:val="doNotCompress"/>
  <w:compat/>
  <w:rsids>
    <w:rsidRoot w:val="00C93823"/>
    <w:rsid w:val="003E31DE"/>
    <w:rsid w:val="0063576B"/>
    <w:rsid w:val="00AD08D8"/>
    <w:rsid w:val="00C93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76B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38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C93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Center</dc:creator>
  <cp:lastModifiedBy>Home Center</cp:lastModifiedBy>
  <cp:revision>1</cp:revision>
  <dcterms:created xsi:type="dcterms:W3CDTF">2017-07-12T04:51:00Z</dcterms:created>
  <dcterms:modified xsi:type="dcterms:W3CDTF">2017-07-12T04:56:00Z</dcterms:modified>
</cp:coreProperties>
</file>