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24" w:rsidRPr="00027A24" w:rsidRDefault="00027A24" w:rsidP="00027A2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027A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 </w:t>
      </w:r>
      <w:r w:rsidRPr="00027A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………</w:t>
      </w:r>
      <w:proofErr w:type="gramStart"/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…..</w:t>
      </w:r>
      <w:proofErr w:type="gramEnd"/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, </w:t>
      </w:r>
      <w:proofErr w:type="spellStart"/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ngày</w:t>
      </w:r>
      <w:proofErr w:type="spellEnd"/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     </w:t>
      </w:r>
      <w:proofErr w:type="spellStart"/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tháng</w:t>
      </w:r>
      <w:proofErr w:type="spellEnd"/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     </w:t>
      </w:r>
      <w:proofErr w:type="spellStart"/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năm</w:t>
      </w:r>
      <w:proofErr w:type="spellEnd"/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20 …..</w:t>
      </w:r>
    </w:p>
    <w:p w:rsidR="00027A24" w:rsidRDefault="00027A24" w:rsidP="00027A2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chuong_phuluc1_name"/>
    </w:p>
    <w:p w:rsidR="00027A24" w:rsidRPr="00027A24" w:rsidRDefault="00027A24" w:rsidP="00027A2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_GoBack"/>
      <w:r w:rsidRPr="00027A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ĐĂNG KÝ DỰ TUYỂN VIÊN CHỨC</w:t>
      </w:r>
      <w:bookmarkEnd w:id="0"/>
    </w:p>
    <w:bookmarkEnd w:id="1"/>
    <w:p w:rsidR="00027A24" w:rsidRPr="00027A24" w:rsidRDefault="00027A24" w:rsidP="00027A2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</w:t>
      </w: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15/20</w:t>
      </w: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2/TT-BNV ngày 25 th</w:t>
      </w: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á</w:t>
      </w: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 12 năm 20</w:t>
      </w: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027A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 của Bộ Nội vụ)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tên:         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                                                          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Nam, Nữ: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Ngày sinh: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Quê quán: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Hộ khẩu thường trú: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Chỗ ở hiện nay: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 liên lạc: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Dân tộc: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Trình độ và chuyên ngành đào tạo: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Đối tượng ưu tiên (nếu có): (1)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Sau khi nghiên cứu điều kiện đăng ký dự tuyển viên chức của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………………………………….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(2), tôi thấy c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ó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đủ điều kiện để tham dự kỳ thi tuyển (hoặc xét tuyển) viên chức ở vị trí việc làm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……………………….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(3). Vì vậy, tôi làm đơn này đăng ký dự tuyển viên chức theo thông báo của quý cơ quan, đơn vị.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Nếu trúng tuyển tôi sẽ chấp hành các quy định của Nhà nước và của cơ quan, đơn vị có thẩm quyền tuyển dụng.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Tôi gửi kèm theo đơn này hồ sơ dự tuyển, gồm: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Bản sơ yếu lý lịch tự thuật;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2. 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Bản chụp các văn bằng, chứng chỉ và kết quả học tập, gồm: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(4)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3. 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sức khoẻ;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4. 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02 phong bì (ghi rõ địa chỉ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iên lạc), 02 ảnh cỡ 4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 6.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Tôi cam đoan hồ sơ dự tuyển của tôi là đúng sự thật. N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u sai sự thật, kết quả tuy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ể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n dụng của tôi hủ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bỏ và tôi chịu trách nhiệm trước pháp luật./.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7A24" w:rsidRPr="00027A24" w:rsidTr="00027A2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A24" w:rsidRPr="00027A24" w:rsidRDefault="00027A24" w:rsidP="00027A2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7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A24" w:rsidRPr="00027A24" w:rsidRDefault="00027A24" w:rsidP="00027A2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27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</w:t>
            </w:r>
            <w:r w:rsidRPr="00027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í</w:t>
            </w:r>
            <w:r w:rsidRPr="00027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 đơn</w:t>
            </w:r>
            <w:r w:rsidRPr="00027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</w:r>
            <w:r w:rsidRPr="00027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và ghi r</w:t>
            </w:r>
            <w:r w:rsidRPr="00027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õ </w:t>
            </w:r>
            <w:r w:rsidRPr="00027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tên)</w:t>
            </w:r>
          </w:p>
        </w:tc>
      </w:tr>
    </w:tbl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Gh</w:t>
      </w:r>
      <w:proofErr w:type="spellStart"/>
      <w:r w:rsidRPr="00027A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proofErr w:type="spellEnd"/>
      <w:r w:rsidRPr="00027A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chú: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(1)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Ghi rõ đối tượng ưu tiên theo quy định;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(2)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Ghi đ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ú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ng tên đơn vị sự nghiệp có thông báo tuy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ể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n dụng viên chức;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Ghi đúng vị trí việc làm cần tuyển c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ủ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a đơn vị sự nghiệp tuyển dụng;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(4)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Ghi r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õ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tên của các bản chụp, được cơ quan c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ó 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thẩm quyền chứng thực, gửi kèm đơn đ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ă</w:t>
      </w: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</w:rPr>
        <w:t>ng ký dự tuyển.</w:t>
      </w:r>
    </w:p>
    <w:p w:rsidR="00027A24" w:rsidRPr="00027A24" w:rsidRDefault="00027A24" w:rsidP="00027A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27A2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027A24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02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24"/>
    <w:rsid w:val="0001063B"/>
    <w:rsid w:val="000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CDDB"/>
  <w15:chartTrackingRefBased/>
  <w15:docId w15:val="{E1C36E31-AA12-40E2-9102-863A6C78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2017-07-12T02:21:00Z</dcterms:created>
  <dcterms:modified xsi:type="dcterms:W3CDTF">2017-07-12T02:23:00Z</dcterms:modified>
</cp:coreProperties>
</file>