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77EBF" w:rsidRPr="00377EBF" w:rsidTr="00377EB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F" w:rsidRPr="00377EBF" w:rsidRDefault="00377EBF" w:rsidP="00377EBF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377EBF">
              <w:rPr>
                <w:rFonts w:ascii="Arial" w:eastAsia="Times New Roman" w:hAnsi="Arial" w:cs="Arial"/>
                <w:color w:val="000000"/>
                <w:lang w:eastAsia="vi-VN"/>
              </w:rPr>
              <w:t>TÊN CƠ QUAN CHỦ QUẢN</w:t>
            </w:r>
            <w:r w:rsidRPr="00377EBF">
              <w:rPr>
                <w:rFonts w:ascii="Arial" w:eastAsia="Times New Roman" w:hAnsi="Arial" w:cs="Arial"/>
                <w:color w:val="000000"/>
                <w:lang w:eastAsia="vi-VN"/>
              </w:rPr>
              <w:br/>
            </w:r>
            <w:r w:rsidRPr="00377EBF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TÊN TỔ CHỨC GIÁM ĐỊNH</w:t>
            </w:r>
            <w:r w:rsidRPr="00377EBF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F" w:rsidRPr="00377EBF" w:rsidRDefault="00377EBF" w:rsidP="00377EBF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377EBF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CỘNG HÒA XÃ HỘI CHỦ NGHĨA VIỆT NAM</w:t>
            </w:r>
            <w:r w:rsidRPr="00377EBF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  <w:t>Độc lập - Tự do - Hạnh phúc </w:t>
            </w:r>
            <w:r w:rsidRPr="00377EBF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  <w:t>---------------</w:t>
            </w:r>
          </w:p>
        </w:tc>
      </w:tr>
      <w:tr w:rsidR="00377EBF" w:rsidRPr="00377EBF" w:rsidTr="00377EB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F" w:rsidRPr="00377EBF" w:rsidRDefault="00377EBF" w:rsidP="00377EBF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377EBF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F" w:rsidRPr="00377EBF" w:rsidRDefault="00377EBF" w:rsidP="00377EBF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377EBF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………….., ngày …. tháng ….. năm …….</w:t>
            </w:r>
          </w:p>
        </w:tc>
      </w:tr>
    </w:tbl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> 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BIÊN BẢN XÁC MINH ĐỐI TƯỢNG GIÁM ĐỊNH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I. </w:t>
      </w:r>
      <w:proofErr w:type="spellStart"/>
      <w:r w:rsidRPr="00377EBF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vi-VN"/>
        </w:rPr>
        <w:t>Thời</w:t>
      </w:r>
      <w:proofErr w:type="spellEnd"/>
      <w:r w:rsidRPr="00377EBF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vi-VN"/>
        </w:rPr>
        <w:t>gian</w:t>
      </w:r>
      <w:proofErr w:type="spellEnd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, </w:t>
      </w:r>
      <w:proofErr w:type="spellStart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Địa</w:t>
      </w:r>
      <w:proofErr w:type="spellEnd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điểm</w:t>
      </w:r>
      <w:proofErr w:type="spellEnd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: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1.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Vào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lúc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...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giờ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ngày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...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tháng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...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năm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…….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2.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Địa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điểm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………………………………………………………………..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Đã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tiến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hành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việc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xác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minh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một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số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vấn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đề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liên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quan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đến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đối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tượng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 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II. </w:t>
      </w:r>
      <w:proofErr w:type="spellStart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Thành</w:t>
      </w:r>
      <w:proofErr w:type="spellEnd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phần</w:t>
      </w:r>
      <w:proofErr w:type="spellEnd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tham</w:t>
      </w:r>
      <w:proofErr w:type="spellEnd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dự</w:t>
      </w:r>
      <w:proofErr w:type="spellEnd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: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A.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Đại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diện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nơi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đến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xác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minh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đối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tượng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1/ ……………………………………………………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Nghề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nghiệp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/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Chức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vụ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 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Quan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hệ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với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đối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tượng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………………………………………….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2/ ……………………………………………………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Nghề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nghiệp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/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Chức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vụ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 ……………</w:t>
      </w:r>
      <w:bookmarkStart w:id="0" w:name="_GoBack"/>
      <w:bookmarkEnd w:id="0"/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Quan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hệ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với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đối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tượng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………………………………………….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B.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Đại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diện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cơ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quan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pháp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luật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thụ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lý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vụ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việc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1/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Họ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và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tên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…………………………………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Chức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vụ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 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Nơi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công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tác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2/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Họ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và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tên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…………………………………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Chức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vụ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 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Nơi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công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tác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C.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Đại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diện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Tổ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chức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giám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định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1/ …………………………………………..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Chức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vụ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2/ …………………………………………..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Chức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vụ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D.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Người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cung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cấp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thông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tin: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Họ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và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tên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Nơi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thường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trú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Quan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hệ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với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đối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tượng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 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III. </w:t>
      </w:r>
      <w:proofErr w:type="spellStart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Nội</w:t>
      </w:r>
      <w:proofErr w:type="spellEnd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dung </w:t>
      </w:r>
      <w:proofErr w:type="spellStart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xác</w:t>
      </w:r>
      <w:proofErr w:type="spellEnd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minh:</w:t>
      </w:r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 (Theo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yêu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cầu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của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các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giám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định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viên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tham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gia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giám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định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pháp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y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tâm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thần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).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lastRenderedPageBreak/>
        <w:t>…………………………………………………………………………………………………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>…………………………………………………………………………………………………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IV. Cam </w:t>
      </w:r>
      <w:proofErr w:type="spellStart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kết</w:t>
      </w:r>
      <w:proofErr w:type="spellEnd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của</w:t>
      </w:r>
      <w:proofErr w:type="spellEnd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ng</w:t>
      </w:r>
      <w:r w:rsidRPr="00377EBF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vi-VN"/>
        </w:rPr>
        <w:t>ườ</w:t>
      </w:r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i</w:t>
      </w:r>
      <w:proofErr w:type="spellEnd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cung</w:t>
      </w:r>
      <w:proofErr w:type="spellEnd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cấp</w:t>
      </w:r>
      <w:proofErr w:type="spellEnd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>thông</w:t>
      </w:r>
      <w:proofErr w:type="spellEnd"/>
      <w:r w:rsidRPr="00377EBF">
        <w:rPr>
          <w:rFonts w:ascii="Arial" w:eastAsia="Times New Roman" w:hAnsi="Arial" w:cs="Arial"/>
          <w:b/>
          <w:bCs/>
          <w:color w:val="000000"/>
          <w:lang w:val="en-US" w:eastAsia="vi-VN"/>
        </w:rPr>
        <w:t xml:space="preserve"> tin: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proofErr w:type="gramStart"/>
      <w:r w:rsidRPr="00377EBF">
        <w:rPr>
          <w:rFonts w:ascii="Arial" w:eastAsia="Times New Roman" w:hAnsi="Arial" w:cs="Arial"/>
          <w:color w:val="000000"/>
          <w:lang w:val="en-US" w:eastAsia="vi-VN"/>
        </w:rPr>
        <w:t>Tôi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cam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đoan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những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lời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cung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cấp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trên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đây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là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đúng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sự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thật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.</w:t>
      </w:r>
      <w:proofErr w:type="gram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proofErr w:type="gramStart"/>
      <w:r w:rsidRPr="00377EBF">
        <w:rPr>
          <w:rFonts w:ascii="Arial" w:eastAsia="Times New Roman" w:hAnsi="Arial" w:cs="Arial"/>
          <w:color w:val="000000"/>
          <w:lang w:val="en-US" w:eastAsia="vi-VN"/>
        </w:rPr>
        <w:t>Tôi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xin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hoàn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toàn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chịu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trách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nhiệm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trước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pháp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luật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về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những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thông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tin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tôi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đã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cung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cấp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.</w:t>
      </w:r>
      <w:proofErr w:type="gramEnd"/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Biên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bản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đã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được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thông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qua,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mọi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người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đều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nhất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trí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với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những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nội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dung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nêu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trên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và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cùng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ký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tên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dưới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đây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>: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Biên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bản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lập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xong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hồi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……… </w:t>
      </w:r>
      <w:proofErr w:type="spellStart"/>
      <w:r w:rsidRPr="00377EBF">
        <w:rPr>
          <w:rFonts w:ascii="Arial" w:eastAsia="Times New Roman" w:hAnsi="Arial" w:cs="Arial"/>
          <w:color w:val="000000"/>
          <w:lang w:val="en-US" w:eastAsia="vi-VN"/>
        </w:rPr>
        <w:t>giờ</w:t>
      </w:r>
      <w:proofErr w:type="spell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….. </w:t>
      </w:r>
      <w:proofErr w:type="spellStart"/>
      <w:proofErr w:type="gramStart"/>
      <w:r w:rsidRPr="00377EBF">
        <w:rPr>
          <w:rFonts w:ascii="Arial" w:eastAsia="Times New Roman" w:hAnsi="Arial" w:cs="Arial"/>
          <w:color w:val="000000"/>
          <w:lang w:val="en-US" w:eastAsia="vi-VN"/>
        </w:rPr>
        <w:t>ngày</w:t>
      </w:r>
      <w:proofErr w:type="spellEnd"/>
      <w:proofErr w:type="gram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….. </w:t>
      </w:r>
      <w:proofErr w:type="spellStart"/>
      <w:proofErr w:type="gramStart"/>
      <w:r w:rsidRPr="00377EBF">
        <w:rPr>
          <w:rFonts w:ascii="Arial" w:eastAsia="Times New Roman" w:hAnsi="Arial" w:cs="Arial"/>
          <w:color w:val="000000"/>
          <w:lang w:val="en-US" w:eastAsia="vi-VN"/>
        </w:rPr>
        <w:t>tháng</w:t>
      </w:r>
      <w:proofErr w:type="spellEnd"/>
      <w:proofErr w:type="gram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….. </w:t>
      </w:r>
      <w:proofErr w:type="spellStart"/>
      <w:proofErr w:type="gramStart"/>
      <w:r w:rsidRPr="00377EBF">
        <w:rPr>
          <w:rFonts w:ascii="Arial" w:eastAsia="Times New Roman" w:hAnsi="Arial" w:cs="Arial"/>
          <w:color w:val="000000"/>
          <w:lang w:val="en-US" w:eastAsia="vi-VN"/>
        </w:rPr>
        <w:t>năm</w:t>
      </w:r>
      <w:proofErr w:type="spellEnd"/>
      <w:proofErr w:type="gramEnd"/>
      <w:r w:rsidRPr="00377EBF">
        <w:rPr>
          <w:rFonts w:ascii="Arial" w:eastAsia="Times New Roman" w:hAnsi="Arial" w:cs="Arial"/>
          <w:color w:val="000000"/>
          <w:lang w:val="en-US" w:eastAsia="vi-VN"/>
        </w:rPr>
        <w:t xml:space="preserve"> ……..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val="en-US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77EBF" w:rsidRPr="00377EBF" w:rsidTr="00377EBF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F" w:rsidRPr="00377EBF" w:rsidRDefault="00377EBF" w:rsidP="00377EBF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377EBF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Đại diện Cơ quan pháp luật</w:t>
            </w:r>
            <w:r w:rsidRPr="00377EBF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</w:r>
            <w:r w:rsidRPr="00377EBF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(Ký, ghi rõ họ và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F" w:rsidRPr="00377EBF" w:rsidRDefault="00377EBF" w:rsidP="00377EBF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377EBF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Đại diện nơi đến xác minh đối tượng</w:t>
            </w:r>
            <w:r w:rsidRPr="00377EBF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</w:r>
            <w:r w:rsidRPr="00377EBF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(Ký, ghi rõ họ và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F" w:rsidRPr="00377EBF" w:rsidRDefault="00377EBF" w:rsidP="00377EBF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377EBF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Giám định viên xác minh</w:t>
            </w:r>
            <w:r w:rsidRPr="00377EBF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</w:r>
            <w:r w:rsidRPr="00377EBF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(Ký, ghi rõ họ và tên)</w:t>
            </w:r>
          </w:p>
        </w:tc>
      </w:tr>
    </w:tbl>
    <w:p w:rsidR="00377EBF" w:rsidRPr="00377EBF" w:rsidRDefault="00377EBF" w:rsidP="00377EB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eastAsia="vi-VN"/>
        </w:rPr>
        <w:t> 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b/>
          <w:bCs/>
          <w:color w:val="000000"/>
          <w:lang w:eastAsia="vi-VN"/>
        </w:rPr>
        <w:t>Ng</w:t>
      </w:r>
      <w:r w:rsidRPr="00377EB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vi-VN"/>
        </w:rPr>
        <w:t>ườ</w:t>
      </w:r>
      <w:r w:rsidRPr="00377EBF">
        <w:rPr>
          <w:rFonts w:ascii="Arial" w:eastAsia="Times New Roman" w:hAnsi="Arial" w:cs="Arial"/>
          <w:b/>
          <w:bCs/>
          <w:color w:val="000000"/>
          <w:lang w:eastAsia="vi-VN"/>
        </w:rPr>
        <w:t>i cung cấp thông tin:</w:t>
      </w:r>
      <w:r w:rsidRPr="00377EBF">
        <w:rPr>
          <w:rFonts w:ascii="Arial" w:eastAsia="Times New Roman" w:hAnsi="Arial" w:cs="Arial"/>
          <w:b/>
          <w:bCs/>
          <w:color w:val="000000"/>
          <w:lang w:eastAsia="vi-VN"/>
        </w:rPr>
        <w:br/>
      </w:r>
      <w:r w:rsidRPr="00377EBF">
        <w:rPr>
          <w:rFonts w:ascii="Arial" w:eastAsia="Times New Roman" w:hAnsi="Arial" w:cs="Arial"/>
          <w:i/>
          <w:iCs/>
          <w:color w:val="000000"/>
          <w:lang w:eastAsia="vi-VN"/>
        </w:rPr>
        <w:t>(Ký, ghi rõ họ và tên)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eastAsia="vi-VN"/>
        </w:rPr>
        <w:t> 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color w:val="000000"/>
          <w:lang w:eastAsia="vi-VN"/>
        </w:rPr>
        <w:t> </w:t>
      </w:r>
    </w:p>
    <w:p w:rsidR="00377EBF" w:rsidRPr="00377EBF" w:rsidRDefault="00377EBF" w:rsidP="00377EB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lang w:eastAsia="vi-VN"/>
        </w:rPr>
      </w:pPr>
      <w:r w:rsidRPr="00377EBF">
        <w:rPr>
          <w:rFonts w:ascii="Arial" w:eastAsia="Times New Roman" w:hAnsi="Arial" w:cs="Arial"/>
          <w:b/>
          <w:bCs/>
          <w:color w:val="000000"/>
          <w:lang w:eastAsia="vi-VN"/>
        </w:rPr>
        <w:t>Xác nhận chữ ký và đóng dấu</w:t>
      </w:r>
    </w:p>
    <w:p w:rsidR="006E133E" w:rsidRPr="00377EBF" w:rsidRDefault="006E133E"/>
    <w:sectPr w:rsidR="006E133E" w:rsidRPr="00377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F"/>
    <w:rsid w:val="00377EBF"/>
    <w:rsid w:val="006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377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37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2017-06-16T03:04:00Z</dcterms:created>
  <dcterms:modified xsi:type="dcterms:W3CDTF">2017-06-16T03:05:00Z</dcterms:modified>
</cp:coreProperties>
</file>