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98" w:rsidRPr="00A75798" w:rsidRDefault="00A75798" w:rsidP="00A75798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(Ban hành theo Thông tư số 08/2016/TT-BVHTTDL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br/>
        <w:t>Ngày 02 tháng 7 năm 2016 của Bộ trưởng Bộ Văn hoá, Thể thao và Du lịch)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br/>
        <w:t>Độc lập - Tự do - Hanh phúc</w:t>
      </w: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br/>
        <w:t>---------------</w:t>
      </w:r>
    </w:p>
    <w:p w:rsidR="00A75798" w:rsidRPr="00A75798" w:rsidRDefault="00A75798" w:rsidP="00A75798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0" w:name="loai_3_name"/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TỜ KHAI ĐĂNG KÝ QUYỀN LIÊN QUAN</w:t>
      </w:r>
      <w:bookmarkEnd w:id="0"/>
    </w:p>
    <w:p w:rsidR="00A75798" w:rsidRPr="00A75798" w:rsidRDefault="00A75798" w:rsidP="00A75798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Kính gửi: Cục Bản quyền tác giả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1. Người nộp tờ khai:</w:t>
      </w:r>
      <w:bookmarkStart w:id="1" w:name="_GoBack"/>
      <w:bookmarkEnd w:id="1"/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Họ và tên/Tên tổ chức:...............................................................................................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Là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(chủ sở hữu quyền liên quan/người được ủy quyền):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Sinh ngày:…………tháng………..năm..........................................................................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Giấy chứng minh nhân dân/Thẻ căn cước công dân/Hộ chiếu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(hoặc số đăng ký doanh nghiệp, quyết định thành lập nếu là tổ chức)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:........................................................................................................................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Ngày cấp:…………………………………………tại:.........................................................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điện thoại:…………………………………….Email.....................................................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Nộp đơn đăng ký quyền liên quan cho:.......................................................................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2. Đối tượng đăng ký quyền liên quan: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cuộc biểu diễn/bản ghi âm, ghi hình/chương trình phát sóng:.................................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Đăng ký quyền liên quan đối với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(quyền của người biểu diễn/quyền của nhà sản xuất bản ghi âm, ghi hình/tổ chức phát sóng):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Ngày hoàn thành:.......................................................................................................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Công bố/chưa công bố:.............................................................................................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Hình thức công bố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(hình thức phát hành bản sao)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Ngày công bố:...........................................................................................................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Nơi công bố: Tỉnh/Thành phố…………………………………..Nước.................................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Nội dung Cuộc biểu diễn/Bản ghi âm, ghi hình/Chương trình phát sóng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(nêu tóm tắt nội dung, cuộc biểu diễn/bản ghi âm, ghi hình/chương trình phát sóng - nội dung do cá nhân/tổ chức tự thực hiện, không sao chép, không vi phạm các quy định của pháp luật Việt Nam):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>.................................................................................................................................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3. Tác phẩm/bản ghi thuộc quyền liên quan được sử dụng trong cuộc biểu diễn/bản ghi âm, ghi hình/chương trình phát sóng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(nếu có)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tác phẩm/bản ghi:................................................................................................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Loại hình:...................................................................................................................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Tác giả:.....................................................................................................................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Chủ sở hữu quyền:....................................................................................................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4. Những người biểu diễn/sản xuất bản ghi âm, ghi hình/thực hiện chương trình phát sóng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(khai đầy đủ những người thực hiện):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Họ và tên:………………………………………………Quốc tịch.........................................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Chứng minh nhân dân/Thẻ căn cước công dân/Hộ chiếu:........................................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Sinh ngày:………………..tháng…………….năm............................................................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Ngày cấp:……………………………..tại:.......................................................................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 điện thoại………………………………………….Email................................................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5. Chủ sở hữu quyền Iiên quan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(khai đầy đủ các đồng chủ sở hữu, nếu có):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Họ và tên/Tên tổ chức:……………………………Quốc tịch.............................................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Sinh ngày:………………..tháng…………….năm............................................................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Chứng minh nhân dân/Thẻ căn cước công dân/Hộ chiếu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(hoặc số đăng ký doanh nghiệp, quyết định thành lập nếu là tổ chức)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:........................................................................................................................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Ngày cấp:……………………………..tại:.......................................................................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 điện thoại………………………………………….Email................................................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Cơ sở phát sinh sở hữu quyền: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(tự đầu tư thực hiện/theo hợp đồng/theo quyết định giao việc/thừa kế...)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   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6. Trường hợp cấp lại, đổi Giấy chứng nhận đăng ký quyền liên quan: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Số, Giấy chứng nhận đăng ký quyền liên quan đã cấp:................................................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Cấp ngày…………….tháng…………….năm..................................................................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>Tên cuộc biểu diễn/Bản ghi âm, ghi hình/Chương trình phát sóng:................................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Chủ sở hữu:..............................................................................................................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Chứng minh nhân dân/Thẻ căn cước công dân/Hộ chiếu </w:t>
      </w:r>
      <w:r w:rsidRPr="00A75798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(hoặc số đăng ký doanhnghiệp, quyết định thành lập nếu là tổ chức):</w:t>
      </w: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Lý do cấp lại, đổi Giấy chứng nhận:............................................................................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Tôi cam đoan những lời khai trên là đúng sự thật, nếu sai tôi/chúng tôi xin chịu trách nhiệm trước pháp luật./.</w:t>
      </w:r>
    </w:p>
    <w:p w:rsidR="00A75798" w:rsidRPr="00A75798" w:rsidRDefault="00A75798" w:rsidP="00A75798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A7579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4166"/>
      </w:tblGrid>
      <w:tr w:rsidR="00A75798" w:rsidRPr="00A75798" w:rsidTr="00A7579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98" w:rsidRPr="00A75798" w:rsidRDefault="00A75798" w:rsidP="00A75798">
            <w:pPr>
              <w:spacing w:before="120" w:after="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A7579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798" w:rsidRPr="00A75798" w:rsidRDefault="00A75798" w:rsidP="00A75798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A7579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………., ngày…..tháng……năm………</w:t>
            </w:r>
            <w:r w:rsidRPr="00A7579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  <w:t>Người nộp đơn</w:t>
            </w:r>
            <w:r w:rsidRPr="00A75798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</w:r>
            <w:r w:rsidRPr="00A75798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(họ và tên, ký, chức danh, đóng dấu nếu là tổ chức)</w:t>
            </w:r>
          </w:p>
        </w:tc>
      </w:tr>
    </w:tbl>
    <w:p w:rsidR="00BA7A4C" w:rsidRPr="00A75798" w:rsidRDefault="00BA7A4C">
      <w:pPr>
        <w:rPr>
          <w:rFonts w:asciiTheme="majorHAnsi" w:hAnsiTheme="majorHAnsi" w:cstheme="majorHAnsi"/>
          <w:sz w:val="26"/>
          <w:szCs w:val="26"/>
        </w:rPr>
      </w:pPr>
    </w:p>
    <w:sectPr w:rsidR="00BA7A4C" w:rsidRPr="00A7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98"/>
    <w:rsid w:val="00A75798"/>
    <w:rsid w:val="00B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5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2017-06-19T02:04:00Z</dcterms:created>
  <dcterms:modified xsi:type="dcterms:W3CDTF">2017-06-19T02:05:00Z</dcterms:modified>
</cp:coreProperties>
</file>