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A2" w:rsidRPr="003B7BA2" w:rsidRDefault="003B7BA2" w:rsidP="003B7BA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chuong_phuluc14"/>
      <w:r w:rsidRPr="003B7B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14-KN</w:t>
      </w:r>
      <w:bookmarkEnd w:id="0"/>
    </w:p>
    <w:p w:rsidR="003B7BA2" w:rsidRPr="003B7BA2" w:rsidRDefault="003B7BA2" w:rsidP="003B7BA2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</w:t>
      </w:r>
      <w:r w:rsidRPr="003B7B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è</w:t>
      </w:r>
      <w:r w:rsidRPr="003B7B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 theo Thông tư s</w:t>
      </w:r>
      <w:r w:rsidRPr="003B7B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ố </w:t>
      </w:r>
      <w:r w:rsidRPr="003B7BA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.../2013/TT-TTCP ngày .../10/2013 của Thanh tra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3B7BA2" w:rsidRPr="003B7BA2" w:rsidTr="003B7BA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A2" w:rsidRPr="003B7BA2" w:rsidRDefault="003B7BA2" w:rsidP="003B7BA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B7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</w:t>
            </w:r>
            <w:proofErr w:type="gramStart"/>
            <w:r w:rsidRPr="003B7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</w:t>
            </w:r>
            <w:r w:rsidRPr="003B7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Pr="003B7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</w:t>
            </w:r>
            <w:r w:rsidRPr="003B7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………..</w:t>
            </w:r>
            <w:r w:rsidRPr="003B7B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……….</w:t>
            </w: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(2)</w:t>
            </w: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………..</w:t>
            </w: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A2" w:rsidRPr="003B7BA2" w:rsidRDefault="003B7BA2" w:rsidP="003B7BA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----------------</w:t>
            </w:r>
          </w:p>
        </w:tc>
      </w:tr>
    </w:tbl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3B7BA2" w:rsidRPr="003B7BA2" w:rsidRDefault="003B7BA2" w:rsidP="003B7BA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chuong_phuluc14_name"/>
      <w:r w:rsidRPr="003B7B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BIÊN BẢN ĐỐI THOẠI</w:t>
      </w:r>
      <w:bookmarkEnd w:id="1"/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Vào hồi... giờ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…,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ngày ... tháng ... năm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…,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…………………..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(3)........................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Thành phần tham gia đối thoại: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1. 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Người giải quyết khiếu nại, người có trách nhiệm xác minh nội dung khiếu nại: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 Ông (bà)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</w:t>
      </w:r>
      <w:proofErr w:type="gramStart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chức vụ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………………………..,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cơ quan (tổ chức, đơn vị).......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2. 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Người ghi biên bản: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 Ông (bà)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</w:t>
      </w:r>
      <w:proofErr w:type="gramStart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chức vụ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………………………..,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cơ quan (tổ chức, đơn vị).......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3. 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Người khiếu nại (hoặc người đại diện, người được </w:t>
      </w:r>
      <w:proofErr w:type="spellStart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ủy</w:t>
      </w:r>
      <w:proofErr w:type="spellEnd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quyền của người khiếu nại):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 Ông (bà)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</w:t>
      </w:r>
      <w:proofErr w:type="gramStart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chức vụ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………………………..,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cơ quan (tổ chức)...................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Số CMND/Hộ chiếu, ngày cấp, nơi cấp: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………………………..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(4)...........................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chỉ:......................................................................................................................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4. 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Người bị khiếu nại (hoặc người đại diện, người được ủy quyền khiếu nại của người bị khiếu nại (nếu có)):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 Ông (bà)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</w:t>
      </w:r>
      <w:proofErr w:type="gramStart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chức vụ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………………………..,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cơ quan (tổ chức, đơn vị)..........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5. 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Người có quyền, nghĩa vụ liên quan (nếu có):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Ông (bà).....................................................................................................................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Số CMND/Hộ chiếu, ngày cấp, nơi cấp: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………………………..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(4)..............................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chỉ:.........................................................................................................................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6. 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Đại diện cơ quan, tổ chức, cá nhân có liên quan (nếu có):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Ông (bà).....................................................................................................................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chỉ:.........................................................................................................................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II. </w:t>
      </w:r>
      <w:r w:rsidRPr="003B7B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Nội dung đối thoại: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 …………………………………………………………………</w:t>
      </w:r>
      <w:proofErr w:type="gramStart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5)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2. 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Ý kiến của những người tham gia đối thoại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</w:t>
      </w:r>
      <w:proofErr w:type="gramStart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6)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>III. </w:t>
      </w:r>
      <w:r w:rsidRPr="003B7B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Kết quả đối thoại: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</w:t>
      </w:r>
      <w:proofErr w:type="gramStart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(7)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Việc đối thoại kết thúc hồi... giờ ... ngày .../.../…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Biên bản đối thoại đã được đọc lại cho những người tham gia đối thoại nghe và ký xác nhận.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Biên bản được lập thành .... bản, người giải quyết khiếu nại, người có trách nhiệm xác minh, người khiếu nại, người bị khiếu nại mỗi bên giữ 01 bản./.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4438"/>
      </w:tblGrid>
      <w:tr w:rsidR="003B7BA2" w:rsidRPr="003B7BA2" w:rsidTr="003B7BA2">
        <w:trPr>
          <w:tblCellSpacing w:w="0" w:type="dxa"/>
        </w:trPr>
        <w:tc>
          <w:tcPr>
            <w:tcW w:w="4437" w:type="dxa"/>
            <w:shd w:val="clear" w:color="auto" w:fill="FFFFFF"/>
            <w:hideMark/>
          </w:tcPr>
          <w:p w:rsidR="003B7BA2" w:rsidRPr="003B7BA2" w:rsidRDefault="003B7BA2" w:rsidP="003B7BA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bị khiếu nại</w:t>
            </w:r>
            <w:bookmarkStart w:id="2" w:name="_GoBack"/>
            <w:bookmarkEnd w:id="2"/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</w:t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ý</w:t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ghi rõ họ tên)</w:t>
            </w:r>
          </w:p>
        </w:tc>
        <w:tc>
          <w:tcPr>
            <w:tcW w:w="4438" w:type="dxa"/>
            <w:shd w:val="clear" w:color="auto" w:fill="FFFFFF"/>
            <w:hideMark/>
          </w:tcPr>
          <w:p w:rsidR="003B7BA2" w:rsidRPr="003B7BA2" w:rsidRDefault="003B7BA2" w:rsidP="003B7BA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giải quyết khiếu nại (hoặc ngư</w:t>
            </w: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ờ</w:t>
            </w: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 có trách nhiệm xác minh khiếu nại)</w:t>
            </w: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</w:t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ý</w:t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ghi rõ họ tên, đóng dấu - nếu có)</w:t>
            </w:r>
          </w:p>
          <w:p w:rsidR="003B7BA2" w:rsidRPr="003B7BA2" w:rsidRDefault="003B7BA2" w:rsidP="003B7BA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3B7BA2" w:rsidRPr="003B7BA2" w:rsidTr="003B7BA2">
        <w:trPr>
          <w:tblCellSpacing w:w="0" w:type="dxa"/>
        </w:trPr>
        <w:tc>
          <w:tcPr>
            <w:tcW w:w="4437" w:type="dxa"/>
            <w:shd w:val="clear" w:color="auto" w:fill="FFFFFF"/>
            <w:hideMark/>
          </w:tcPr>
          <w:p w:rsidR="003B7BA2" w:rsidRPr="003B7BA2" w:rsidRDefault="003B7BA2" w:rsidP="003B7BA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khiếu nại </w:t>
            </w: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(hoặc người đại diện, người được ủy quyền)</w:t>
            </w: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</w:t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ý</w:t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ghi rõ họ tên)</w:t>
            </w:r>
          </w:p>
          <w:p w:rsidR="003B7BA2" w:rsidRPr="003B7BA2" w:rsidRDefault="003B7BA2" w:rsidP="003B7BA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4438" w:type="dxa"/>
            <w:shd w:val="clear" w:color="auto" w:fill="FFFFFF"/>
            <w:hideMark/>
          </w:tcPr>
          <w:p w:rsidR="003B7BA2" w:rsidRPr="003B7BA2" w:rsidRDefault="003B7BA2" w:rsidP="003B7BA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Đại diện cơ quan, tổ chức, cá nhân</w:t>
            </w: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proofErr w:type="spellStart"/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có</w:t>
            </w:r>
            <w:proofErr w:type="spellEnd"/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liên</w:t>
            </w:r>
            <w:proofErr w:type="spellEnd"/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quan</w:t>
            </w:r>
            <w:proofErr w:type="spellEnd"/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</w:t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ý</w:t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ghi rõ họ tên, đóng dấu - nếu có)</w:t>
            </w:r>
          </w:p>
        </w:tc>
      </w:tr>
      <w:tr w:rsidR="003B7BA2" w:rsidRPr="003B7BA2" w:rsidTr="003B7BA2">
        <w:trPr>
          <w:tblCellSpacing w:w="0" w:type="dxa"/>
        </w:trPr>
        <w:tc>
          <w:tcPr>
            <w:tcW w:w="4437" w:type="dxa"/>
            <w:shd w:val="clear" w:color="auto" w:fill="FFFFFF"/>
            <w:hideMark/>
          </w:tcPr>
          <w:p w:rsidR="003B7BA2" w:rsidRPr="003B7BA2" w:rsidRDefault="003B7BA2" w:rsidP="003B7BA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có quyền và nghĩa vụ liên quan</w:t>
            </w: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</w:t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ý</w:t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ghi rõ họ tên)</w:t>
            </w:r>
          </w:p>
        </w:tc>
        <w:tc>
          <w:tcPr>
            <w:tcW w:w="4438" w:type="dxa"/>
            <w:shd w:val="clear" w:color="auto" w:fill="FFFFFF"/>
            <w:hideMark/>
          </w:tcPr>
          <w:p w:rsidR="003B7BA2" w:rsidRPr="003B7BA2" w:rsidRDefault="003B7BA2" w:rsidP="003B7BA2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ghi biên bản</w:t>
            </w:r>
            <w:r w:rsidRPr="003B7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</w:t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ý</w:t>
            </w:r>
            <w:r w:rsidRPr="003B7BA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ghi rõ họ tên)</w:t>
            </w:r>
          </w:p>
        </w:tc>
      </w:tr>
    </w:tbl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(1)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</w:t>
      </w:r>
      <w:proofErr w:type="spellStart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ơn</w:t>
      </w:r>
      <w:proofErr w:type="spellEnd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vị cấp </w:t>
      </w:r>
      <w:proofErr w:type="spellStart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</w:t>
      </w:r>
      <w:proofErr w:type="spellEnd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ên trực tiếp (nếu có).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(2)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 chủ t</w:t>
      </w:r>
      <w:proofErr w:type="spellStart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rì</w:t>
      </w:r>
      <w:proofErr w:type="spellEnd"/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đối thoại.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(3)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Địa điểm tiến hành đối thoại.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(4)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Nếu không có CMND/Hộ chiếu thì ghi các thông tin theo giấy tờ tùy thân.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(5)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Người giải quyết khi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ế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u nại hoặc người có trách nhiệm xác minh nêu mục đích, yêu cầu của việc đối thoại, tóm t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ắ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t kết quả xác minh nội dung khiếu nại và những nội dung đối thoại.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(6)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Ý kiến của những người tham gia đối thoại về từng nội dung đối thoại.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(7) 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Những nội dung đối thoại đã thống nhất, những v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ấ</w:t>
      </w: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</w:rPr>
        <w:t>n đề còn ý kiến khác nhau và những ý kiến khác (nếu có).</w:t>
      </w:r>
    </w:p>
    <w:p w:rsidR="003B7BA2" w:rsidRPr="003B7BA2" w:rsidRDefault="003B7BA2" w:rsidP="003B7BA2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B7BA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3B7BA2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3B7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A2"/>
    <w:rsid w:val="0001063B"/>
    <w:rsid w:val="003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D0BBA-5C04-47A4-85B0-3D7F8787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2017-06-29T09:43:00Z</dcterms:created>
  <dcterms:modified xsi:type="dcterms:W3CDTF">2017-06-29T09:43:00Z</dcterms:modified>
</cp:coreProperties>
</file>